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1D" w:rsidRPr="00C63DEC" w:rsidRDefault="00097A25" w:rsidP="00A455FA">
      <w:pPr>
        <w:spacing w:afterLines="50" w:after="156" w:line="380" w:lineRule="exact"/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 w:hAnsi="BatangChe" w:hint="eastAsia"/>
          <w:sz w:val="32"/>
          <w:szCs w:val="32"/>
        </w:rPr>
        <w:t>浙江</w:t>
      </w:r>
      <w:r w:rsidR="00200927">
        <w:rPr>
          <w:rFonts w:ascii="方正小标宋_GBK" w:eastAsia="方正小标宋_GBK" w:hAnsi="BatangChe" w:hint="eastAsia"/>
          <w:sz w:val="32"/>
          <w:szCs w:val="32"/>
        </w:rPr>
        <w:t>台州路桥</w:t>
      </w:r>
      <w:r w:rsidR="0002600E" w:rsidRPr="00CB3BDC">
        <w:rPr>
          <w:rFonts w:ascii="方正小标宋_GBK" w:eastAsia="方正小标宋_GBK" w:hAnsi="BatangChe" w:hint="eastAsia"/>
          <w:sz w:val="32"/>
          <w:szCs w:val="32"/>
        </w:rPr>
        <w:t>富民村镇银行</w:t>
      </w:r>
      <w:r w:rsidR="0078095B">
        <w:rPr>
          <w:rFonts w:ascii="方正小标宋_GBK" w:eastAsia="方正小标宋_GBK" w:hAnsi="BatangChe" w:hint="eastAsia"/>
          <w:sz w:val="32"/>
          <w:szCs w:val="32"/>
        </w:rPr>
        <w:t>股份有限公司</w:t>
      </w:r>
      <w:r w:rsidR="0002600E" w:rsidRPr="00CB3BDC">
        <w:rPr>
          <w:rFonts w:ascii="方正小标宋_GBK" w:eastAsia="方正小标宋_GBK" w:hAnsi="宋体" w:hint="eastAsia"/>
          <w:sz w:val="32"/>
          <w:szCs w:val="32"/>
        </w:rPr>
        <w:t>应聘报名</w:t>
      </w:r>
      <w:r w:rsidR="0002600E" w:rsidRPr="00CB3BDC">
        <w:rPr>
          <w:rFonts w:ascii="方正小标宋_GBK" w:eastAsia="方正小标宋_GBK" w:hint="eastAsia"/>
          <w:sz w:val="32"/>
          <w:szCs w:val="32"/>
        </w:rPr>
        <w:t>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65"/>
        <w:gridCol w:w="604"/>
        <w:gridCol w:w="624"/>
        <w:gridCol w:w="367"/>
        <w:gridCol w:w="288"/>
        <w:gridCol w:w="498"/>
        <w:gridCol w:w="350"/>
        <w:gridCol w:w="6"/>
        <w:gridCol w:w="816"/>
        <w:gridCol w:w="24"/>
        <w:gridCol w:w="318"/>
        <w:gridCol w:w="118"/>
        <w:gridCol w:w="699"/>
        <w:gridCol w:w="209"/>
        <w:gridCol w:w="7"/>
        <w:gridCol w:w="71"/>
        <w:gridCol w:w="152"/>
        <w:gridCol w:w="846"/>
        <w:gridCol w:w="216"/>
        <w:gridCol w:w="361"/>
        <w:gridCol w:w="128"/>
        <w:gridCol w:w="286"/>
        <w:gridCol w:w="137"/>
        <w:gridCol w:w="291"/>
        <w:gridCol w:w="447"/>
        <w:gridCol w:w="1754"/>
      </w:tblGrid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个人基本情况</w:t>
            </w:r>
          </w:p>
        </w:tc>
      </w:tr>
      <w:tr w:rsidR="00A74CF5" w:rsidRPr="007662E0">
        <w:trPr>
          <w:trHeight w:val="28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FF250F" w:rsidP="00FF250F">
            <w:pPr>
              <w:widowControl/>
              <w:ind w:leftChars="-161" w:left="-338" w:firstLineChars="87" w:firstLine="15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A74CF5"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</w:t>
            </w:r>
            <w:r w:rsidR="00A455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bookmarkStart w:id="0" w:name="_GoBack"/>
            <w:bookmarkEnd w:id="0"/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    口</w:t>
            </w:r>
          </w:p>
        </w:tc>
        <w:tc>
          <w:tcPr>
            <w:tcW w:w="60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贴照片处</w:t>
            </w:r>
          </w:p>
        </w:tc>
      </w:tr>
      <w:tr w:rsidR="00A74CF5" w:rsidRPr="007662E0">
        <w:trPr>
          <w:trHeight w:val="28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346906">
            <w:pPr>
              <w:widowControl/>
              <w:ind w:leftChars="-75" w:left="-158" w:firstLineChars="87" w:firstLine="15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金融工作年限</w:t>
            </w:r>
          </w:p>
        </w:tc>
        <w:tc>
          <w:tcPr>
            <w:tcW w:w="60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28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    称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9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5AB7" w:rsidRPr="007662E0">
        <w:trPr>
          <w:trHeight w:val="46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B7" w:rsidRPr="007662E0" w:rsidRDefault="00E45AB7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B7" w:rsidRPr="007662E0" w:rsidRDefault="00E45AB7" w:rsidP="00E45AB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B7" w:rsidRPr="007662E0" w:rsidRDefault="00E45AB7" w:rsidP="00E45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现岗位、职务</w:t>
            </w:r>
          </w:p>
        </w:tc>
        <w:tc>
          <w:tcPr>
            <w:tcW w:w="11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B7" w:rsidRPr="007662E0" w:rsidRDefault="00E45AB7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B7" w:rsidRPr="007662E0" w:rsidRDefault="00E45AB7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现岗位工作年限</w:t>
            </w:r>
          </w:p>
        </w:tc>
        <w:tc>
          <w:tcPr>
            <w:tcW w:w="60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B7" w:rsidRPr="007662E0" w:rsidRDefault="00E45AB7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AB7" w:rsidRPr="007662E0" w:rsidRDefault="00E45AB7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2397E" w:rsidRPr="007662E0">
        <w:trPr>
          <w:trHeight w:val="28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7E" w:rsidRPr="007662E0" w:rsidRDefault="0052397E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    高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7E" w:rsidRPr="007662E0" w:rsidRDefault="0052397E" w:rsidP="00A74C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cm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7E" w:rsidRPr="007662E0" w:rsidRDefault="0052397E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7E" w:rsidRPr="007662E0" w:rsidRDefault="0052397E" w:rsidP="0052397E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7E" w:rsidRPr="0052397E" w:rsidRDefault="0052397E" w:rsidP="003D2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29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  <w:r w:rsidRPr="0052397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7E" w:rsidRPr="007662E0" w:rsidRDefault="0052397E" w:rsidP="0052397E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7E" w:rsidRPr="007662E0" w:rsidRDefault="0052397E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51EA" w:rsidRPr="007662E0">
        <w:trPr>
          <w:trHeight w:val="28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EA" w:rsidRPr="007662E0" w:rsidRDefault="006551EA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18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EA" w:rsidRPr="007662E0" w:rsidRDefault="006551EA" w:rsidP="006551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EA" w:rsidRPr="007662E0" w:rsidRDefault="006551EA" w:rsidP="006551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3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EA" w:rsidRPr="007662E0" w:rsidRDefault="006551EA" w:rsidP="00A74C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1EA" w:rsidRPr="007662E0" w:rsidRDefault="006551EA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585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最高全</w:t>
            </w:r>
            <w:r w:rsidR="00E45AB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制学历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学校/专业</w:t>
            </w:r>
          </w:p>
        </w:tc>
        <w:tc>
          <w:tcPr>
            <w:tcW w:w="7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最高在职学历</w:t>
            </w:r>
          </w:p>
        </w:tc>
        <w:tc>
          <w:tcPr>
            <w:tcW w:w="60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学校/专业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4CF5" w:rsidRPr="007662E0">
        <w:trPr>
          <w:trHeight w:val="6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去年税前年薪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06" w:rsidRPr="007662E0" w:rsidRDefault="00A74CF5" w:rsidP="00346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期望税前</w:t>
            </w:r>
          </w:p>
          <w:p w:rsidR="00A74CF5" w:rsidRPr="007662E0" w:rsidRDefault="00A74CF5" w:rsidP="00346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年薪</w:t>
            </w:r>
          </w:p>
        </w:tc>
        <w:tc>
          <w:tcPr>
            <w:tcW w:w="7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    长</w:t>
            </w:r>
          </w:p>
        </w:tc>
        <w:tc>
          <w:tcPr>
            <w:tcW w:w="11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爱好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主要工作经历（按时间顺序）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单位及部门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汇报对象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下属人数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主要职责及业绩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主要学习经历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FF2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教育类别（专/</w:t>
            </w:r>
            <w:r w:rsidR="00FF25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三本/二本/一本</w:t>
            </w: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10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0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0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主要获奖情况</w:t>
            </w:r>
          </w:p>
        </w:tc>
      </w:tr>
      <w:tr w:rsidR="00A74CF5" w:rsidRPr="007662E0">
        <w:trPr>
          <w:trHeight w:val="312"/>
        </w:trPr>
        <w:tc>
          <w:tcPr>
            <w:tcW w:w="5000" w:type="pct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F5" w:rsidRDefault="00A74CF5" w:rsidP="002552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63DEC" w:rsidRDefault="00C63DEC" w:rsidP="002552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63DEC" w:rsidRDefault="00C63DEC" w:rsidP="002552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63DEC" w:rsidRDefault="00C63DEC" w:rsidP="002552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63DEC" w:rsidRPr="007662E0" w:rsidRDefault="00C63DEC" w:rsidP="002552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312"/>
        </w:trPr>
        <w:tc>
          <w:tcPr>
            <w:tcW w:w="5000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312"/>
        </w:trPr>
        <w:tc>
          <w:tcPr>
            <w:tcW w:w="5000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312"/>
        </w:trPr>
        <w:tc>
          <w:tcPr>
            <w:tcW w:w="5000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312"/>
        </w:trPr>
        <w:tc>
          <w:tcPr>
            <w:tcW w:w="5000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家庭成员及主要社会关系</w:t>
            </w:r>
          </w:p>
        </w:tc>
      </w:tr>
      <w:tr w:rsidR="00346906" w:rsidRPr="007662E0">
        <w:trPr>
          <w:trHeight w:val="285"/>
        </w:trPr>
        <w:tc>
          <w:tcPr>
            <w:tcW w:w="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67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</w:tr>
      <w:tr w:rsidR="00346906" w:rsidRPr="007662E0">
        <w:trPr>
          <w:trHeight w:val="285"/>
        </w:trPr>
        <w:tc>
          <w:tcPr>
            <w:tcW w:w="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6906" w:rsidRPr="007662E0">
        <w:trPr>
          <w:trHeight w:val="285"/>
        </w:trPr>
        <w:tc>
          <w:tcPr>
            <w:tcW w:w="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其他相关信息</w:t>
            </w:r>
          </w:p>
        </w:tc>
      </w:tr>
      <w:tr w:rsidR="00CB3BDC" w:rsidRPr="007662E0">
        <w:trPr>
          <w:trHeight w:val="525"/>
        </w:trPr>
        <w:tc>
          <w:tcPr>
            <w:tcW w:w="3834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F5" w:rsidRPr="007662E0" w:rsidRDefault="00A74CF5" w:rsidP="00C34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从何处获得此招聘信息，请选择并说明：1.鹿城</w:t>
            </w:r>
            <w:r w:rsidR="00C340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农商</w:t>
            </w: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银行网站;2.专业招聘网站（请说明何网站）;3.报纸广告（请说明何报纸）;4.电台；5.电视；6.朋友介绍;7.富民员工推荐;6.其他（请说明）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CF5" w:rsidRDefault="00A74CF5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63DEC" w:rsidRDefault="00C63DEC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63DEC" w:rsidRPr="007662E0" w:rsidRDefault="00C63DEC" w:rsidP="00A74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312"/>
        </w:trPr>
        <w:tc>
          <w:tcPr>
            <w:tcW w:w="3834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F5" w:rsidRPr="007662E0" w:rsidRDefault="00A74CF5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4CF5" w:rsidRPr="007662E0">
        <w:trPr>
          <w:trHeight w:val="28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74CF5" w:rsidRPr="007662E0" w:rsidRDefault="00A74CF5" w:rsidP="00A74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662E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承诺</w:t>
            </w:r>
          </w:p>
        </w:tc>
      </w:tr>
      <w:tr w:rsidR="00A74CF5" w:rsidRPr="007662E0">
        <w:trPr>
          <w:trHeight w:val="320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74CF5" w:rsidRPr="0025526B" w:rsidRDefault="00A74CF5" w:rsidP="002552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5526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我谨此证实以上表格所述内容无虚假、不实、夸大之处，</w:t>
            </w:r>
            <w:r w:rsidR="0025526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且未隐瞒对我应聘不利的事实或情况。如有虚报和瞒报，我愿承担相应</w:t>
            </w:r>
            <w:r w:rsidRPr="0025526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责任。</w:t>
            </w:r>
          </w:p>
        </w:tc>
      </w:tr>
      <w:tr w:rsidR="000D2D1C" w:rsidRPr="007662E0">
        <w:trPr>
          <w:trHeight w:val="342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DEC" w:rsidRDefault="000D2D1C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</w:t>
            </w:r>
          </w:p>
          <w:p w:rsidR="00C63DEC" w:rsidRDefault="00C63DEC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D2D1C" w:rsidRPr="007662E0" w:rsidRDefault="000D2D1C" w:rsidP="00A74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63D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申请人签名：                                                 日期：</w:t>
            </w:r>
            <w:r w:rsidR="00FF25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年      月     日</w:t>
            </w:r>
          </w:p>
        </w:tc>
      </w:tr>
    </w:tbl>
    <w:p w:rsidR="0002600E" w:rsidRPr="007662E0" w:rsidRDefault="0002600E" w:rsidP="0031475F">
      <w:pPr>
        <w:rPr>
          <w:rFonts w:ascii="宋体" w:hAnsi="宋体"/>
          <w:sz w:val="11"/>
          <w:szCs w:val="11"/>
        </w:rPr>
      </w:pPr>
    </w:p>
    <w:sectPr w:rsidR="0002600E" w:rsidRPr="007662E0" w:rsidSect="0031475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B1" w:rsidRDefault="000854B1" w:rsidP="00F303DE">
      <w:r>
        <w:separator/>
      </w:r>
    </w:p>
  </w:endnote>
  <w:endnote w:type="continuationSeparator" w:id="0">
    <w:p w:rsidR="000854B1" w:rsidRDefault="000854B1" w:rsidP="00F3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B1" w:rsidRDefault="000854B1" w:rsidP="00F303DE">
      <w:r>
        <w:separator/>
      </w:r>
    </w:p>
  </w:footnote>
  <w:footnote w:type="continuationSeparator" w:id="0">
    <w:p w:rsidR="000854B1" w:rsidRDefault="000854B1" w:rsidP="00F3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50" w:rsidRDefault="00C43950" w:rsidP="002009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737"/>
    <w:rsid w:val="0002600E"/>
    <w:rsid w:val="00034502"/>
    <w:rsid w:val="00061B8A"/>
    <w:rsid w:val="0006276E"/>
    <w:rsid w:val="0006343F"/>
    <w:rsid w:val="000638E6"/>
    <w:rsid w:val="000854B1"/>
    <w:rsid w:val="00097A25"/>
    <w:rsid w:val="000C3737"/>
    <w:rsid w:val="000D2D1C"/>
    <w:rsid w:val="000D309C"/>
    <w:rsid w:val="000F34D4"/>
    <w:rsid w:val="00101DD9"/>
    <w:rsid w:val="001407C7"/>
    <w:rsid w:val="00160DBD"/>
    <w:rsid w:val="00180850"/>
    <w:rsid w:val="00194F84"/>
    <w:rsid w:val="00196F31"/>
    <w:rsid w:val="001C6BF5"/>
    <w:rsid w:val="001D359C"/>
    <w:rsid w:val="00200927"/>
    <w:rsid w:val="002026C3"/>
    <w:rsid w:val="00205B6A"/>
    <w:rsid w:val="0024173F"/>
    <w:rsid w:val="0025526B"/>
    <w:rsid w:val="0027013A"/>
    <w:rsid w:val="002E765C"/>
    <w:rsid w:val="0031475F"/>
    <w:rsid w:val="00346906"/>
    <w:rsid w:val="0037031E"/>
    <w:rsid w:val="003D29EC"/>
    <w:rsid w:val="003D4395"/>
    <w:rsid w:val="003E646A"/>
    <w:rsid w:val="003F0C4A"/>
    <w:rsid w:val="004137F0"/>
    <w:rsid w:val="00425766"/>
    <w:rsid w:val="00425893"/>
    <w:rsid w:val="004476AD"/>
    <w:rsid w:val="00453C0A"/>
    <w:rsid w:val="0045721D"/>
    <w:rsid w:val="004B4995"/>
    <w:rsid w:val="0052397E"/>
    <w:rsid w:val="005370FA"/>
    <w:rsid w:val="00546DC7"/>
    <w:rsid w:val="00564E26"/>
    <w:rsid w:val="00570A3F"/>
    <w:rsid w:val="005B27FA"/>
    <w:rsid w:val="0060024F"/>
    <w:rsid w:val="0061084E"/>
    <w:rsid w:val="00626ED9"/>
    <w:rsid w:val="006551EA"/>
    <w:rsid w:val="006A1A79"/>
    <w:rsid w:val="006D1A8A"/>
    <w:rsid w:val="006E7CDA"/>
    <w:rsid w:val="006F5A8F"/>
    <w:rsid w:val="007164CB"/>
    <w:rsid w:val="007373E3"/>
    <w:rsid w:val="00762F56"/>
    <w:rsid w:val="007662E0"/>
    <w:rsid w:val="0078095B"/>
    <w:rsid w:val="007E7CCB"/>
    <w:rsid w:val="008233C4"/>
    <w:rsid w:val="00832C96"/>
    <w:rsid w:val="008747F7"/>
    <w:rsid w:val="008A1029"/>
    <w:rsid w:val="008D0DE2"/>
    <w:rsid w:val="008E144A"/>
    <w:rsid w:val="009870E2"/>
    <w:rsid w:val="00997E84"/>
    <w:rsid w:val="009A20FE"/>
    <w:rsid w:val="009A7DAE"/>
    <w:rsid w:val="009D2ED2"/>
    <w:rsid w:val="00A33546"/>
    <w:rsid w:val="00A35E58"/>
    <w:rsid w:val="00A455FA"/>
    <w:rsid w:val="00A74CF5"/>
    <w:rsid w:val="00AC1575"/>
    <w:rsid w:val="00B23F73"/>
    <w:rsid w:val="00B379B3"/>
    <w:rsid w:val="00B458AC"/>
    <w:rsid w:val="00B528AF"/>
    <w:rsid w:val="00B60191"/>
    <w:rsid w:val="00B71F01"/>
    <w:rsid w:val="00C05E10"/>
    <w:rsid w:val="00C13981"/>
    <w:rsid w:val="00C171B6"/>
    <w:rsid w:val="00C340C7"/>
    <w:rsid w:val="00C37BDF"/>
    <w:rsid w:val="00C425DF"/>
    <w:rsid w:val="00C43950"/>
    <w:rsid w:val="00C63DEC"/>
    <w:rsid w:val="00CB3BDC"/>
    <w:rsid w:val="00CB54DF"/>
    <w:rsid w:val="00D16811"/>
    <w:rsid w:val="00D723E0"/>
    <w:rsid w:val="00DB512E"/>
    <w:rsid w:val="00DC5ADC"/>
    <w:rsid w:val="00E0224A"/>
    <w:rsid w:val="00E03169"/>
    <w:rsid w:val="00E17EE0"/>
    <w:rsid w:val="00E45AB7"/>
    <w:rsid w:val="00EB1A08"/>
    <w:rsid w:val="00EB2B88"/>
    <w:rsid w:val="00EC524E"/>
    <w:rsid w:val="00F303DE"/>
    <w:rsid w:val="00F6230B"/>
    <w:rsid w:val="00FC75E4"/>
    <w:rsid w:val="00FF0583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D2ED2"/>
  </w:style>
  <w:style w:type="paragraph" w:customStyle="1" w:styleId="Char0">
    <w:name w:val="Char"/>
    <w:basedOn w:val="a"/>
    <w:rsid w:val="006E7CDA"/>
  </w:style>
  <w:style w:type="paragraph" w:styleId="a3">
    <w:name w:val="header"/>
    <w:basedOn w:val="a"/>
    <w:link w:val="Char1"/>
    <w:rsid w:val="00F30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3"/>
    <w:rsid w:val="00F303DE"/>
    <w:rPr>
      <w:kern w:val="2"/>
      <w:sz w:val="18"/>
      <w:szCs w:val="18"/>
    </w:rPr>
  </w:style>
  <w:style w:type="paragraph" w:styleId="a4">
    <w:name w:val="footer"/>
    <w:basedOn w:val="a"/>
    <w:link w:val="Char2"/>
    <w:rsid w:val="00F30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4"/>
    <w:rsid w:val="00F303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410</Characters>
  <Application>Microsoft Office Word</Application>
  <DocSecurity>0</DocSecurity>
  <Lines>3</Lines>
  <Paragraphs>1</Paragraphs>
  <ScaleCrop>false</ScaleCrop>
  <Company>Sky123.Org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大方富民村镇银行股份有限公司（筹）招聘启事</dc:title>
  <dc:subject/>
  <dc:creator>ht</dc:creator>
  <cp:keywords/>
  <cp:lastModifiedBy>林奕希</cp:lastModifiedBy>
  <cp:revision>2</cp:revision>
  <cp:lastPrinted>2013-08-19T08:03:00Z</cp:lastPrinted>
  <dcterms:created xsi:type="dcterms:W3CDTF">2015-11-24T06:43:00Z</dcterms:created>
  <dcterms:modified xsi:type="dcterms:W3CDTF">2015-11-24T06:43:00Z</dcterms:modified>
</cp:coreProperties>
</file>