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0" w:rsidRDefault="0044145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6591300" cy="5676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50" w:rsidRDefault="00441450" w:rsidP="00441450"/>
    <w:p w:rsidR="004358AB" w:rsidRDefault="00441450" w:rsidP="00441450">
      <w:pPr>
        <w:tabs>
          <w:tab w:val="left" w:pos="6150"/>
        </w:tabs>
        <w:rPr>
          <w:rFonts w:hint="eastAsia"/>
        </w:rPr>
      </w:pPr>
      <w:r>
        <w:tab/>
      </w:r>
    </w:p>
    <w:p w:rsidR="00441450" w:rsidRPr="00441450" w:rsidRDefault="00441450" w:rsidP="00441450">
      <w:pPr>
        <w:tabs>
          <w:tab w:val="left" w:pos="6150"/>
        </w:tabs>
      </w:pPr>
      <w:r>
        <w:rPr>
          <w:noProof/>
        </w:rPr>
        <w:lastRenderedPageBreak/>
        <w:drawing>
          <wp:inline distT="0" distB="0" distL="0" distR="0">
            <wp:extent cx="6217584" cy="42672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584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450" w:rsidRPr="004414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98" w:rsidRDefault="00197A98" w:rsidP="00441450">
      <w:pPr>
        <w:spacing w:after="0"/>
      </w:pPr>
      <w:r>
        <w:separator/>
      </w:r>
    </w:p>
  </w:endnote>
  <w:endnote w:type="continuationSeparator" w:id="0">
    <w:p w:rsidR="00197A98" w:rsidRDefault="00197A98" w:rsidP="004414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98" w:rsidRDefault="00197A98" w:rsidP="00441450">
      <w:pPr>
        <w:spacing w:after="0"/>
      </w:pPr>
      <w:r>
        <w:separator/>
      </w:r>
    </w:p>
  </w:footnote>
  <w:footnote w:type="continuationSeparator" w:id="0">
    <w:p w:rsidR="00197A98" w:rsidRDefault="00197A98" w:rsidP="004414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7A98"/>
    <w:rsid w:val="00323B43"/>
    <w:rsid w:val="003D37D8"/>
    <w:rsid w:val="00426133"/>
    <w:rsid w:val="004358AB"/>
    <w:rsid w:val="00441450"/>
    <w:rsid w:val="006A60A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4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4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4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45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45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4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2016-04-25T11:07:00Z</dcterms:modified>
</cp:coreProperties>
</file>