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41" w:rsidRPr="009F323C" w:rsidRDefault="00972141" w:rsidP="00972141">
      <w:pPr>
        <w:widowControl/>
        <w:spacing w:line="600" w:lineRule="exact"/>
        <w:rPr>
          <w:rFonts w:ascii="仿宋_GB2312" w:eastAsia="仿宋_GB2312" w:hAnsi="黑体" w:cs="黑体" w:hint="eastAsia"/>
          <w:sz w:val="32"/>
          <w:szCs w:val="32"/>
        </w:rPr>
      </w:pPr>
      <w:r w:rsidRPr="009F323C">
        <w:rPr>
          <w:rFonts w:ascii="仿宋_GB2312" w:eastAsia="仿宋_GB2312" w:hAnsi="黑体" w:cs="黑体" w:hint="eastAsia"/>
          <w:sz w:val="32"/>
          <w:szCs w:val="32"/>
        </w:rPr>
        <w:t>附件1：</w:t>
      </w:r>
    </w:p>
    <w:p w:rsidR="00972141" w:rsidRPr="007C2A8E" w:rsidRDefault="00972141" w:rsidP="00972141">
      <w:pPr>
        <w:snapToGrid w:val="0"/>
        <w:spacing w:line="360" w:lineRule="auto"/>
        <w:jc w:val="center"/>
        <w:rPr>
          <w:rFonts w:ascii="黑体" w:eastAsia="黑体" w:hAnsi="黑体" w:cs="Batang" w:hint="eastAsia"/>
          <w:b/>
          <w:bCs/>
          <w:sz w:val="36"/>
          <w:szCs w:val="36"/>
        </w:rPr>
      </w:pPr>
      <w:r w:rsidRPr="007C2A8E">
        <w:rPr>
          <w:rFonts w:ascii="黑体" w:eastAsia="黑体" w:hAnsi="黑体" w:hint="eastAsia"/>
          <w:b/>
          <w:bCs/>
          <w:sz w:val="36"/>
          <w:szCs w:val="36"/>
        </w:rPr>
        <w:t>广西</w:t>
      </w:r>
      <w:proofErr w:type="gramStart"/>
      <w:r w:rsidRPr="007C2A8E">
        <w:rPr>
          <w:rFonts w:ascii="黑体" w:eastAsia="黑体" w:hAnsi="黑体" w:hint="eastAsia"/>
          <w:b/>
          <w:bCs/>
          <w:sz w:val="36"/>
          <w:szCs w:val="36"/>
        </w:rPr>
        <w:t>陆川柳银村镇</w:t>
      </w:r>
      <w:proofErr w:type="gramEnd"/>
      <w:r w:rsidRPr="007C2A8E">
        <w:rPr>
          <w:rFonts w:ascii="黑体" w:eastAsia="黑体" w:hAnsi="黑体" w:cs="宋体" w:hint="eastAsia"/>
          <w:b/>
          <w:bCs/>
          <w:sz w:val="36"/>
          <w:szCs w:val="36"/>
        </w:rPr>
        <w:t>银</w:t>
      </w:r>
      <w:r w:rsidRPr="007C2A8E">
        <w:rPr>
          <w:rFonts w:ascii="黑体" w:eastAsia="黑体" w:hAnsi="黑体" w:cs="Batang" w:hint="eastAsia"/>
          <w:b/>
          <w:bCs/>
          <w:sz w:val="36"/>
          <w:szCs w:val="36"/>
        </w:rPr>
        <w:t>行</w:t>
      </w:r>
      <w:r w:rsidRPr="007C2A8E">
        <w:rPr>
          <w:rFonts w:ascii="黑体" w:eastAsia="黑体" w:hAnsi="黑体" w:hint="eastAsia"/>
          <w:b/>
          <w:sz w:val="36"/>
          <w:szCs w:val="36"/>
        </w:rPr>
        <w:t>应聘</w:t>
      </w:r>
      <w:r w:rsidRPr="007C2A8E">
        <w:rPr>
          <w:rFonts w:ascii="黑体" w:eastAsia="黑体" w:hAnsi="黑体" w:cs="Batang" w:hint="eastAsia"/>
          <w:b/>
          <w:bCs/>
          <w:sz w:val="36"/>
          <w:szCs w:val="36"/>
        </w:rPr>
        <w:t>表</w:t>
      </w:r>
    </w:p>
    <w:p w:rsidR="00972141" w:rsidRDefault="00972141" w:rsidP="00972141">
      <w:pPr>
        <w:snapToGrid w:val="0"/>
        <w:spacing w:line="360" w:lineRule="auto"/>
        <w:rPr>
          <w:rFonts w:ascii="黑体" w:eastAsia="黑体" w:hAnsi="Batang" w:cs="Batang"/>
          <w:b/>
          <w:bCs/>
          <w:sz w:val="11"/>
          <w:szCs w:val="11"/>
        </w:rPr>
      </w:pPr>
    </w:p>
    <w:p w:rsidR="00972141" w:rsidRDefault="00972141" w:rsidP="00972141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应聘职位：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工作地点：</w:t>
      </w:r>
      <w:r>
        <w:rPr>
          <w:b/>
          <w:szCs w:val="21"/>
        </w:rPr>
        <w:t xml:space="preserve">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填表日期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日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74"/>
        <w:gridCol w:w="163"/>
        <w:gridCol w:w="411"/>
        <w:gridCol w:w="395"/>
        <w:gridCol w:w="37"/>
        <w:gridCol w:w="138"/>
        <w:gridCol w:w="865"/>
        <w:gridCol w:w="39"/>
        <w:gridCol w:w="1003"/>
        <w:gridCol w:w="242"/>
        <w:gridCol w:w="279"/>
        <w:gridCol w:w="521"/>
        <w:gridCol w:w="789"/>
        <w:gridCol w:w="132"/>
        <w:gridCol w:w="27"/>
        <w:gridCol w:w="59"/>
        <w:gridCol w:w="35"/>
        <w:gridCol w:w="1734"/>
      </w:tblGrid>
      <w:tr w:rsidR="00972141" w:rsidTr="00CC402B">
        <w:trPr>
          <w:cantSplit/>
          <w:trHeight w:hRule="exact"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曾用名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cantSplit/>
          <w:trHeight w:hRule="exact"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cantSplit/>
          <w:trHeight w:hRule="exact"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身高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体检情况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cantSplit/>
          <w:trHeight w:hRule="exact"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最高学历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cantSplit/>
          <w:trHeight w:val="535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  历</w:t>
            </w:r>
          </w:p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  位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</w:t>
            </w:r>
          </w:p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  育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72141" w:rsidRDefault="00972141" w:rsidP="00CC402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毕业院校及专业</w:t>
            </w:r>
          </w:p>
        </w:tc>
        <w:tc>
          <w:tcPr>
            <w:tcW w:w="2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cantSplit/>
          <w:trHeight w:val="535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141" w:rsidRDefault="00972141" w:rsidP="00CC402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  职</w:t>
            </w:r>
          </w:p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  育</w:t>
            </w:r>
          </w:p>
        </w:tc>
        <w:tc>
          <w:tcPr>
            <w:tcW w:w="208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141" w:rsidRDefault="00972141" w:rsidP="00CC402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毕业院校及专业</w:t>
            </w:r>
          </w:p>
        </w:tc>
        <w:tc>
          <w:tcPr>
            <w:tcW w:w="27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276"/>
        </w:trPr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外语语种及熟练程度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2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972141" w:rsidTr="00CC402B">
        <w:trPr>
          <w:trHeight w:val="276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家庭户口住址</w:t>
            </w:r>
          </w:p>
        </w:tc>
        <w:tc>
          <w:tcPr>
            <w:tcW w:w="3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邮编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972141" w:rsidTr="00CC402B">
        <w:trPr>
          <w:trHeight w:val="276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2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972141" w:rsidTr="00CC402B">
        <w:trPr>
          <w:trHeight w:val="678"/>
        </w:trPr>
        <w:tc>
          <w:tcPr>
            <w:tcW w:w="8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与现单位签订何种劳动合同：</w:t>
            </w:r>
          </w:p>
          <w:p w:rsidR="00972141" w:rsidRDefault="00972141" w:rsidP="00CC402B">
            <w:pPr>
              <w:spacing w:line="312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□固定期限    □无固定期限     □完成某项工作为期限    终止日期 </w:t>
            </w:r>
            <w:r>
              <w:rPr>
                <w:rFonts w:ascii="宋体" w:hAnsi="宋体" w:hint="eastAsia"/>
                <w:sz w:val="18"/>
                <w:szCs w:val="18"/>
              </w:rPr>
              <w:softHyphen/>
            </w:r>
            <w:r>
              <w:rPr>
                <w:rFonts w:ascii="宋体" w:hAnsi="宋体" w:hint="eastAsia"/>
                <w:sz w:val="18"/>
                <w:szCs w:val="18"/>
              </w:rPr>
              <w:softHyphen/>
            </w:r>
            <w:r>
              <w:rPr>
                <w:rFonts w:ascii="宋体" w:hAnsi="宋体" w:hint="eastAsia"/>
                <w:sz w:val="18"/>
                <w:szCs w:val="18"/>
              </w:rPr>
              <w:softHyphen/>
              <w:t>_______________</w:t>
            </w:r>
          </w:p>
        </w:tc>
      </w:tr>
      <w:tr w:rsidR="00972141" w:rsidTr="00CC402B">
        <w:trPr>
          <w:trHeight w:val="341"/>
        </w:trPr>
        <w:tc>
          <w:tcPr>
            <w:tcW w:w="8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现待遇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元/年     希望待遇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18"/>
                <w:szCs w:val="18"/>
              </w:rPr>
              <w:t>元/年      其它要求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>_       _</w:t>
            </w:r>
          </w:p>
        </w:tc>
      </w:tr>
      <w:tr w:rsidR="00972141" w:rsidTr="00CC402B">
        <w:trPr>
          <w:trHeight w:val="341"/>
        </w:trPr>
        <w:tc>
          <w:tcPr>
            <w:tcW w:w="8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受教育情况(从初中填起)</w:t>
            </w: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学校及专业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学历（学位）</w:t>
            </w: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8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工作经历</w:t>
            </w: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单位名称及职务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证明人及电话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离职原因</w:t>
            </w: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8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业绩成果</w:t>
            </w:r>
          </w:p>
        </w:tc>
      </w:tr>
      <w:tr w:rsidR="00972141" w:rsidTr="00CC402B">
        <w:trPr>
          <w:trHeight w:val="341"/>
        </w:trPr>
        <w:tc>
          <w:tcPr>
            <w:tcW w:w="8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8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8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8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8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奖惩记录</w:t>
            </w: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奖惩时间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奖惩单位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奖惩内容</w:t>
            </w: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41"/>
        </w:trPr>
        <w:tc>
          <w:tcPr>
            <w:tcW w:w="8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有无不良记录：□无   □有   </w:t>
            </w:r>
          </w:p>
        </w:tc>
      </w:tr>
      <w:tr w:rsidR="00972141" w:rsidTr="00CC402B">
        <w:trPr>
          <w:trHeight w:val="353"/>
        </w:trPr>
        <w:tc>
          <w:tcPr>
            <w:tcW w:w="8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家庭成员及重要社会关系</w:t>
            </w:r>
          </w:p>
        </w:tc>
      </w:tr>
      <w:tr w:rsidR="00972141" w:rsidTr="00CC402B">
        <w:trPr>
          <w:trHeight w:val="353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称谓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年龄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单位及职务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</w:tr>
      <w:tr w:rsidR="00972141" w:rsidTr="00CC402B">
        <w:trPr>
          <w:trHeight w:val="353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夫、妻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53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子、女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53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父亲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972141" w:rsidTr="00CC402B">
        <w:trPr>
          <w:trHeight w:val="353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母亲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53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Tr="00CC402B">
        <w:trPr>
          <w:trHeight w:val="353"/>
        </w:trPr>
        <w:tc>
          <w:tcPr>
            <w:tcW w:w="8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  它  说  明</w:t>
            </w:r>
          </w:p>
        </w:tc>
      </w:tr>
      <w:tr w:rsidR="00972141" w:rsidTr="00CC402B">
        <w:trPr>
          <w:trHeight w:val="1337"/>
        </w:trPr>
        <w:tc>
          <w:tcPr>
            <w:tcW w:w="8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1" w:rsidRDefault="00972141" w:rsidP="00CC402B">
            <w:pPr>
              <w:spacing w:line="312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爱好、特长：</w:t>
            </w:r>
          </w:p>
          <w:p w:rsidR="00972141" w:rsidRDefault="00972141" w:rsidP="00CC402B">
            <w:pPr>
              <w:spacing w:line="312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972141" w:rsidRDefault="00972141" w:rsidP="00CC402B">
            <w:pPr>
              <w:spacing w:line="312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972141" w:rsidRDefault="00972141" w:rsidP="00CC402B">
            <w:pPr>
              <w:spacing w:line="312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972141" w:rsidRDefault="00972141" w:rsidP="00CC402B">
            <w:pPr>
              <w:spacing w:line="312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972141" w:rsidRDefault="00972141" w:rsidP="00CC402B">
            <w:pPr>
              <w:spacing w:line="312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972141" w:rsidRDefault="00972141" w:rsidP="00CC402B">
            <w:pPr>
              <w:spacing w:line="312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972141" w:rsidRPr="00DE08BF" w:rsidTr="00CC402B">
        <w:trPr>
          <w:trHeight w:val="1236"/>
        </w:trPr>
        <w:tc>
          <w:tcPr>
            <w:tcW w:w="8261" w:type="dxa"/>
            <w:gridSpan w:val="19"/>
          </w:tcPr>
          <w:p w:rsidR="00972141" w:rsidRDefault="00972141" w:rsidP="00CC402B">
            <w:pPr>
              <w:spacing w:line="312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972141" w:rsidRDefault="00972141" w:rsidP="00CC402B">
            <w:pPr>
              <w:spacing w:line="312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申明：本人保证表中的信息真实无虚假，如有不实和遗漏,同意对表中有关信息调查了解。</w:t>
            </w:r>
          </w:p>
          <w:p w:rsidR="00972141" w:rsidRDefault="00972141" w:rsidP="00CC402B">
            <w:pPr>
              <w:spacing w:line="312" w:lineRule="auto"/>
              <w:ind w:firstLineChars="1750" w:firstLine="3150"/>
              <w:rPr>
                <w:rFonts w:ascii="宋体" w:hAnsi="宋体" w:hint="eastAsia"/>
                <w:sz w:val="18"/>
                <w:szCs w:val="18"/>
              </w:rPr>
            </w:pPr>
          </w:p>
          <w:p w:rsidR="00972141" w:rsidRDefault="00972141" w:rsidP="00CC402B">
            <w:pPr>
              <w:spacing w:line="312" w:lineRule="auto"/>
              <w:ind w:firstLineChars="1750" w:firstLine="31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填表人签字：               日期：   年   月   日</w:t>
            </w:r>
          </w:p>
        </w:tc>
      </w:tr>
    </w:tbl>
    <w:p w:rsidR="00972141" w:rsidRPr="004948E9" w:rsidRDefault="00972141" w:rsidP="009721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_GB2312" w:eastAsia="仿宋_GB2312" w:hint="eastAsia"/>
          <w:sz w:val="30"/>
          <w:szCs w:val="30"/>
          <w:u w:val="single"/>
        </w:rPr>
      </w:pPr>
    </w:p>
    <w:p w:rsidR="005532C7" w:rsidRPr="00972141" w:rsidRDefault="005B1253">
      <w:bookmarkStart w:id="0" w:name="_GoBack"/>
      <w:bookmarkEnd w:id="0"/>
    </w:p>
    <w:sectPr w:rsidR="005532C7" w:rsidRPr="00972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53" w:rsidRDefault="005B1253" w:rsidP="00972141">
      <w:r>
        <w:separator/>
      </w:r>
    </w:p>
  </w:endnote>
  <w:endnote w:type="continuationSeparator" w:id="0">
    <w:p w:rsidR="005B1253" w:rsidRDefault="005B1253" w:rsidP="0097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CC" w:rsidRDefault="005B1253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7</w:t>
    </w:r>
    <w:r>
      <w:fldChar w:fldCharType="end"/>
    </w:r>
  </w:p>
  <w:p w:rsidR="005D0DCC" w:rsidRDefault="005B12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CC" w:rsidRDefault="005B1253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72141">
      <w:rPr>
        <w:rStyle w:val="a5"/>
        <w:noProof/>
      </w:rPr>
      <w:t>2</w:t>
    </w:r>
    <w:r>
      <w:fldChar w:fldCharType="end"/>
    </w:r>
  </w:p>
  <w:p w:rsidR="005D0DCC" w:rsidRDefault="005B125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CC" w:rsidRDefault="005B12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53" w:rsidRDefault="005B1253" w:rsidP="00972141">
      <w:r>
        <w:separator/>
      </w:r>
    </w:p>
  </w:footnote>
  <w:footnote w:type="continuationSeparator" w:id="0">
    <w:p w:rsidR="005B1253" w:rsidRDefault="005B1253" w:rsidP="0097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CC" w:rsidRDefault="005B1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CC" w:rsidRDefault="005B125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CC" w:rsidRDefault="005B1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CD"/>
    <w:rsid w:val="000C7A9E"/>
    <w:rsid w:val="00525A17"/>
    <w:rsid w:val="005B1253"/>
    <w:rsid w:val="00972141"/>
    <w:rsid w:val="00CE3D65"/>
    <w:rsid w:val="00D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F23691-E9BF-4B5E-8177-3A53BC3F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72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141"/>
    <w:rPr>
      <w:sz w:val="18"/>
      <w:szCs w:val="18"/>
    </w:rPr>
  </w:style>
  <w:style w:type="paragraph" w:styleId="a4">
    <w:name w:val="footer"/>
    <w:basedOn w:val="a"/>
    <w:link w:val="Char0"/>
    <w:unhideWhenUsed/>
    <w:rsid w:val="009721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141"/>
    <w:rPr>
      <w:sz w:val="18"/>
      <w:szCs w:val="18"/>
    </w:rPr>
  </w:style>
  <w:style w:type="character" w:styleId="a5">
    <w:name w:val="page number"/>
    <w:basedOn w:val="a0"/>
    <w:rsid w:val="0097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蒙希</dc:creator>
  <cp:keywords/>
  <dc:description/>
  <cp:lastModifiedBy>蒙希</cp:lastModifiedBy>
  <cp:revision>2</cp:revision>
  <dcterms:created xsi:type="dcterms:W3CDTF">2016-06-06T10:32:00Z</dcterms:created>
  <dcterms:modified xsi:type="dcterms:W3CDTF">2016-06-06T10:32:00Z</dcterms:modified>
</cp:coreProperties>
</file>