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834" w:firstLineChars="200"/>
        <w:rPr>
          <w:rFonts w:ascii="宋体" w:hAnsi="宋体" w:cs="宋体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Cs/>
          <w:kern w:val="0"/>
          <w:sz w:val="44"/>
          <w:szCs w:val="44"/>
        </w:rPr>
        <w:t>天津滨海农村商业银行股份有限公司</w:t>
      </w:r>
    </w:p>
    <w:p>
      <w:pPr>
        <w:adjustRightInd w:val="0"/>
        <w:snapToGrid w:val="0"/>
        <w:spacing w:line="500" w:lineRule="exact"/>
        <w:ind w:firstLine="361"/>
        <w:jc w:val="left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 xml:space="preserve">        </w:t>
      </w:r>
      <w:r>
        <w:rPr>
          <w:rFonts w:hint="eastAsia" w:ascii="宋体" w:hAnsi="宋体" w:cs="宋体"/>
          <w:bCs/>
          <w:kern w:val="0"/>
          <w:sz w:val="10"/>
          <w:szCs w:val="10"/>
        </w:rPr>
        <w:t xml:space="preserve">                 </w:t>
      </w:r>
      <w:r>
        <w:rPr>
          <w:rFonts w:hint="eastAsia" w:ascii="宋体" w:hAnsi="宋体" w:cs="宋体"/>
          <w:bCs/>
          <w:kern w:val="0"/>
          <w:sz w:val="44"/>
          <w:szCs w:val="44"/>
        </w:rPr>
        <w:t>社会招聘报名表</w:t>
      </w:r>
    </w:p>
    <w:tbl>
      <w:tblPr>
        <w:tblStyle w:val="5"/>
        <w:tblW w:w="852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25"/>
        <w:gridCol w:w="1319"/>
        <w:gridCol w:w="719"/>
        <w:gridCol w:w="871"/>
        <w:gridCol w:w="721"/>
        <w:gridCol w:w="53"/>
        <w:gridCol w:w="1292"/>
        <w:gridCol w:w="835"/>
        <w:gridCol w:w="10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12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3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正面免冠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彩色照片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 时间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46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1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同现单位劳动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6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□与现单位签订；     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□与派遣人才签订（机构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3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8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              □无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公积金缴纳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pacing w:val="-10"/>
                <w:kern w:val="0"/>
                <w:sz w:val="20"/>
                <w:szCs w:val="20"/>
              </w:rPr>
              <w:t xml:space="preserve">有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宋体" w:hAnsi="宋体" w:cs="宋体"/>
                <w:spacing w:val="-1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12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85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所在学校/专业（从高中填起）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25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683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1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125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683" w:type="dxa"/>
            <w:gridSpan w:val="5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工作单位 </w:t>
            </w:r>
          </w:p>
        </w:tc>
        <w:tc>
          <w:tcPr>
            <w:tcW w:w="21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04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3" w:type="dxa"/>
            <w:gridSpan w:val="5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7977" w:type="dxa"/>
            <w:gridSpan w:val="9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546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7977" w:type="dxa"/>
            <w:gridSpan w:val="9"/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  <w:jc w:val="center"/>
        </w:trPr>
        <w:tc>
          <w:tcPr>
            <w:tcW w:w="5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从事岗位的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优势</w:t>
            </w:r>
          </w:p>
        </w:tc>
        <w:tc>
          <w:tcPr>
            <w:tcW w:w="7977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20" w:lineRule="exact"/>
              <w:rPr>
                <w:rFonts w:ascii="宋体" w:hAnsi="宋体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546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7977" w:type="dxa"/>
            <w:gridSpan w:val="9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73" w:firstLineChars="98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ind w:firstLine="173" w:firstLineChars="98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本人保证所填写基本情况、教育经历、工作经历、资质证书等内容的真实性，保证所提供个人简历、毕业证、学位证、技术职称、资格资质、荣誉证书等复印件的真实性。如与其个人档案记载不符，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或存在弄虚作假行为的，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对确定录用人员，本行有权取消其录用资格；已经办理入职手续的，有权与其解除劳动关系或劳动合同。</w:t>
            </w:r>
          </w:p>
          <w:p>
            <w:pPr>
              <w:widowControl/>
              <w:spacing w:line="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ind w:firstLine="4687" w:firstLineChars="2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   字：</w:t>
            </w:r>
          </w:p>
          <w:p>
            <w:pPr>
              <w:widowControl/>
              <w:spacing w:line="0" w:lineRule="atLeast"/>
              <w:ind w:firstLine="4687" w:firstLineChars="26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74" w:right="1797" w:bottom="1021" w:left="1797" w:header="907" w:footer="680" w:gutter="0"/>
      <w:cols w:space="425" w:num="1"/>
      <w:docGrid w:type="linesAndChars" w:linePitch="499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27"/>
    <w:rsid w:val="00021A76"/>
    <w:rsid w:val="0010159E"/>
    <w:rsid w:val="00133FCA"/>
    <w:rsid w:val="00152BE3"/>
    <w:rsid w:val="00183427"/>
    <w:rsid w:val="00297E7A"/>
    <w:rsid w:val="0033409D"/>
    <w:rsid w:val="00365116"/>
    <w:rsid w:val="003819AD"/>
    <w:rsid w:val="00464388"/>
    <w:rsid w:val="004B7C4E"/>
    <w:rsid w:val="004E73EC"/>
    <w:rsid w:val="004F0B2A"/>
    <w:rsid w:val="00500FF0"/>
    <w:rsid w:val="00550029"/>
    <w:rsid w:val="00557641"/>
    <w:rsid w:val="005C4927"/>
    <w:rsid w:val="005F4B89"/>
    <w:rsid w:val="006825F0"/>
    <w:rsid w:val="007059F7"/>
    <w:rsid w:val="00765599"/>
    <w:rsid w:val="0091467B"/>
    <w:rsid w:val="009A326E"/>
    <w:rsid w:val="009C1EA4"/>
    <w:rsid w:val="00A4013B"/>
    <w:rsid w:val="00A72B08"/>
    <w:rsid w:val="00AD2B49"/>
    <w:rsid w:val="00B71493"/>
    <w:rsid w:val="00C7402A"/>
    <w:rsid w:val="00D85668"/>
    <w:rsid w:val="00E856ED"/>
    <w:rsid w:val="00ED7A77"/>
    <w:rsid w:val="00FC6B45"/>
    <w:rsid w:val="560135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2016-06-13T06:12:00Z</dcterms:created>
  <dc:creator>张振征</dc:creator>
  <cp:lastModifiedBy>Administrator</cp:lastModifiedBy>
  <dcterms:modified xsi:type="dcterms:W3CDTF">2016-07-06T07:27:16Z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