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0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59"/>
        <w:gridCol w:w="191"/>
        <w:gridCol w:w="887"/>
        <w:gridCol w:w="7"/>
        <w:gridCol w:w="17"/>
        <w:gridCol w:w="68"/>
        <w:gridCol w:w="89"/>
        <w:gridCol w:w="550"/>
        <w:gridCol w:w="133"/>
        <w:gridCol w:w="224"/>
        <w:gridCol w:w="315"/>
        <w:gridCol w:w="233"/>
        <w:gridCol w:w="527"/>
        <w:gridCol w:w="12"/>
        <w:gridCol w:w="359"/>
        <w:gridCol w:w="602"/>
        <w:gridCol w:w="126"/>
        <w:gridCol w:w="440"/>
        <w:gridCol w:w="206"/>
        <w:gridCol w:w="366"/>
        <w:gridCol w:w="12"/>
        <w:gridCol w:w="246"/>
        <w:gridCol w:w="142"/>
        <w:gridCol w:w="10"/>
        <w:gridCol w:w="881"/>
        <w:gridCol w:w="57"/>
        <w:gridCol w:w="17"/>
        <w:gridCol w:w="545"/>
        <w:gridCol w:w="9"/>
        <w:gridCol w:w="704"/>
        <w:gridCol w:w="169"/>
        <w:gridCol w:w="164"/>
        <w:gridCol w:w="574"/>
        <w:gridCol w:w="10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67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招商银行兰州分行2017年应届毕业生应聘登记表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685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填表日期：　　年　月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070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个人信息</w:t>
            </w:r>
          </w:p>
        </w:tc>
        <w:tc>
          <w:tcPr>
            <w:tcW w:w="199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4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6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9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出身年月日</w:t>
            </w:r>
          </w:p>
        </w:tc>
        <w:tc>
          <w:tcPr>
            <w:tcW w:w="28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CM　             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体重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right="24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KG</w:t>
            </w:r>
          </w:p>
        </w:tc>
        <w:tc>
          <w:tcPr>
            <w:tcW w:w="199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84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9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5711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ind w:firstLine="2400" w:firstLineChars="10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生源地</w:t>
            </w:r>
          </w:p>
        </w:tc>
        <w:tc>
          <w:tcPr>
            <w:tcW w:w="133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97" w:type="dxa"/>
            <w:gridSpan w:val="4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身体状况</w:t>
            </w:r>
          </w:p>
        </w:tc>
        <w:tc>
          <w:tcPr>
            <w:tcW w:w="14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6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12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3329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手机号码</w:t>
            </w:r>
          </w:p>
        </w:tc>
        <w:tc>
          <w:tcPr>
            <w:tcW w:w="36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8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332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106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受教育经历（从高中开始）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时间起讫</w:t>
            </w:r>
          </w:p>
        </w:tc>
        <w:tc>
          <w:tcPr>
            <w:tcW w:w="2534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14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1510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7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成绩排名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2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34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前25%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中等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中下等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年  月-    年  月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年  月-    年  月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年  月-    年  月</w:t>
            </w: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6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学生团体/社会实践经历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时间起讫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社团名称</w:t>
            </w:r>
          </w:p>
        </w:tc>
        <w:tc>
          <w:tcPr>
            <w:tcW w:w="21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4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工作职责及主要成绩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5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15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技能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外语水平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CET4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CET6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TEM8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计算机水平</w:t>
            </w: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爱好及特长</w:t>
            </w:r>
          </w:p>
        </w:tc>
        <w:tc>
          <w:tcPr>
            <w:tcW w:w="27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获奖情况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获得奖励的原因</w:t>
            </w:r>
          </w:p>
        </w:tc>
        <w:tc>
          <w:tcPr>
            <w:tcW w:w="4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奖励项目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592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21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家庭情况及主要社会关系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554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3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47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最能反映个人特性的五个词语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外向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活泼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文静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沉默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开朗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独立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热情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斯文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腼腆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顺从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果断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优雅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乐观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创新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稳健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规矩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随和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勤奋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节俭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刻苦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谦虚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细心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豁达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利索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爽快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耿直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诚恳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健谈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孝顺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精明</w:t>
            </w:r>
          </w:p>
        </w:tc>
        <w:tc>
          <w:tcPr>
            <w:tcW w:w="106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幽默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坚韧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简练</w:t>
            </w:r>
          </w:p>
        </w:tc>
        <w:tc>
          <w:tcPr>
            <w:tcW w:w="10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周全</w:t>
            </w:r>
          </w:p>
        </w:tc>
        <w:tc>
          <w:tcPr>
            <w:tcW w:w="127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伶俐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朴实</w:t>
            </w: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坚强</w:t>
            </w:r>
          </w:p>
        </w:tc>
        <w:tc>
          <w:tcPr>
            <w:tcW w:w="9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机灵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善良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</w:p>
        </w:tc>
        <w:tc>
          <w:tcPr>
            <w:tcW w:w="9781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9781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5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一般问题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06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1.简要描述您在大学期间获得的最大成就或创意，请说明原因。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106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1067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2.您如何设计未来的职业规划？你认为最适合的工作岗位是什么？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</w:trPr>
        <w:tc>
          <w:tcPr>
            <w:tcW w:w="11067" w:type="dxa"/>
            <w:gridSpan w:val="3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7" w:type="dxa"/>
            <w:gridSpan w:val="3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3.请简要说明自身最大优势（或特点）和不足之处？</w:t>
            </w: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7" w:type="dxa"/>
            <w:gridSpan w:val="3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1067" w:type="dxa"/>
            <w:gridSpan w:val="3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067" w:type="dxa"/>
            <w:gridSpan w:val="3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行楷" w:hAnsi="宋体" w:eastAsia="华文行楷" w:cs="宋体"/>
                <w:kern w:val="0"/>
                <w:sz w:val="24"/>
              </w:rPr>
            </w:pPr>
            <w:r>
              <w:rPr>
                <w:rFonts w:hint="eastAsia" w:ascii="华文行楷" w:hAnsi="宋体" w:eastAsia="华文行楷" w:cs="宋体"/>
                <w:kern w:val="0"/>
                <w:sz w:val="24"/>
              </w:rPr>
              <w:t>此表请正反两面打印，感谢您对招商银行的关注！</w:t>
            </w:r>
          </w:p>
        </w:tc>
      </w:tr>
    </w:tbl>
    <w:p>
      <w:pPr/>
    </w:p>
    <w:sectPr>
      <w:headerReference r:id="rId3" w:type="default"/>
      <w:pgSz w:w="11906" w:h="16838"/>
      <w:pgMar w:top="851" w:right="737" w:bottom="851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6" w:space="0"/>
      </w:pBdr>
      <w:jc w:val="both"/>
    </w:pPr>
    <w:r>
      <w:rPr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-396240</wp:posOffset>
          </wp:positionV>
          <wp:extent cx="2286000" cy="6286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6286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sz w:val="28"/>
      </w:rPr>
      <w:t xml:space="preserve">        　　　　　　　                                    </w:t>
    </w:r>
    <w:r>
      <w:rPr>
        <w:rFonts w:hint="eastAsia" w:eastAsia="华文行楷"/>
        <w:sz w:val="28"/>
      </w:rPr>
      <w:t>招商银行 因您而变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A9"/>
    <w:rsid w:val="001F72A0"/>
    <w:rsid w:val="001F7B17"/>
    <w:rsid w:val="00204AF7"/>
    <w:rsid w:val="00215373"/>
    <w:rsid w:val="00224E50"/>
    <w:rsid w:val="00273784"/>
    <w:rsid w:val="002D456E"/>
    <w:rsid w:val="003802BD"/>
    <w:rsid w:val="0044548D"/>
    <w:rsid w:val="0048662B"/>
    <w:rsid w:val="005B7597"/>
    <w:rsid w:val="005E1D81"/>
    <w:rsid w:val="006964E1"/>
    <w:rsid w:val="00760B8B"/>
    <w:rsid w:val="009108B3"/>
    <w:rsid w:val="00940FA9"/>
    <w:rsid w:val="00A26D6D"/>
    <w:rsid w:val="00A6190F"/>
    <w:rsid w:val="00A95FF2"/>
    <w:rsid w:val="00AC11E8"/>
    <w:rsid w:val="00AC6C5D"/>
    <w:rsid w:val="00B37410"/>
    <w:rsid w:val="00B44AD4"/>
    <w:rsid w:val="00B853C1"/>
    <w:rsid w:val="00BB1945"/>
    <w:rsid w:val="00CE0258"/>
    <w:rsid w:val="00D06580"/>
    <w:rsid w:val="00D13579"/>
    <w:rsid w:val="00D34A9E"/>
    <w:rsid w:val="00E07937"/>
    <w:rsid w:val="00E60453"/>
    <w:rsid w:val="00ED0219"/>
    <w:rsid w:val="00F70E2A"/>
    <w:rsid w:val="00FF5701"/>
    <w:rsid w:val="00FF5D8E"/>
    <w:rsid w:val="07F4007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126</Words>
  <Characters>719</Characters>
  <Lines>5</Lines>
  <Paragraphs>1</Paragraphs>
  <TotalTime>0</TotalTime>
  <ScaleCrop>false</ScaleCrop>
  <LinksUpToDate>false</LinksUpToDate>
  <CharactersWithSpaces>844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2016-09-01T02:35:00Z</dcterms:created>
  <dc:creator>CMBNC</dc:creator>
  <cp:lastModifiedBy>Administrator</cp:lastModifiedBy>
  <cp:lastPrinted>2015-10-08T06:46:00Z</cp:lastPrinted>
  <dcterms:modified xsi:type="dcterms:W3CDTF">2016-09-01T08:29:01Z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