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34"/>
          <w:tab w:val="left" w:pos="1560"/>
        </w:tabs>
        <w:spacing w:line="360" w:lineRule="auto"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b/>
          <w:color w:val="000000"/>
          <w:kern w:val="0"/>
          <w:sz w:val="28"/>
          <w:szCs w:val="28"/>
        </w:rPr>
        <w:t>附件：</w:t>
      </w:r>
    </w:p>
    <w:tbl>
      <w:tblPr>
        <w:tblStyle w:val="3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04"/>
        <w:gridCol w:w="778"/>
        <w:gridCol w:w="122"/>
        <w:gridCol w:w="805"/>
        <w:gridCol w:w="411"/>
        <w:gridCol w:w="658"/>
        <w:gridCol w:w="406"/>
        <w:gridCol w:w="375"/>
        <w:gridCol w:w="692"/>
        <w:gridCol w:w="839"/>
        <w:gridCol w:w="233"/>
        <w:gridCol w:w="836"/>
        <w:gridCol w:w="231"/>
        <w:gridCol w:w="297"/>
        <w:gridCol w:w="362"/>
        <w:gridCol w:w="506"/>
        <w:gridCol w:w="12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260" w:type="dxa"/>
            <w:gridSpan w:val="18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仿宋_GB2312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  <w:t>应聘申请表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  <w:t>意向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应聘岗位：                </w:t>
            </w:r>
          </w:p>
        </w:tc>
        <w:tc>
          <w:tcPr>
            <w:tcW w:w="5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意向工作地点：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 xml:space="preserve">个 人 基 本 情 况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户口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7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E-mail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现居住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计算机资格/证书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职业资格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882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所受到的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882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882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现在何单位任何职</w:t>
            </w:r>
          </w:p>
        </w:tc>
        <w:tc>
          <w:tcPr>
            <w:tcW w:w="531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现任岗位工作时间</w:t>
            </w:r>
          </w:p>
        </w:tc>
        <w:tc>
          <w:tcPr>
            <w:tcW w:w="21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是否与兴业银行员工存在亲属关系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如是，请说明与本人关系及其所在单位、任职</w:t>
            </w:r>
          </w:p>
        </w:tc>
        <w:tc>
          <w:tcPr>
            <w:tcW w:w="3501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 xml:space="preserve">教育经历（从中学填起）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中学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工作经历（从近期填起）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-至今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培训经历（从近期填起）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主要培训内容及证书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40" w:type="dxa"/>
            <w:gridSpan w:val="10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主要工作业绩或主要资源能力描述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260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60" w:type="dxa"/>
            <w:gridSpan w:val="1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家庭情况及主要社会关系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称谓　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本 人 承 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0" w:type="dxa"/>
            <w:gridSpan w:val="1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本人承诺以上所填均属实，如存在虚假，责任由本人承担。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本人签字：</w:t>
            </w:r>
          </w:p>
        </w:tc>
        <w:tc>
          <w:tcPr>
            <w:tcW w:w="3469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填表</w:t>
            </w:r>
          </w:p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50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C"/>
    <w:rsid w:val="002725EC"/>
    <w:rsid w:val="004913C9"/>
    <w:rsid w:val="005B39BC"/>
    <w:rsid w:val="00990EB7"/>
    <w:rsid w:val="00B90429"/>
    <w:rsid w:val="00C6295B"/>
    <w:rsid w:val="00CF14A6"/>
    <w:rsid w:val="00EE3749"/>
    <w:rsid w:val="4A2869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2015-06-25T03:04:00Z</dcterms:created>
  <dc:creator>邵丹芳</dc:creator>
  <cp:lastModifiedBy>Administrator</cp:lastModifiedBy>
  <dcterms:modified xsi:type="dcterms:W3CDTF">2016-10-12T01:44:41Z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