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hAnsi="宋体" w:eastAsia="仿宋_GB2312"/>
          <w:b/>
          <w:sz w:val="44"/>
          <w:szCs w:val="44"/>
        </w:rPr>
        <w:t>贵阳银行应聘人员报名表</w:t>
      </w:r>
    </w:p>
    <w:bookmarkEnd w:id="0"/>
    <w:p>
      <w:pPr/>
    </w:p>
    <w:p>
      <w:pPr/>
    </w:p>
    <w:tbl>
      <w:tblPr>
        <w:tblStyle w:val="5"/>
        <w:tblW w:w="10440" w:type="dxa"/>
        <w:tblInd w:w="-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261"/>
        <w:gridCol w:w="6"/>
        <w:gridCol w:w="107"/>
        <w:gridCol w:w="1386"/>
        <w:gridCol w:w="6"/>
        <w:gridCol w:w="1256"/>
        <w:gridCol w:w="1661"/>
        <w:gridCol w:w="109"/>
        <w:gridCol w:w="1243"/>
        <w:gridCol w:w="151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0440" w:type="dxa"/>
            <w:gridSpan w:val="12"/>
            <w:shd w:val="clear" w:color="auto" w:fill="CCCCCC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</w:trPr>
        <w:tc>
          <w:tcPr>
            <w:tcW w:w="17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出生年月日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(     )岁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白底一寸照片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7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户口所在地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7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健康状况</w:t>
            </w:r>
          </w:p>
        </w:tc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婚姻状况</w:t>
            </w:r>
          </w:p>
        </w:tc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生育状况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7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全日制教育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9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毕业学校及专业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</w:trPr>
        <w:tc>
          <w:tcPr>
            <w:tcW w:w="17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在职教育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9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毕业学校及专业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7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参加工作时间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目前单位及职位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7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应聘地点及岗位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>
            <w:pPr>
              <w:spacing w:line="560" w:lineRule="exact"/>
              <w:ind w:left="78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是否服从调剂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7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身份证号码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7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主要学习经历  (从高中填起）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ind w:firstLine="437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毕业院校</w:t>
            </w:r>
          </w:p>
        </w:tc>
        <w:tc>
          <w:tcPr>
            <w:tcW w:w="16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院系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9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9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9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17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工作经历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单位及部门</w:t>
            </w:r>
          </w:p>
        </w:tc>
        <w:tc>
          <w:tcPr>
            <w:tcW w:w="46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专业技术职称与职业资格情况</w:t>
            </w:r>
          </w:p>
        </w:tc>
        <w:tc>
          <w:tcPr>
            <w:tcW w:w="402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证书名称及级别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取得时间</w:t>
            </w:r>
          </w:p>
        </w:tc>
        <w:tc>
          <w:tcPr>
            <w:tcW w:w="28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发证机构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02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8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02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8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家庭主要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成员及主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要社会关系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关系</w:t>
            </w:r>
          </w:p>
        </w:tc>
        <w:tc>
          <w:tcPr>
            <w:tcW w:w="46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现在工作单位及职务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79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17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其他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需要说明的情况</w:t>
            </w:r>
          </w:p>
        </w:tc>
        <w:tc>
          <w:tcPr>
            <w:tcW w:w="7035" w:type="dxa"/>
            <w:gridSpan w:val="9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1、是否曾有过不良记录？请详细告知。如没有，请填“否”。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7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是否遭受过重大疾 病或家族遗传病史？请详细告知。如没有，请填“否”。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7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0440" w:type="dxa"/>
            <w:gridSpan w:val="12"/>
            <w:shd w:val="clear" w:color="auto" w:fill="CCCCCC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二、陈述情况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8" w:hRule="atLeast"/>
        </w:trPr>
        <w:tc>
          <w:tcPr>
            <w:tcW w:w="17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近两年内的突出工作业绩或个人能力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</w:trPr>
        <w:tc>
          <w:tcPr>
            <w:tcW w:w="17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本人承诺</w:t>
            </w:r>
          </w:p>
        </w:tc>
        <w:tc>
          <w:tcPr>
            <w:tcW w:w="864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1. 本人未受过任何处分，无违法、违纪或其他不良记录；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2.本人填写及提供的全部材料内容完整、属实，如与事实不符，本人承担全部责任。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560" w:lineRule="exact"/>
              <w:ind w:firstLine="3434" w:firstLineChars="1629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填表人签名：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05"/>
    <w:multiLevelType w:val="singleLevel"/>
    <w:tmpl w:val="0000000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23"/>
    <w:rsid w:val="000C3F5B"/>
    <w:rsid w:val="0012568F"/>
    <w:rsid w:val="002E61B0"/>
    <w:rsid w:val="008D09E3"/>
    <w:rsid w:val="0093008C"/>
    <w:rsid w:val="00944A8C"/>
    <w:rsid w:val="00A44E23"/>
    <w:rsid w:val="00B31888"/>
    <w:rsid w:val="28DF59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2016-12-08T01:42:00Z</dcterms:created>
  <dc:creator>fw</dc:creator>
  <cp:lastModifiedBy>Administrator</cp:lastModifiedBy>
  <dcterms:modified xsi:type="dcterms:W3CDTF">2016-12-08T08:32:15Z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