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附件：</w:t>
      </w:r>
    </w:p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4"/>
          <w:szCs w:val="44"/>
        </w:rPr>
        <w:t>《毕业生就业协议书》补充协议</w:t>
      </w:r>
    </w:p>
    <w:bookmarkEnd w:id="0"/>
    <w:p>
      <w:pPr>
        <w:spacing w:line="480" w:lineRule="exact"/>
        <w:jc w:val="center"/>
        <w:rPr>
          <w:b/>
          <w:sz w:val="30"/>
          <w:szCs w:val="30"/>
        </w:rPr>
      </w:pP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甲方：             身份证号码：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乙方：唐山银行股份有限公司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鉴于：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甲方与乙方于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年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月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日签订了编号为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            </w:t>
      </w:r>
    </w:p>
    <w:p>
      <w:pPr>
        <w:spacing w:line="500" w:lineRule="exact"/>
        <w:ind w:left="1440" w:hanging="1440" w:hangingChars="450"/>
        <w:rPr>
          <w:rFonts w:ascii="仿宋_GB2312" w:hAnsi="Times New Roman" w:eastAsia="仿宋_GB2312" w:cs="Times New Roman"/>
          <w:sz w:val="32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《毕业生就业协议书》（下称“原协议”）。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甲、乙双方在平等协商的基础上、自愿达成如下补充协议，以资共同遵守：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一、甲方如发生原协议约定的违约事项，需经乙方书面同意，并向乙方交纳违约金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>贰仟元整</w:t>
      </w:r>
      <w:r>
        <w:rPr>
          <w:rFonts w:hint="eastAsia" w:ascii="仿宋_GB2312" w:hAnsi="Times New Roman" w:eastAsia="仿宋_GB2312" w:cs="Times New Roman"/>
          <w:sz w:val="32"/>
          <w:szCs w:val="28"/>
        </w:rPr>
        <w:t>，小写人民币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>2000元</w:t>
      </w:r>
      <w:r>
        <w:rPr>
          <w:rFonts w:hint="eastAsia" w:ascii="仿宋_GB2312" w:hAnsi="Times New Roman" w:eastAsia="仿宋_GB2312" w:cs="Times New Roman"/>
          <w:sz w:val="32"/>
          <w:szCs w:val="28"/>
        </w:rPr>
        <w:t>，原协议即自行解除。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包括但不限于升学、入伍、被录用为国家（地方）公务员或参加国家（地方）志愿服务项目，本协议视同违约。</w:t>
      </w:r>
    </w:p>
    <w:p>
      <w:pPr>
        <w:pStyle w:val="4"/>
        <w:spacing w:line="500" w:lineRule="exact"/>
        <w:ind w:firstLine="64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二、甲方如发生入职体检不合格、报名信息与竞聘条件不相符等情况，乙方有权单方面解除原协议。</w:t>
      </w:r>
    </w:p>
    <w:p>
      <w:pPr>
        <w:pStyle w:val="4"/>
        <w:spacing w:line="500" w:lineRule="exact"/>
        <w:ind w:firstLine="64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三、本协议一式贰份，甲乙双方各执壹份。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甲方：                    乙方（有权签字人）：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 xml:space="preserve">        年   月   日                  年   月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FC"/>
    <w:rsid w:val="000005C5"/>
    <w:rsid w:val="000136C0"/>
    <w:rsid w:val="000207F3"/>
    <w:rsid w:val="0002363C"/>
    <w:rsid w:val="0002779D"/>
    <w:rsid w:val="00040C5B"/>
    <w:rsid w:val="0004426D"/>
    <w:rsid w:val="00055BDB"/>
    <w:rsid w:val="00057BBE"/>
    <w:rsid w:val="00066F0D"/>
    <w:rsid w:val="00073893"/>
    <w:rsid w:val="00080474"/>
    <w:rsid w:val="000A3586"/>
    <w:rsid w:val="000A3B4C"/>
    <w:rsid w:val="000B2527"/>
    <w:rsid w:val="000B398E"/>
    <w:rsid w:val="000C2900"/>
    <w:rsid w:val="000C3AB1"/>
    <w:rsid w:val="000C624B"/>
    <w:rsid w:val="000C71AD"/>
    <w:rsid w:val="000D4715"/>
    <w:rsid w:val="000D639F"/>
    <w:rsid w:val="000D7D61"/>
    <w:rsid w:val="000F005A"/>
    <w:rsid w:val="000F1733"/>
    <w:rsid w:val="000F2CC8"/>
    <w:rsid w:val="000F6D7A"/>
    <w:rsid w:val="000F6ED3"/>
    <w:rsid w:val="00100854"/>
    <w:rsid w:val="00111476"/>
    <w:rsid w:val="00111EFD"/>
    <w:rsid w:val="00113617"/>
    <w:rsid w:val="0012266A"/>
    <w:rsid w:val="00122D60"/>
    <w:rsid w:val="0012671A"/>
    <w:rsid w:val="00132B3D"/>
    <w:rsid w:val="00137750"/>
    <w:rsid w:val="00137911"/>
    <w:rsid w:val="00141E5A"/>
    <w:rsid w:val="00146159"/>
    <w:rsid w:val="00147236"/>
    <w:rsid w:val="00157EBA"/>
    <w:rsid w:val="00161C00"/>
    <w:rsid w:val="00172350"/>
    <w:rsid w:val="001727FC"/>
    <w:rsid w:val="00181FF2"/>
    <w:rsid w:val="001831EC"/>
    <w:rsid w:val="00185890"/>
    <w:rsid w:val="00186E2E"/>
    <w:rsid w:val="00197D66"/>
    <w:rsid w:val="001A0DD4"/>
    <w:rsid w:val="001A2BD2"/>
    <w:rsid w:val="001B1221"/>
    <w:rsid w:val="001B1E68"/>
    <w:rsid w:val="001B4AB5"/>
    <w:rsid w:val="001B6875"/>
    <w:rsid w:val="001C0D47"/>
    <w:rsid w:val="001C6FC4"/>
    <w:rsid w:val="001D3C7F"/>
    <w:rsid w:val="001E0DA7"/>
    <w:rsid w:val="001E3127"/>
    <w:rsid w:val="001E5EC3"/>
    <w:rsid w:val="001E6859"/>
    <w:rsid w:val="001E6EDC"/>
    <w:rsid w:val="001F00E4"/>
    <w:rsid w:val="001F056B"/>
    <w:rsid w:val="001F3D2B"/>
    <w:rsid w:val="0020160F"/>
    <w:rsid w:val="002034A9"/>
    <w:rsid w:val="0020640E"/>
    <w:rsid w:val="0021498C"/>
    <w:rsid w:val="002222E8"/>
    <w:rsid w:val="002303F5"/>
    <w:rsid w:val="00252D34"/>
    <w:rsid w:val="00254A07"/>
    <w:rsid w:val="002576BA"/>
    <w:rsid w:val="002578F4"/>
    <w:rsid w:val="002732A8"/>
    <w:rsid w:val="002779C8"/>
    <w:rsid w:val="002841DC"/>
    <w:rsid w:val="00286463"/>
    <w:rsid w:val="002910CA"/>
    <w:rsid w:val="00297891"/>
    <w:rsid w:val="00297CFE"/>
    <w:rsid w:val="002A0A1D"/>
    <w:rsid w:val="002A5B1F"/>
    <w:rsid w:val="002A645A"/>
    <w:rsid w:val="002B512C"/>
    <w:rsid w:val="002C69F2"/>
    <w:rsid w:val="002C6AA8"/>
    <w:rsid w:val="002C7D22"/>
    <w:rsid w:val="002D1F76"/>
    <w:rsid w:val="002D36DA"/>
    <w:rsid w:val="002E305B"/>
    <w:rsid w:val="002E7183"/>
    <w:rsid w:val="002F3F4F"/>
    <w:rsid w:val="002F489D"/>
    <w:rsid w:val="002F7AE0"/>
    <w:rsid w:val="0030058E"/>
    <w:rsid w:val="00305053"/>
    <w:rsid w:val="00312211"/>
    <w:rsid w:val="00312569"/>
    <w:rsid w:val="00313D38"/>
    <w:rsid w:val="0031517E"/>
    <w:rsid w:val="00316F04"/>
    <w:rsid w:val="00320C60"/>
    <w:rsid w:val="0032216F"/>
    <w:rsid w:val="00324A95"/>
    <w:rsid w:val="00325E6E"/>
    <w:rsid w:val="003261E5"/>
    <w:rsid w:val="0033257B"/>
    <w:rsid w:val="00335DBA"/>
    <w:rsid w:val="0034171E"/>
    <w:rsid w:val="00346BB3"/>
    <w:rsid w:val="00351504"/>
    <w:rsid w:val="00351B43"/>
    <w:rsid w:val="00352100"/>
    <w:rsid w:val="00356116"/>
    <w:rsid w:val="00357D20"/>
    <w:rsid w:val="00360660"/>
    <w:rsid w:val="003623CF"/>
    <w:rsid w:val="00363C89"/>
    <w:rsid w:val="00372E6E"/>
    <w:rsid w:val="00373917"/>
    <w:rsid w:val="0037397E"/>
    <w:rsid w:val="00377CED"/>
    <w:rsid w:val="00380161"/>
    <w:rsid w:val="00380623"/>
    <w:rsid w:val="00380E4B"/>
    <w:rsid w:val="00384031"/>
    <w:rsid w:val="00384068"/>
    <w:rsid w:val="00386E04"/>
    <w:rsid w:val="00387004"/>
    <w:rsid w:val="003935DC"/>
    <w:rsid w:val="003A4735"/>
    <w:rsid w:val="003A539B"/>
    <w:rsid w:val="003A734E"/>
    <w:rsid w:val="003B0549"/>
    <w:rsid w:val="003B07D0"/>
    <w:rsid w:val="003B1586"/>
    <w:rsid w:val="003B34AD"/>
    <w:rsid w:val="003B7619"/>
    <w:rsid w:val="003C3ADF"/>
    <w:rsid w:val="003C611A"/>
    <w:rsid w:val="003D4B88"/>
    <w:rsid w:val="003E630A"/>
    <w:rsid w:val="003E64A0"/>
    <w:rsid w:val="003E74CF"/>
    <w:rsid w:val="00402B5F"/>
    <w:rsid w:val="004051ED"/>
    <w:rsid w:val="00406154"/>
    <w:rsid w:val="00406E18"/>
    <w:rsid w:val="0040755F"/>
    <w:rsid w:val="00410051"/>
    <w:rsid w:val="00417D36"/>
    <w:rsid w:val="0042738A"/>
    <w:rsid w:val="00431B0A"/>
    <w:rsid w:val="0044037B"/>
    <w:rsid w:val="0044503F"/>
    <w:rsid w:val="00445712"/>
    <w:rsid w:val="00447446"/>
    <w:rsid w:val="0044780E"/>
    <w:rsid w:val="004532F1"/>
    <w:rsid w:val="004536C3"/>
    <w:rsid w:val="004567A5"/>
    <w:rsid w:val="004608FF"/>
    <w:rsid w:val="0046647F"/>
    <w:rsid w:val="004706CC"/>
    <w:rsid w:val="0048080D"/>
    <w:rsid w:val="004843D6"/>
    <w:rsid w:val="004A0A7D"/>
    <w:rsid w:val="004A1591"/>
    <w:rsid w:val="004A4F58"/>
    <w:rsid w:val="004B2652"/>
    <w:rsid w:val="004B4727"/>
    <w:rsid w:val="004B565A"/>
    <w:rsid w:val="004B7767"/>
    <w:rsid w:val="004C622A"/>
    <w:rsid w:val="004D11E9"/>
    <w:rsid w:val="004D15E6"/>
    <w:rsid w:val="004D38FB"/>
    <w:rsid w:val="004D5247"/>
    <w:rsid w:val="004E03CC"/>
    <w:rsid w:val="004E0C4D"/>
    <w:rsid w:val="004E2CDB"/>
    <w:rsid w:val="004E403B"/>
    <w:rsid w:val="004E51AE"/>
    <w:rsid w:val="004E52A6"/>
    <w:rsid w:val="004F13E6"/>
    <w:rsid w:val="004F1CBD"/>
    <w:rsid w:val="004F7C85"/>
    <w:rsid w:val="00506845"/>
    <w:rsid w:val="005069E5"/>
    <w:rsid w:val="00511B4B"/>
    <w:rsid w:val="00512D2D"/>
    <w:rsid w:val="005130BF"/>
    <w:rsid w:val="005169CE"/>
    <w:rsid w:val="00522D8E"/>
    <w:rsid w:val="00524D34"/>
    <w:rsid w:val="005256FA"/>
    <w:rsid w:val="00536345"/>
    <w:rsid w:val="00541795"/>
    <w:rsid w:val="0054432B"/>
    <w:rsid w:val="00544625"/>
    <w:rsid w:val="00547BE0"/>
    <w:rsid w:val="0055302A"/>
    <w:rsid w:val="0055476B"/>
    <w:rsid w:val="00557C73"/>
    <w:rsid w:val="0056641D"/>
    <w:rsid w:val="005704B8"/>
    <w:rsid w:val="005912AD"/>
    <w:rsid w:val="00595631"/>
    <w:rsid w:val="005A1669"/>
    <w:rsid w:val="005A2FDD"/>
    <w:rsid w:val="005A6CAD"/>
    <w:rsid w:val="005B3348"/>
    <w:rsid w:val="005B54A6"/>
    <w:rsid w:val="005C0A96"/>
    <w:rsid w:val="005D202E"/>
    <w:rsid w:val="005D229F"/>
    <w:rsid w:val="005D3061"/>
    <w:rsid w:val="005D391D"/>
    <w:rsid w:val="005D73A3"/>
    <w:rsid w:val="005E7AA2"/>
    <w:rsid w:val="005F1DE2"/>
    <w:rsid w:val="006029D7"/>
    <w:rsid w:val="00612848"/>
    <w:rsid w:val="00615A36"/>
    <w:rsid w:val="00622CC0"/>
    <w:rsid w:val="00634977"/>
    <w:rsid w:val="00636B76"/>
    <w:rsid w:val="00644E87"/>
    <w:rsid w:val="00652610"/>
    <w:rsid w:val="00654E58"/>
    <w:rsid w:val="00656658"/>
    <w:rsid w:val="00667244"/>
    <w:rsid w:val="0067129E"/>
    <w:rsid w:val="00673941"/>
    <w:rsid w:val="00674881"/>
    <w:rsid w:val="00674B25"/>
    <w:rsid w:val="00676716"/>
    <w:rsid w:val="00676D0D"/>
    <w:rsid w:val="00683581"/>
    <w:rsid w:val="00684A60"/>
    <w:rsid w:val="00686199"/>
    <w:rsid w:val="006874AD"/>
    <w:rsid w:val="00690F4F"/>
    <w:rsid w:val="006966DF"/>
    <w:rsid w:val="00696DE6"/>
    <w:rsid w:val="006A29B7"/>
    <w:rsid w:val="006A4965"/>
    <w:rsid w:val="006A7E5E"/>
    <w:rsid w:val="006C00D4"/>
    <w:rsid w:val="006C0510"/>
    <w:rsid w:val="006C2F64"/>
    <w:rsid w:val="006C4A51"/>
    <w:rsid w:val="006D6A5E"/>
    <w:rsid w:val="006E664C"/>
    <w:rsid w:val="006E6CD6"/>
    <w:rsid w:val="006F3BC4"/>
    <w:rsid w:val="006F6524"/>
    <w:rsid w:val="006F70AA"/>
    <w:rsid w:val="00701650"/>
    <w:rsid w:val="00710740"/>
    <w:rsid w:val="007138B2"/>
    <w:rsid w:val="007163E1"/>
    <w:rsid w:val="00721D80"/>
    <w:rsid w:val="00725226"/>
    <w:rsid w:val="00733132"/>
    <w:rsid w:val="00736C09"/>
    <w:rsid w:val="007371C4"/>
    <w:rsid w:val="00741874"/>
    <w:rsid w:val="00744665"/>
    <w:rsid w:val="007471D6"/>
    <w:rsid w:val="00755A33"/>
    <w:rsid w:val="00760AD0"/>
    <w:rsid w:val="0076258B"/>
    <w:rsid w:val="007663C2"/>
    <w:rsid w:val="0077037A"/>
    <w:rsid w:val="00776EF9"/>
    <w:rsid w:val="00777733"/>
    <w:rsid w:val="007832C9"/>
    <w:rsid w:val="007A0352"/>
    <w:rsid w:val="007A2CEF"/>
    <w:rsid w:val="007A6AFA"/>
    <w:rsid w:val="007A7E42"/>
    <w:rsid w:val="007B04CB"/>
    <w:rsid w:val="007B4EAD"/>
    <w:rsid w:val="007B5D2E"/>
    <w:rsid w:val="007B78C9"/>
    <w:rsid w:val="007C249E"/>
    <w:rsid w:val="007C75B4"/>
    <w:rsid w:val="007D13CA"/>
    <w:rsid w:val="007D5504"/>
    <w:rsid w:val="007E065B"/>
    <w:rsid w:val="007E0D6C"/>
    <w:rsid w:val="007E2E60"/>
    <w:rsid w:val="007E5587"/>
    <w:rsid w:val="007E7A47"/>
    <w:rsid w:val="007F5F0A"/>
    <w:rsid w:val="007F7608"/>
    <w:rsid w:val="008054AF"/>
    <w:rsid w:val="008071A5"/>
    <w:rsid w:val="008165B2"/>
    <w:rsid w:val="0081743B"/>
    <w:rsid w:val="008203F7"/>
    <w:rsid w:val="0082227D"/>
    <w:rsid w:val="0083518E"/>
    <w:rsid w:val="008351E7"/>
    <w:rsid w:val="0084482A"/>
    <w:rsid w:val="008503E6"/>
    <w:rsid w:val="00854074"/>
    <w:rsid w:val="00855BB5"/>
    <w:rsid w:val="00855CD4"/>
    <w:rsid w:val="008638D0"/>
    <w:rsid w:val="0086458B"/>
    <w:rsid w:val="00867227"/>
    <w:rsid w:val="00875D19"/>
    <w:rsid w:val="0087771F"/>
    <w:rsid w:val="00877D2A"/>
    <w:rsid w:val="00882820"/>
    <w:rsid w:val="00882CAB"/>
    <w:rsid w:val="00883EB8"/>
    <w:rsid w:val="008868C5"/>
    <w:rsid w:val="00891822"/>
    <w:rsid w:val="00892196"/>
    <w:rsid w:val="00894335"/>
    <w:rsid w:val="008A031B"/>
    <w:rsid w:val="008A09DB"/>
    <w:rsid w:val="008B0EBC"/>
    <w:rsid w:val="008B3808"/>
    <w:rsid w:val="008B41F2"/>
    <w:rsid w:val="008B5C00"/>
    <w:rsid w:val="008B5F94"/>
    <w:rsid w:val="008C11C1"/>
    <w:rsid w:val="008C4E39"/>
    <w:rsid w:val="008C59BB"/>
    <w:rsid w:val="008E0158"/>
    <w:rsid w:val="008F2E27"/>
    <w:rsid w:val="008F490F"/>
    <w:rsid w:val="008F7AFE"/>
    <w:rsid w:val="00901F3B"/>
    <w:rsid w:val="0091117A"/>
    <w:rsid w:val="00912EAA"/>
    <w:rsid w:val="00914771"/>
    <w:rsid w:val="00916EFF"/>
    <w:rsid w:val="00923D6A"/>
    <w:rsid w:val="0092767B"/>
    <w:rsid w:val="009313D4"/>
    <w:rsid w:val="0093332B"/>
    <w:rsid w:val="00933E92"/>
    <w:rsid w:val="00936953"/>
    <w:rsid w:val="00943536"/>
    <w:rsid w:val="00946E75"/>
    <w:rsid w:val="00963669"/>
    <w:rsid w:val="00966035"/>
    <w:rsid w:val="00971DB1"/>
    <w:rsid w:val="009740DC"/>
    <w:rsid w:val="0097615F"/>
    <w:rsid w:val="009822E9"/>
    <w:rsid w:val="00982A79"/>
    <w:rsid w:val="00994361"/>
    <w:rsid w:val="009947EC"/>
    <w:rsid w:val="009A1FD2"/>
    <w:rsid w:val="009A3F70"/>
    <w:rsid w:val="009A7F0C"/>
    <w:rsid w:val="009B412F"/>
    <w:rsid w:val="009B5315"/>
    <w:rsid w:val="009B5454"/>
    <w:rsid w:val="009B58DF"/>
    <w:rsid w:val="009B5F63"/>
    <w:rsid w:val="009B62AB"/>
    <w:rsid w:val="009C1BEB"/>
    <w:rsid w:val="009C21A0"/>
    <w:rsid w:val="009D04EE"/>
    <w:rsid w:val="009D1ACD"/>
    <w:rsid w:val="009E27DC"/>
    <w:rsid w:val="009F09F2"/>
    <w:rsid w:val="009F464A"/>
    <w:rsid w:val="00A025AE"/>
    <w:rsid w:val="00A07719"/>
    <w:rsid w:val="00A10CF3"/>
    <w:rsid w:val="00A11E22"/>
    <w:rsid w:val="00A13949"/>
    <w:rsid w:val="00A15EB0"/>
    <w:rsid w:val="00A17A1D"/>
    <w:rsid w:val="00A21E8C"/>
    <w:rsid w:val="00A2300C"/>
    <w:rsid w:val="00A25984"/>
    <w:rsid w:val="00A25DF0"/>
    <w:rsid w:val="00A2644D"/>
    <w:rsid w:val="00A26803"/>
    <w:rsid w:val="00A3024C"/>
    <w:rsid w:val="00A322D6"/>
    <w:rsid w:val="00A44831"/>
    <w:rsid w:val="00A45CFD"/>
    <w:rsid w:val="00A46B24"/>
    <w:rsid w:val="00A477F1"/>
    <w:rsid w:val="00A576FB"/>
    <w:rsid w:val="00A61B66"/>
    <w:rsid w:val="00A67FB3"/>
    <w:rsid w:val="00A71F37"/>
    <w:rsid w:val="00A72C50"/>
    <w:rsid w:val="00A7376F"/>
    <w:rsid w:val="00A74540"/>
    <w:rsid w:val="00A82C0E"/>
    <w:rsid w:val="00A87198"/>
    <w:rsid w:val="00A91505"/>
    <w:rsid w:val="00A9325C"/>
    <w:rsid w:val="00A9473B"/>
    <w:rsid w:val="00A95172"/>
    <w:rsid w:val="00A9608F"/>
    <w:rsid w:val="00AA5592"/>
    <w:rsid w:val="00AB6CDE"/>
    <w:rsid w:val="00AC47B5"/>
    <w:rsid w:val="00AC488E"/>
    <w:rsid w:val="00AC4AD6"/>
    <w:rsid w:val="00AC5B65"/>
    <w:rsid w:val="00AC5D68"/>
    <w:rsid w:val="00AE2503"/>
    <w:rsid w:val="00AE2649"/>
    <w:rsid w:val="00AE57CE"/>
    <w:rsid w:val="00AE69CA"/>
    <w:rsid w:val="00AF0B22"/>
    <w:rsid w:val="00B04E3E"/>
    <w:rsid w:val="00B1403F"/>
    <w:rsid w:val="00B16473"/>
    <w:rsid w:val="00B171BF"/>
    <w:rsid w:val="00B259A4"/>
    <w:rsid w:val="00B3284D"/>
    <w:rsid w:val="00B33DDB"/>
    <w:rsid w:val="00B37F7D"/>
    <w:rsid w:val="00B42DF3"/>
    <w:rsid w:val="00B436B7"/>
    <w:rsid w:val="00B4562D"/>
    <w:rsid w:val="00B5241C"/>
    <w:rsid w:val="00B57BCB"/>
    <w:rsid w:val="00B643F0"/>
    <w:rsid w:val="00B72D62"/>
    <w:rsid w:val="00B919D1"/>
    <w:rsid w:val="00B9200A"/>
    <w:rsid w:val="00B93EB3"/>
    <w:rsid w:val="00B956F8"/>
    <w:rsid w:val="00B97217"/>
    <w:rsid w:val="00BA17CD"/>
    <w:rsid w:val="00BA18BA"/>
    <w:rsid w:val="00BA2F8A"/>
    <w:rsid w:val="00BA49B9"/>
    <w:rsid w:val="00BB2E11"/>
    <w:rsid w:val="00BB3568"/>
    <w:rsid w:val="00BB3E26"/>
    <w:rsid w:val="00BB7BD1"/>
    <w:rsid w:val="00BC19C0"/>
    <w:rsid w:val="00BC2630"/>
    <w:rsid w:val="00BD0A27"/>
    <w:rsid w:val="00BD5F00"/>
    <w:rsid w:val="00BE0675"/>
    <w:rsid w:val="00BE0797"/>
    <w:rsid w:val="00BE243A"/>
    <w:rsid w:val="00BE5CDF"/>
    <w:rsid w:val="00BF0DFE"/>
    <w:rsid w:val="00BF7FF4"/>
    <w:rsid w:val="00C03F08"/>
    <w:rsid w:val="00C078A3"/>
    <w:rsid w:val="00C104F4"/>
    <w:rsid w:val="00C107D1"/>
    <w:rsid w:val="00C116EC"/>
    <w:rsid w:val="00C153EC"/>
    <w:rsid w:val="00C15666"/>
    <w:rsid w:val="00C22544"/>
    <w:rsid w:val="00C32ADF"/>
    <w:rsid w:val="00C40556"/>
    <w:rsid w:val="00C424C6"/>
    <w:rsid w:val="00C4276F"/>
    <w:rsid w:val="00C4401B"/>
    <w:rsid w:val="00C45611"/>
    <w:rsid w:val="00C45637"/>
    <w:rsid w:val="00C46131"/>
    <w:rsid w:val="00C50C61"/>
    <w:rsid w:val="00C53B37"/>
    <w:rsid w:val="00C632EF"/>
    <w:rsid w:val="00C66866"/>
    <w:rsid w:val="00C66C6D"/>
    <w:rsid w:val="00C6735C"/>
    <w:rsid w:val="00C6784C"/>
    <w:rsid w:val="00C7777B"/>
    <w:rsid w:val="00C81CDF"/>
    <w:rsid w:val="00C850EB"/>
    <w:rsid w:val="00C91158"/>
    <w:rsid w:val="00C91271"/>
    <w:rsid w:val="00C942AD"/>
    <w:rsid w:val="00C95305"/>
    <w:rsid w:val="00C97B09"/>
    <w:rsid w:val="00CA3596"/>
    <w:rsid w:val="00CA3D07"/>
    <w:rsid w:val="00CA77CE"/>
    <w:rsid w:val="00CC6DF9"/>
    <w:rsid w:val="00CC7528"/>
    <w:rsid w:val="00CC7922"/>
    <w:rsid w:val="00CC7EDF"/>
    <w:rsid w:val="00CE45CD"/>
    <w:rsid w:val="00CE5C47"/>
    <w:rsid w:val="00CE7FB7"/>
    <w:rsid w:val="00CF042A"/>
    <w:rsid w:val="00CF058A"/>
    <w:rsid w:val="00CF3071"/>
    <w:rsid w:val="00CF4330"/>
    <w:rsid w:val="00CF508C"/>
    <w:rsid w:val="00D11A7E"/>
    <w:rsid w:val="00D13EA9"/>
    <w:rsid w:val="00D166F4"/>
    <w:rsid w:val="00D17536"/>
    <w:rsid w:val="00D2040E"/>
    <w:rsid w:val="00D23245"/>
    <w:rsid w:val="00D257F2"/>
    <w:rsid w:val="00D25998"/>
    <w:rsid w:val="00D263EA"/>
    <w:rsid w:val="00D27907"/>
    <w:rsid w:val="00D31EFE"/>
    <w:rsid w:val="00D336F7"/>
    <w:rsid w:val="00D36F68"/>
    <w:rsid w:val="00D40A41"/>
    <w:rsid w:val="00D47BD8"/>
    <w:rsid w:val="00D541B2"/>
    <w:rsid w:val="00D603E6"/>
    <w:rsid w:val="00D63BE9"/>
    <w:rsid w:val="00D65B2C"/>
    <w:rsid w:val="00D665B6"/>
    <w:rsid w:val="00D67078"/>
    <w:rsid w:val="00D73BBC"/>
    <w:rsid w:val="00D73D22"/>
    <w:rsid w:val="00D93AC5"/>
    <w:rsid w:val="00D949C4"/>
    <w:rsid w:val="00D96A12"/>
    <w:rsid w:val="00D9713B"/>
    <w:rsid w:val="00DA4F0F"/>
    <w:rsid w:val="00DB17F6"/>
    <w:rsid w:val="00DB6217"/>
    <w:rsid w:val="00DB6CED"/>
    <w:rsid w:val="00DC0659"/>
    <w:rsid w:val="00DC5B0D"/>
    <w:rsid w:val="00DC7D17"/>
    <w:rsid w:val="00DD01C5"/>
    <w:rsid w:val="00DD26DC"/>
    <w:rsid w:val="00DE36A7"/>
    <w:rsid w:val="00DE72DE"/>
    <w:rsid w:val="00DF2454"/>
    <w:rsid w:val="00DF3D06"/>
    <w:rsid w:val="00E0309D"/>
    <w:rsid w:val="00E05F59"/>
    <w:rsid w:val="00E1487A"/>
    <w:rsid w:val="00E1580A"/>
    <w:rsid w:val="00E169D3"/>
    <w:rsid w:val="00E22B35"/>
    <w:rsid w:val="00E22C7D"/>
    <w:rsid w:val="00E23309"/>
    <w:rsid w:val="00E259C0"/>
    <w:rsid w:val="00E30572"/>
    <w:rsid w:val="00E4784B"/>
    <w:rsid w:val="00E47996"/>
    <w:rsid w:val="00E47F1C"/>
    <w:rsid w:val="00E542D1"/>
    <w:rsid w:val="00E54C0D"/>
    <w:rsid w:val="00E60064"/>
    <w:rsid w:val="00E626EF"/>
    <w:rsid w:val="00E6461F"/>
    <w:rsid w:val="00E670EA"/>
    <w:rsid w:val="00E832C1"/>
    <w:rsid w:val="00E840F2"/>
    <w:rsid w:val="00E842E7"/>
    <w:rsid w:val="00E87055"/>
    <w:rsid w:val="00E92639"/>
    <w:rsid w:val="00E92CF7"/>
    <w:rsid w:val="00E93273"/>
    <w:rsid w:val="00E95A5B"/>
    <w:rsid w:val="00EA1542"/>
    <w:rsid w:val="00EB0061"/>
    <w:rsid w:val="00EB7A31"/>
    <w:rsid w:val="00EC6F42"/>
    <w:rsid w:val="00ED1345"/>
    <w:rsid w:val="00ED16F5"/>
    <w:rsid w:val="00ED2207"/>
    <w:rsid w:val="00ED2F51"/>
    <w:rsid w:val="00ED3EA6"/>
    <w:rsid w:val="00ED3EFD"/>
    <w:rsid w:val="00ED47F6"/>
    <w:rsid w:val="00ED4FD8"/>
    <w:rsid w:val="00EE0804"/>
    <w:rsid w:val="00EE2DD3"/>
    <w:rsid w:val="00EF2006"/>
    <w:rsid w:val="00EF2D3F"/>
    <w:rsid w:val="00EF5715"/>
    <w:rsid w:val="00F01DE1"/>
    <w:rsid w:val="00F0564A"/>
    <w:rsid w:val="00F16A5B"/>
    <w:rsid w:val="00F17E02"/>
    <w:rsid w:val="00F214CD"/>
    <w:rsid w:val="00F23AA8"/>
    <w:rsid w:val="00F26E89"/>
    <w:rsid w:val="00F27EEA"/>
    <w:rsid w:val="00F334C4"/>
    <w:rsid w:val="00F33F01"/>
    <w:rsid w:val="00F35000"/>
    <w:rsid w:val="00F444BC"/>
    <w:rsid w:val="00F44647"/>
    <w:rsid w:val="00F5298E"/>
    <w:rsid w:val="00F546FE"/>
    <w:rsid w:val="00F60B15"/>
    <w:rsid w:val="00F625C7"/>
    <w:rsid w:val="00F65FA8"/>
    <w:rsid w:val="00F71111"/>
    <w:rsid w:val="00F74DF5"/>
    <w:rsid w:val="00F77EF4"/>
    <w:rsid w:val="00F80C25"/>
    <w:rsid w:val="00F913C7"/>
    <w:rsid w:val="00F93850"/>
    <w:rsid w:val="00FA6178"/>
    <w:rsid w:val="00FB4668"/>
    <w:rsid w:val="00FB5788"/>
    <w:rsid w:val="00FC19BC"/>
    <w:rsid w:val="00FC5283"/>
    <w:rsid w:val="00FE5635"/>
    <w:rsid w:val="00FE61FC"/>
    <w:rsid w:val="00FE65F9"/>
    <w:rsid w:val="00FF1E45"/>
    <w:rsid w:val="00FF4DA3"/>
    <w:rsid w:val="00FF50A0"/>
    <w:rsid w:val="00FF62B6"/>
    <w:rsid w:val="0E264E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2017-01-06T07:49:00Z</dcterms:created>
  <dc:creator>贝文海</dc:creator>
  <cp:lastModifiedBy>Administrator</cp:lastModifiedBy>
  <dcterms:modified xsi:type="dcterms:W3CDTF">2017-01-09T03:04:33Z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