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06" w:rsidRPr="00C31847" w:rsidRDefault="00EC1106" w:rsidP="00EC1106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r w:rsidRPr="00C31847">
        <w:rPr>
          <w:rFonts w:asciiTheme="majorEastAsia" w:eastAsiaTheme="majorEastAsia" w:hAnsiTheme="majorEastAsia" w:hint="eastAsia"/>
          <w:sz w:val="36"/>
          <w:szCs w:val="36"/>
        </w:rPr>
        <w:t>贵阳农商银行实习生招聘报名表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768"/>
        <w:gridCol w:w="14"/>
        <w:gridCol w:w="706"/>
        <w:gridCol w:w="530"/>
        <w:gridCol w:w="285"/>
        <w:gridCol w:w="391"/>
        <w:gridCol w:w="909"/>
        <w:gridCol w:w="278"/>
        <w:gridCol w:w="1001"/>
        <w:gridCol w:w="422"/>
        <w:gridCol w:w="853"/>
        <w:gridCol w:w="1266"/>
        <w:gridCol w:w="1916"/>
      </w:tblGrid>
      <w:tr w:rsidR="00EC1106" w:rsidRPr="00C31847" w:rsidTr="00F16118">
        <w:trPr>
          <w:cantSplit/>
          <w:trHeight w:val="763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proofErr w:type="gramStart"/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个</w:t>
            </w:r>
            <w:proofErr w:type="gramEnd"/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    人         信    息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ind w:firstLineChars="100" w:firstLine="210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759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民族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政治面貌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身高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523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实习岗位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身份证号码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520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联系电话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家庭住址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520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最高学历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ind w:firstLineChars="50" w:firstLine="105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毕业院校及专业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520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第一学历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ind w:firstLineChars="50" w:firstLine="105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毕业院校及专业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499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取得资格证书</w:t>
            </w:r>
          </w:p>
        </w:tc>
        <w:tc>
          <w:tcPr>
            <w:tcW w:w="7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607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家庭主要</w:t>
            </w:r>
          </w:p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成员情况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称谓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姓名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年龄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工作单位及职务</w:t>
            </w:r>
          </w:p>
        </w:tc>
      </w:tr>
      <w:tr w:rsidR="00EC1106" w:rsidRPr="00C31847" w:rsidTr="00F16118">
        <w:trPr>
          <w:cantSplit/>
          <w:trHeight w:val="459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451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457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583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计算机水平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外语及水平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583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教育背景（从高中写起）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起止年月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所在学校及专业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学历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毕业证号</w:t>
            </w:r>
          </w:p>
        </w:tc>
      </w:tr>
      <w:tr w:rsidR="00EC1106" w:rsidRPr="00C31847" w:rsidTr="00F16118">
        <w:trPr>
          <w:cantSplit/>
          <w:trHeight w:val="469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shd w:val="solid" w:color="FFFFFF" w:fill="auto"/>
              <w:autoSpaceDN w:val="0"/>
              <w:jc w:val="left"/>
              <w:rPr>
                <w:rFonts w:asciiTheme="majorEastAsia" w:eastAsiaTheme="majorEastAsia" w:hAnsiTheme="majorEastAsia"/>
                <w:shd w:val="clear" w:color="auto" w:fill="FFFFFF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shd w:val="solid" w:color="FFFFFF" w:fill="auto"/>
              <w:autoSpaceDN w:val="0"/>
              <w:jc w:val="center"/>
              <w:rPr>
                <w:rFonts w:asciiTheme="majorEastAsia" w:eastAsiaTheme="majorEastAsia" w:hAnsiTheme="majorEastAsia"/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447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467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459"/>
          <w:jc w:val="center"/>
        </w:trPr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获得的奖励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459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459"/>
          <w:jc w:val="center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1221"/>
          <w:jc w:val="center"/>
        </w:trPr>
        <w:tc>
          <w:tcPr>
            <w:tcW w:w="1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ind w:firstLineChars="3400" w:firstLine="7140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对对实习岗位认识    </w:t>
            </w:r>
          </w:p>
        </w:tc>
        <w:tc>
          <w:tcPr>
            <w:tcW w:w="857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ind w:firstLineChars="3400" w:firstLine="7140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EC1106" w:rsidRPr="00C31847" w:rsidTr="00F16118">
        <w:trPr>
          <w:cantSplit/>
          <w:trHeight w:val="1550"/>
          <w:jc w:val="center"/>
        </w:trPr>
        <w:tc>
          <w:tcPr>
            <w:tcW w:w="1033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106" w:rsidRPr="00C31847" w:rsidRDefault="00EC1106" w:rsidP="00F16118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声明：</w:t>
            </w:r>
          </w:p>
          <w:p w:rsidR="00EC1106" w:rsidRPr="00C31847" w:rsidRDefault="00EC1106" w:rsidP="00F16118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本人保证在实习期间遵守贵阳农商银行的各项规章制度和纪律，；</w:t>
            </w:r>
          </w:p>
          <w:p w:rsidR="00EC1106" w:rsidRPr="00C31847" w:rsidRDefault="00EC1106" w:rsidP="00F16118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本人保证在此表内所填写的一切皆属事实。 </w:t>
            </w:r>
          </w:p>
          <w:p w:rsidR="00EC1106" w:rsidRPr="00C31847" w:rsidRDefault="00EC1106" w:rsidP="00F16118">
            <w:pPr>
              <w:ind w:left="315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                                                               本人签字： </w:t>
            </w:r>
          </w:p>
          <w:p w:rsidR="00EC1106" w:rsidRPr="00C31847" w:rsidRDefault="00EC1106" w:rsidP="00F16118">
            <w:pPr>
              <w:ind w:left="315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                                                      </w:t>
            </w:r>
          </w:p>
          <w:p w:rsidR="00EC1106" w:rsidRPr="00C31847" w:rsidRDefault="00EC1106" w:rsidP="00F16118">
            <w:pPr>
              <w:ind w:firstLineChars="3400" w:firstLine="7140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31847">
              <w:rPr>
                <w:rFonts w:asciiTheme="majorEastAsia" w:eastAsiaTheme="majorEastAsia" w:hAnsiTheme="majorEastAsia" w:hint="eastAsia"/>
                <w:bCs/>
                <w:szCs w:val="21"/>
              </w:rPr>
              <w:t>年    月   日</w:t>
            </w:r>
          </w:p>
        </w:tc>
      </w:tr>
    </w:tbl>
    <w:p w:rsidR="00CB0D02" w:rsidRDefault="00CB0D02"/>
    <w:sectPr w:rsidR="00CB0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0C96"/>
    <w:multiLevelType w:val="multilevel"/>
    <w:tmpl w:val="25710C96"/>
    <w:lvl w:ilvl="0">
      <w:start w:val="1"/>
      <w:numFmt w:val="decimal"/>
      <w:lvlText w:val="%1、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06"/>
    <w:rsid w:val="00051EBE"/>
    <w:rsid w:val="00071E6F"/>
    <w:rsid w:val="00084603"/>
    <w:rsid w:val="00087599"/>
    <w:rsid w:val="000D5BAB"/>
    <w:rsid w:val="00153FE4"/>
    <w:rsid w:val="00187743"/>
    <w:rsid w:val="0029418B"/>
    <w:rsid w:val="002C32D5"/>
    <w:rsid w:val="002E0478"/>
    <w:rsid w:val="002F51EE"/>
    <w:rsid w:val="00311308"/>
    <w:rsid w:val="00333D4B"/>
    <w:rsid w:val="003E2F51"/>
    <w:rsid w:val="0040258A"/>
    <w:rsid w:val="00426096"/>
    <w:rsid w:val="00492C39"/>
    <w:rsid w:val="00560A70"/>
    <w:rsid w:val="005824EF"/>
    <w:rsid w:val="00671780"/>
    <w:rsid w:val="00681B5B"/>
    <w:rsid w:val="006B26AD"/>
    <w:rsid w:val="00722B27"/>
    <w:rsid w:val="0080711E"/>
    <w:rsid w:val="00843553"/>
    <w:rsid w:val="00861421"/>
    <w:rsid w:val="008F78E1"/>
    <w:rsid w:val="009360ED"/>
    <w:rsid w:val="00966357"/>
    <w:rsid w:val="009E1727"/>
    <w:rsid w:val="00A42A67"/>
    <w:rsid w:val="00AA3930"/>
    <w:rsid w:val="00AF24C1"/>
    <w:rsid w:val="00AF5FA6"/>
    <w:rsid w:val="00B0748E"/>
    <w:rsid w:val="00BE27F2"/>
    <w:rsid w:val="00C85A6C"/>
    <w:rsid w:val="00CB0D02"/>
    <w:rsid w:val="00D70C12"/>
    <w:rsid w:val="00DB0F60"/>
    <w:rsid w:val="00E40811"/>
    <w:rsid w:val="00EB296A"/>
    <w:rsid w:val="00EC1106"/>
    <w:rsid w:val="00F07BA3"/>
    <w:rsid w:val="00F12915"/>
    <w:rsid w:val="00F13EBA"/>
    <w:rsid w:val="00F449B6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1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1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张博</dc:creator>
  <cp:lastModifiedBy>张博</cp:lastModifiedBy>
  <cp:revision>1</cp:revision>
  <dcterms:created xsi:type="dcterms:W3CDTF">2017-01-22T09:33:00Z</dcterms:created>
  <dcterms:modified xsi:type="dcterms:W3CDTF">2017-01-22T09:34:00Z</dcterms:modified>
</cp:coreProperties>
</file>