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6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兴业银行宁波分行2017年实习生应聘申请表</w:t>
      </w:r>
    </w:p>
    <w:bookmarkEnd w:id="0"/>
    <w:p>
      <w:pPr>
        <w:widowControl/>
        <w:spacing w:line="276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22"/>
        </w:rPr>
      </w:pPr>
    </w:p>
    <w:p>
      <w:pPr>
        <w:adjustRightInd w:val="0"/>
        <w:snapToGrid w:val="0"/>
        <w:rPr>
          <w:rFonts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 xml:space="preserve">应聘实习岗位：                意向实习地点：                    是否服从实习调剂：    </w:t>
      </w:r>
    </w:p>
    <w:tbl>
      <w:tblPr>
        <w:tblStyle w:val="5"/>
        <w:tblpPr w:leftFromText="180" w:rightFromText="180" w:horzAnchor="margin" w:tblpY="1770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00"/>
        <w:gridCol w:w="1216"/>
        <w:gridCol w:w="1275"/>
        <w:gridCol w:w="1781"/>
        <w:gridCol w:w="148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身高体重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186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截止时间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院校及专业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学历/学位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实习经历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截止时间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实习单位及岗位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主要实习内容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在校任职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截止时间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所在部门/社团及职务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（请注明校级/院级/其他）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及主要社会关系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奖惩名称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奖惩单位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国家级/省级/市级/校级/院级/其他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持有证书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186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兴趣爱好及特长</w:t>
            </w:r>
          </w:p>
        </w:tc>
        <w:tc>
          <w:tcPr>
            <w:tcW w:w="8186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自我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评价</w:t>
            </w:r>
          </w:p>
        </w:tc>
        <w:tc>
          <w:tcPr>
            <w:tcW w:w="8186" w:type="dxa"/>
            <w:gridSpan w:val="6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6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8186" w:type="dxa"/>
            <w:gridSpan w:val="6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6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6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/>
    </w:p>
    <w:sectPr>
      <w:pgSz w:w="11906" w:h="16838"/>
      <w:pgMar w:top="1440" w:right="1133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1B"/>
    <w:rsid w:val="000B778B"/>
    <w:rsid w:val="00100F8F"/>
    <w:rsid w:val="00283143"/>
    <w:rsid w:val="00315C02"/>
    <w:rsid w:val="00342CB7"/>
    <w:rsid w:val="00343CE0"/>
    <w:rsid w:val="0035546C"/>
    <w:rsid w:val="00410FBE"/>
    <w:rsid w:val="00465BE4"/>
    <w:rsid w:val="005201F3"/>
    <w:rsid w:val="00587443"/>
    <w:rsid w:val="00636F81"/>
    <w:rsid w:val="006576B0"/>
    <w:rsid w:val="006D581B"/>
    <w:rsid w:val="0091750F"/>
    <w:rsid w:val="00973F59"/>
    <w:rsid w:val="00B5345B"/>
    <w:rsid w:val="00B87BB2"/>
    <w:rsid w:val="00C5220E"/>
    <w:rsid w:val="00CC4235"/>
    <w:rsid w:val="00D43DD3"/>
    <w:rsid w:val="00D97C4E"/>
    <w:rsid w:val="00DF1837"/>
    <w:rsid w:val="00E41503"/>
    <w:rsid w:val="00EF1755"/>
    <w:rsid w:val="00F83A75"/>
    <w:rsid w:val="056F55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74</Words>
  <Characters>427</Characters>
  <Lines>3</Lines>
  <Paragraphs>1</Paragraphs>
  <TotalTime>0</TotalTime>
  <ScaleCrop>false</ScaleCrop>
  <LinksUpToDate>false</LinksUpToDate>
  <CharactersWithSpaces>500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2016-10-14T05:02:00Z</dcterms:created>
  <dc:creator>邵丹芳</dc:creator>
  <cp:lastModifiedBy>Administrator</cp:lastModifiedBy>
  <cp:lastPrinted>2017-02-24T00:56:00Z</cp:lastPrinted>
  <dcterms:modified xsi:type="dcterms:W3CDTF">2017-03-03T01:25:44Z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