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CF" w:rsidRPr="007C58CF" w:rsidRDefault="007C58CF" w:rsidP="007C58CF">
      <w:pPr>
        <w:tabs>
          <w:tab w:val="num" w:pos="0"/>
        </w:tabs>
        <w:adjustRightInd w:val="0"/>
        <w:snapToGrid w:val="0"/>
        <w:spacing w:afterLines="50" w:line="360" w:lineRule="auto"/>
        <w:jc w:val="center"/>
        <w:rPr>
          <w:rFonts w:asciiTheme="majorEastAsia" w:eastAsiaTheme="majorEastAsia" w:hAnsiTheme="majorEastAsia" w:cs="宋体" w:hint="eastAsia"/>
          <w:b/>
          <w:sz w:val="36"/>
          <w:szCs w:val="36"/>
        </w:rPr>
      </w:pPr>
      <w:r w:rsidRPr="007C58CF">
        <w:rPr>
          <w:rFonts w:asciiTheme="majorEastAsia" w:eastAsiaTheme="majorEastAsia" w:hAnsiTheme="majorEastAsia" w:cs="宋体" w:hint="eastAsia"/>
          <w:b/>
          <w:sz w:val="36"/>
          <w:szCs w:val="36"/>
        </w:rPr>
        <w:t>总行信息技术二部员工招聘登记表</w:t>
      </w:r>
    </w:p>
    <w:p w:rsidR="007C58CF" w:rsidRPr="007C58CF" w:rsidRDefault="007C58CF" w:rsidP="007C58CF">
      <w:pPr>
        <w:tabs>
          <w:tab w:val="num" w:pos="0"/>
        </w:tabs>
        <w:adjustRightInd w:val="0"/>
        <w:snapToGrid w:val="0"/>
        <w:spacing w:afterLines="50" w:line="360" w:lineRule="auto"/>
        <w:jc w:val="left"/>
        <w:rPr>
          <w:rFonts w:ascii="宋体" w:hAnsi="宋体" w:hint="eastAsia"/>
          <w:b/>
          <w:bCs/>
          <w:sz w:val="24"/>
        </w:rPr>
      </w:pPr>
      <w:r w:rsidRPr="007C58CF">
        <w:rPr>
          <w:rFonts w:ascii="宋体" w:hAnsi="宋体" w:hint="eastAsia"/>
          <w:b/>
          <w:bCs/>
          <w:sz w:val="24"/>
        </w:rPr>
        <w:t xml:space="preserve">应聘岗位:            </w:t>
      </w:r>
      <w:r>
        <w:rPr>
          <w:rFonts w:ascii="宋体" w:hAnsi="宋体" w:hint="eastAsia"/>
          <w:b/>
          <w:bCs/>
          <w:sz w:val="24"/>
        </w:rPr>
        <w:t xml:space="preserve">            </w:t>
      </w:r>
      <w:r w:rsidRPr="007C58CF">
        <w:rPr>
          <w:rFonts w:ascii="宋体" w:hAnsi="宋体" w:hint="eastAsia"/>
          <w:b/>
          <w:bCs/>
          <w:sz w:val="24"/>
        </w:rPr>
        <w:t>期望年薪:</w:t>
      </w:r>
    </w:p>
    <w:tbl>
      <w:tblPr>
        <w:tblW w:w="9665" w:type="dxa"/>
        <w:jc w:val="center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7"/>
        <w:gridCol w:w="1260"/>
        <w:gridCol w:w="1253"/>
        <w:gridCol w:w="1374"/>
        <w:gridCol w:w="1800"/>
        <w:gridCol w:w="244"/>
        <w:gridCol w:w="1291"/>
        <w:gridCol w:w="1596"/>
      </w:tblGrid>
      <w:tr w:rsidR="000547A0" w:rsidRPr="000547A0" w:rsidTr="005217FA">
        <w:trPr>
          <w:cantSplit/>
          <w:trHeight w:val="581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0547A0">
            <w:pPr>
              <w:tabs>
                <w:tab w:val="num" w:pos="0"/>
                <w:tab w:val="left" w:pos="21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F25CFB" w:rsidP="000547A0">
            <w:pPr>
              <w:tabs>
                <w:tab w:val="num" w:pos="0"/>
              </w:tabs>
              <w:adjustRightInd w:val="0"/>
              <w:snapToGrid w:val="0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户口所在地</w:t>
            </w:r>
            <w:r w:rsidR="00BD7931">
              <w:rPr>
                <w:rFonts w:ascii="宋体" w:hAnsi="宋体" w:hint="eastAsia"/>
                <w:b/>
                <w:szCs w:val="21"/>
              </w:rPr>
              <w:t>（区县）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0547A0">
            <w:pPr>
              <w:widowControl/>
              <w:ind w:firstLineChars="150" w:firstLine="31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7C58CF">
            <w:pPr>
              <w:widowControl/>
              <w:ind w:firstLineChars="150" w:firstLine="31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547A0" w:rsidRPr="000547A0" w:rsidTr="005217FA">
        <w:trPr>
          <w:cantSplit/>
          <w:trHeight w:val="657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0547A0">
            <w:pPr>
              <w:tabs>
                <w:tab w:val="num" w:pos="0"/>
                <w:tab w:val="left" w:pos="215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个</w:t>
            </w:r>
          </w:p>
          <w:p w:rsidR="000547A0" w:rsidRPr="000547A0" w:rsidRDefault="000547A0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人</w:t>
            </w:r>
          </w:p>
          <w:p w:rsidR="000547A0" w:rsidRPr="000547A0" w:rsidRDefault="000547A0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简</w:t>
            </w:r>
          </w:p>
          <w:p w:rsidR="000547A0" w:rsidRPr="000547A0" w:rsidRDefault="000547A0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男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0547A0">
            <w:pPr>
              <w:tabs>
                <w:tab w:val="num" w:pos="0"/>
              </w:tabs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出生年月日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F25CFB" w:rsidRDefault="000547A0" w:rsidP="00F25CFB">
            <w:pPr>
              <w:widowControl/>
              <w:ind w:firstLineChars="150" w:firstLine="315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0547A0">
            <w:pPr>
              <w:widowControl/>
              <w:ind w:firstLineChars="150" w:firstLine="316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547A0" w:rsidRPr="000547A0" w:rsidTr="005217FA">
        <w:trPr>
          <w:cantSplit/>
          <w:trHeight w:val="695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0547A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政冶面貌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ind w:rightChars="85" w:right="178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家庭住址</w:t>
            </w: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0547A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7A0" w:rsidRPr="000547A0" w:rsidRDefault="000547A0" w:rsidP="000547A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D07F0" w:rsidRPr="000547A0" w:rsidTr="005217FA">
        <w:trPr>
          <w:cantSplit/>
          <w:trHeight w:val="695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F0" w:rsidRPr="000547A0" w:rsidRDefault="003D07F0" w:rsidP="000547A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F0" w:rsidRPr="000547A0" w:rsidRDefault="003D07F0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最高学历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F0" w:rsidRPr="000547A0" w:rsidRDefault="003D07F0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F0" w:rsidRPr="000547A0" w:rsidRDefault="003D07F0" w:rsidP="000547A0">
            <w:pPr>
              <w:tabs>
                <w:tab w:val="num" w:pos="0"/>
              </w:tabs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身份证号码</w:t>
            </w: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7F0" w:rsidRPr="000547A0" w:rsidRDefault="003D07F0" w:rsidP="000547A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0D518A" w:rsidRPr="000547A0" w:rsidTr="005217FA">
        <w:trPr>
          <w:cantSplit/>
          <w:trHeight w:val="708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A" w:rsidRPr="000547A0" w:rsidRDefault="000D518A" w:rsidP="000547A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A" w:rsidRPr="000547A0" w:rsidRDefault="000D518A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毕业院校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A" w:rsidRPr="000547A0" w:rsidRDefault="000D518A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A" w:rsidRPr="000547A0" w:rsidRDefault="000D518A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专业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A" w:rsidRPr="000547A0" w:rsidRDefault="000D518A" w:rsidP="000547A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D518A" w:rsidRPr="000547A0" w:rsidTr="005217FA">
        <w:trPr>
          <w:cantSplit/>
          <w:trHeight w:val="695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A" w:rsidRPr="000547A0" w:rsidRDefault="000D518A" w:rsidP="000547A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A" w:rsidRPr="000547A0" w:rsidRDefault="000D518A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毕业时间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A" w:rsidRPr="00F25CFB" w:rsidRDefault="000D518A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ED5" w:rsidRPr="000547A0" w:rsidRDefault="000D518A" w:rsidP="000547A0">
            <w:pPr>
              <w:tabs>
                <w:tab w:val="num" w:pos="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 w:hint="eastAsia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0D518A" w:rsidRPr="000547A0" w:rsidRDefault="000D518A" w:rsidP="000547A0">
            <w:pPr>
              <w:tabs>
                <w:tab w:val="num" w:pos="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电话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8B1" w:rsidRPr="000547A0" w:rsidRDefault="00B928B1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0D518A" w:rsidRPr="000547A0" w:rsidTr="005217FA">
        <w:trPr>
          <w:cantSplit/>
          <w:trHeight w:val="695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A" w:rsidRPr="000547A0" w:rsidRDefault="000D518A" w:rsidP="000547A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A" w:rsidRPr="000547A0" w:rsidRDefault="000D518A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获得证书</w:t>
            </w: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18A" w:rsidRPr="000547A0" w:rsidRDefault="000D518A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66D13" w:rsidRPr="000547A0" w:rsidTr="00A75D06">
        <w:trPr>
          <w:cantSplit/>
          <w:trHeight w:val="615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A66D13" w:rsidRPr="000547A0" w:rsidRDefault="00A66D13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教 育 经 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kern w:val="10"/>
                <w:szCs w:val="21"/>
              </w:rPr>
            </w:pPr>
            <w:r w:rsidRPr="000547A0">
              <w:rPr>
                <w:rFonts w:ascii="宋体" w:hAnsi="宋体" w:hint="eastAsia"/>
                <w:b/>
                <w:kern w:val="10"/>
                <w:szCs w:val="21"/>
              </w:rPr>
              <w:t>起</w:t>
            </w:r>
            <w:r w:rsidR="00BD7931">
              <w:rPr>
                <w:rFonts w:ascii="宋体" w:hAnsi="宋体" w:hint="eastAsia"/>
                <w:b/>
                <w:kern w:val="10"/>
                <w:szCs w:val="21"/>
              </w:rPr>
              <w:t>止</w:t>
            </w:r>
            <w:r w:rsidRPr="000547A0">
              <w:rPr>
                <w:rFonts w:ascii="宋体" w:hAnsi="宋体" w:hint="eastAsia"/>
                <w:b/>
                <w:kern w:val="10"/>
                <w:szCs w:val="21"/>
              </w:rPr>
              <w:t>时间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就读院校</w:t>
            </w:r>
            <w:r w:rsidRPr="000547A0">
              <w:rPr>
                <w:rFonts w:ascii="宋体" w:hAnsi="宋体" w:hint="eastAsia"/>
                <w:b/>
                <w:szCs w:val="21"/>
              </w:rPr>
              <w:t>（大学起填）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学 历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szCs w:val="21"/>
              </w:rPr>
              <w:t>专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0547A0">
              <w:rPr>
                <w:rFonts w:ascii="宋体" w:hAnsi="宋体" w:hint="eastAsia"/>
                <w:b/>
                <w:szCs w:val="21"/>
              </w:rPr>
              <w:t>业</w:t>
            </w:r>
          </w:p>
        </w:tc>
      </w:tr>
      <w:tr w:rsidR="00A66D13" w:rsidRPr="000547A0" w:rsidTr="00A75D06">
        <w:trPr>
          <w:cantSplit/>
          <w:trHeight w:val="615"/>
          <w:jc w:val="center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0547A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A66D13" w:rsidRPr="000547A0" w:rsidTr="00A75D06">
        <w:trPr>
          <w:cantSplit/>
          <w:trHeight w:val="615"/>
          <w:jc w:val="center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0547A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A66D13">
            <w:pPr>
              <w:tabs>
                <w:tab w:val="num" w:pos="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13" w:rsidRPr="000547A0" w:rsidRDefault="00A66D13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8D" w:rsidRPr="000547A0" w:rsidTr="00A75D06">
        <w:trPr>
          <w:cantSplit/>
          <w:trHeight w:val="615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Default="00316B8D" w:rsidP="000547A0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</w:t>
            </w:r>
          </w:p>
          <w:p w:rsidR="00316B8D" w:rsidRDefault="00316B8D" w:rsidP="000547A0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作</w:t>
            </w:r>
          </w:p>
          <w:p w:rsidR="00316B8D" w:rsidRDefault="00316B8D" w:rsidP="000547A0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经</w:t>
            </w:r>
          </w:p>
          <w:p w:rsidR="00316B8D" w:rsidRPr="000547A0" w:rsidRDefault="00316B8D" w:rsidP="000547A0">
            <w:pPr>
              <w:widowControl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0547A0">
              <w:rPr>
                <w:rFonts w:ascii="宋体" w:hAnsi="宋体" w:hint="eastAsia"/>
                <w:b/>
                <w:kern w:val="10"/>
                <w:szCs w:val="21"/>
              </w:rPr>
              <w:t>起</w:t>
            </w:r>
            <w:r>
              <w:rPr>
                <w:rFonts w:ascii="宋体" w:hAnsi="宋体" w:hint="eastAsia"/>
                <w:b/>
                <w:kern w:val="10"/>
                <w:szCs w:val="21"/>
              </w:rPr>
              <w:t>止</w:t>
            </w:r>
            <w:r w:rsidRPr="000547A0">
              <w:rPr>
                <w:rFonts w:ascii="宋体" w:hAnsi="宋体" w:hint="eastAsia"/>
                <w:b/>
                <w:kern w:val="10"/>
                <w:szCs w:val="21"/>
              </w:rPr>
              <w:t>时间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工作单位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岗 位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316B8D" w:rsidRPr="000547A0" w:rsidTr="00A75D06">
        <w:trPr>
          <w:cantSplit/>
          <w:trHeight w:val="615"/>
          <w:jc w:val="center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8D" w:rsidRPr="000547A0" w:rsidTr="00EB2438">
        <w:trPr>
          <w:cantSplit/>
          <w:trHeight w:val="615"/>
          <w:jc w:val="center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7C58CF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316B8D" w:rsidRPr="000547A0" w:rsidTr="00A75D06">
        <w:trPr>
          <w:cantSplit/>
          <w:trHeight w:val="615"/>
          <w:jc w:val="center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Pr="000547A0" w:rsidRDefault="00316B8D" w:rsidP="000547A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B8D" w:rsidRDefault="00316B8D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Cs w:val="21"/>
              </w:rPr>
            </w:pPr>
          </w:p>
        </w:tc>
      </w:tr>
      <w:tr w:rsidR="00A66D13" w:rsidRPr="000547A0" w:rsidTr="00744A86">
        <w:trPr>
          <w:cantSplit/>
          <w:trHeight w:val="4077"/>
          <w:jc w:val="center"/>
        </w:trPr>
        <w:tc>
          <w:tcPr>
            <w:tcW w:w="96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8CF" w:rsidRDefault="007C58CF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  <w:p w:rsidR="00A66D13" w:rsidRPr="000547A0" w:rsidRDefault="00A66D13" w:rsidP="000547A0">
            <w:pPr>
              <w:tabs>
                <w:tab w:val="num" w:pos="0"/>
              </w:tabs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工作期间</w:t>
            </w:r>
            <w:r w:rsidRPr="000547A0">
              <w:rPr>
                <w:rFonts w:ascii="宋体" w:hAnsi="宋体" w:hint="eastAsia"/>
                <w:b/>
                <w:szCs w:val="21"/>
              </w:rPr>
              <w:t>担任何种职务、业绩如何？</w:t>
            </w:r>
          </w:p>
          <w:p w:rsidR="00A66D13" w:rsidRPr="007C58CF" w:rsidRDefault="00A66D13" w:rsidP="007C58CF">
            <w:pPr>
              <w:tabs>
                <w:tab w:val="num" w:pos="0"/>
              </w:tabs>
              <w:adjustRightInd w:val="0"/>
              <w:snapToGrid w:val="0"/>
              <w:spacing w:line="360" w:lineRule="auto"/>
              <w:rPr>
                <w:rFonts w:ascii="宋体" w:hAnsi="宋体" w:hint="eastAsia"/>
                <w:b/>
                <w:szCs w:val="21"/>
              </w:rPr>
            </w:pPr>
          </w:p>
        </w:tc>
      </w:tr>
    </w:tbl>
    <w:p w:rsidR="00357D02" w:rsidRPr="00744A86" w:rsidRDefault="00357D02" w:rsidP="00357D02">
      <w:pPr>
        <w:rPr>
          <w:rFonts w:hint="eastAsia"/>
        </w:rPr>
      </w:pPr>
    </w:p>
    <w:sectPr w:rsidR="00357D02" w:rsidRPr="00744A86" w:rsidSect="000547A0">
      <w:headerReference w:type="default" r:id="rId6"/>
      <w:footerReference w:type="even" r:id="rId7"/>
      <w:footerReference w:type="default" r:id="rId8"/>
      <w:pgSz w:w="11906" w:h="16838" w:code="9"/>
      <w:pgMar w:top="1440" w:right="1418" w:bottom="1440" w:left="1418" w:header="57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46B" w:rsidRDefault="0006146B">
      <w:r>
        <w:separator/>
      </w:r>
    </w:p>
  </w:endnote>
  <w:endnote w:type="continuationSeparator" w:id="1">
    <w:p w:rsidR="0006146B" w:rsidRDefault="0006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F8" w:rsidRDefault="00AE16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E16F8" w:rsidRDefault="00AE16F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F8" w:rsidRDefault="00AE16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6FBB">
      <w:rPr>
        <w:rStyle w:val="a4"/>
        <w:noProof/>
      </w:rPr>
      <w:t>1</w:t>
    </w:r>
    <w:r>
      <w:rPr>
        <w:rStyle w:val="a4"/>
      </w:rPr>
      <w:fldChar w:fldCharType="end"/>
    </w:r>
  </w:p>
  <w:p w:rsidR="00AE16F8" w:rsidRPr="003D0DD1" w:rsidRDefault="00AE16F8" w:rsidP="00C524D3">
    <w:pPr>
      <w:jc w:val="center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宜宾市商业银行</w:t>
    </w:r>
    <w:r w:rsidRPr="003D0DD1">
      <w:rPr>
        <w:rFonts w:hint="eastAsia"/>
        <w:sz w:val="18"/>
        <w:szCs w:val="18"/>
      </w:rPr>
      <w:t>地址：宜宾市</w:t>
    </w:r>
    <w:r>
      <w:rPr>
        <w:rFonts w:hint="eastAsia"/>
        <w:sz w:val="18"/>
        <w:szCs w:val="18"/>
      </w:rPr>
      <w:t>金沙江大道</w:t>
    </w:r>
    <w:r>
      <w:rPr>
        <w:rFonts w:hint="eastAsia"/>
        <w:sz w:val="18"/>
        <w:szCs w:val="18"/>
      </w:rPr>
      <w:t>9</w:t>
    </w:r>
    <w:r>
      <w:rPr>
        <w:rFonts w:hint="eastAsia"/>
        <w:sz w:val="18"/>
        <w:szCs w:val="18"/>
      </w:rPr>
      <w:t>号</w:t>
    </w:r>
    <w:r>
      <w:rPr>
        <w:rFonts w:hint="eastAsia"/>
        <w:sz w:val="18"/>
        <w:szCs w:val="18"/>
      </w:rPr>
      <w:t xml:space="preserve">           </w:t>
    </w:r>
    <w:r w:rsidRPr="003D0DD1">
      <w:rPr>
        <w:rFonts w:hint="eastAsia"/>
        <w:sz w:val="18"/>
        <w:szCs w:val="18"/>
      </w:rPr>
      <w:t>网址：</w:t>
    </w:r>
    <w:hyperlink r:id="rId1" w:history="1">
      <w:r w:rsidRPr="003D0DD1">
        <w:rPr>
          <w:rStyle w:val="a6"/>
          <w:rFonts w:hint="eastAsia"/>
          <w:sz w:val="18"/>
          <w:szCs w:val="18"/>
        </w:rPr>
        <w:t>http://www.ybccb.com</w:t>
      </w:r>
    </w:hyperlink>
  </w:p>
  <w:p w:rsidR="00AE16F8" w:rsidRPr="009F0F11" w:rsidRDefault="00AE16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46B" w:rsidRDefault="0006146B">
      <w:r>
        <w:separator/>
      </w:r>
    </w:p>
  </w:footnote>
  <w:footnote w:type="continuationSeparator" w:id="1">
    <w:p w:rsidR="0006146B" w:rsidRDefault="00061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6F8" w:rsidRDefault="00AE16F8" w:rsidP="00430675">
    <w:pPr>
      <w:pStyle w:val="a5"/>
      <w:jc w:val="both"/>
      <w:rPr>
        <w:rFonts w:hint="eastAsia"/>
      </w:rPr>
    </w:pPr>
    <w:r>
      <w:rPr>
        <w:rFonts w:hint="eastAsia"/>
      </w:rPr>
      <w:t xml:space="preserve"> </w:t>
    </w:r>
  </w:p>
  <w:p w:rsidR="00AE16F8" w:rsidRDefault="00AE16F8" w:rsidP="00430675">
    <w:pPr>
      <w:pStyle w:val="a5"/>
      <w:jc w:val="both"/>
      <w:rPr>
        <w:rFonts w:hint="eastAsia"/>
      </w:rPr>
    </w:pPr>
  </w:p>
  <w:p w:rsidR="00AE16F8" w:rsidRDefault="00AE16F8" w:rsidP="00430675">
    <w:pPr>
      <w:pStyle w:val="a5"/>
      <w:jc w:val="both"/>
      <w:rPr>
        <w:rFonts w:hint="eastAsia"/>
      </w:rPr>
    </w:pPr>
  </w:p>
  <w:p w:rsidR="00AE16F8" w:rsidRDefault="00AE16F8" w:rsidP="00430675">
    <w:pPr>
      <w:pStyle w:val="a5"/>
      <w:jc w:val="both"/>
      <w:rPr>
        <w:rFonts w:hint="eastAsia"/>
      </w:rPr>
    </w:pPr>
  </w:p>
  <w:p w:rsidR="00AE16F8" w:rsidRDefault="00896FBB" w:rsidP="00430675">
    <w:pPr>
      <w:pStyle w:val="a5"/>
      <w:jc w:val="both"/>
    </w:pPr>
    <w:r>
      <w:rPr>
        <w:noProof/>
      </w:rPr>
      <w:drawing>
        <wp:inline distT="0" distB="0" distL="0" distR="0">
          <wp:extent cx="1485900" cy="371475"/>
          <wp:effectExtent l="19050" t="0" r="0" b="0"/>
          <wp:docPr id="1" name="图片 1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D2C"/>
    <w:rsid w:val="00022F61"/>
    <w:rsid w:val="000434C2"/>
    <w:rsid w:val="000547A0"/>
    <w:rsid w:val="0006146B"/>
    <w:rsid w:val="000D518A"/>
    <w:rsid w:val="001E412F"/>
    <w:rsid w:val="001E6FAF"/>
    <w:rsid w:val="001F0774"/>
    <w:rsid w:val="00295A82"/>
    <w:rsid w:val="002C1E0F"/>
    <w:rsid w:val="002C790D"/>
    <w:rsid w:val="002E6381"/>
    <w:rsid w:val="002E7549"/>
    <w:rsid w:val="00316B8D"/>
    <w:rsid w:val="00357D02"/>
    <w:rsid w:val="00360C0F"/>
    <w:rsid w:val="003B50C9"/>
    <w:rsid w:val="003C73E1"/>
    <w:rsid w:val="003D0252"/>
    <w:rsid w:val="003D07F0"/>
    <w:rsid w:val="003D563E"/>
    <w:rsid w:val="00402647"/>
    <w:rsid w:val="00416C4F"/>
    <w:rsid w:val="00426DFD"/>
    <w:rsid w:val="00430675"/>
    <w:rsid w:val="00436E5D"/>
    <w:rsid w:val="00473B19"/>
    <w:rsid w:val="00497720"/>
    <w:rsid w:val="004C394A"/>
    <w:rsid w:val="004D6BF8"/>
    <w:rsid w:val="005217FA"/>
    <w:rsid w:val="005300A3"/>
    <w:rsid w:val="00533662"/>
    <w:rsid w:val="005D1D2C"/>
    <w:rsid w:val="006148DF"/>
    <w:rsid w:val="00635989"/>
    <w:rsid w:val="006A6754"/>
    <w:rsid w:val="006C72DD"/>
    <w:rsid w:val="00722891"/>
    <w:rsid w:val="00744A86"/>
    <w:rsid w:val="00783EDE"/>
    <w:rsid w:val="007C58CF"/>
    <w:rsid w:val="00820E53"/>
    <w:rsid w:val="0086798E"/>
    <w:rsid w:val="00896FBB"/>
    <w:rsid w:val="008B20A7"/>
    <w:rsid w:val="00906CF5"/>
    <w:rsid w:val="009B17D5"/>
    <w:rsid w:val="009F0F11"/>
    <w:rsid w:val="009F2886"/>
    <w:rsid w:val="009F3232"/>
    <w:rsid w:val="00A56181"/>
    <w:rsid w:val="00A66D13"/>
    <w:rsid w:val="00A75D06"/>
    <w:rsid w:val="00AE16F8"/>
    <w:rsid w:val="00AF2211"/>
    <w:rsid w:val="00B304BB"/>
    <w:rsid w:val="00B315E7"/>
    <w:rsid w:val="00B31ED5"/>
    <w:rsid w:val="00B928B1"/>
    <w:rsid w:val="00BD7931"/>
    <w:rsid w:val="00C15211"/>
    <w:rsid w:val="00C354B9"/>
    <w:rsid w:val="00C524D3"/>
    <w:rsid w:val="00C6680B"/>
    <w:rsid w:val="00C77C5C"/>
    <w:rsid w:val="00C8523E"/>
    <w:rsid w:val="00D23857"/>
    <w:rsid w:val="00D514DA"/>
    <w:rsid w:val="00D87E8F"/>
    <w:rsid w:val="00D91A20"/>
    <w:rsid w:val="00DD06E8"/>
    <w:rsid w:val="00DD3E88"/>
    <w:rsid w:val="00E7011D"/>
    <w:rsid w:val="00E9755C"/>
    <w:rsid w:val="00EB2438"/>
    <w:rsid w:val="00EC65F5"/>
    <w:rsid w:val="00ED5DB8"/>
    <w:rsid w:val="00EE520F"/>
    <w:rsid w:val="00EF57E3"/>
    <w:rsid w:val="00F25CFB"/>
    <w:rsid w:val="00F44C06"/>
    <w:rsid w:val="00F6138F"/>
    <w:rsid w:val="00FB37E4"/>
    <w:rsid w:val="00FD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1D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D1D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D1D2C"/>
  </w:style>
  <w:style w:type="paragraph" w:styleId="a5">
    <w:name w:val="header"/>
    <w:basedOn w:val="a"/>
    <w:rsid w:val="004306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rsid w:val="00430675"/>
    <w:rPr>
      <w:color w:val="0000FF"/>
      <w:u w:val="single"/>
    </w:rPr>
  </w:style>
  <w:style w:type="paragraph" w:styleId="a7">
    <w:name w:val="Balloon Text"/>
    <w:basedOn w:val="a"/>
    <w:semiHidden/>
    <w:rsid w:val="00C524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bcc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Links>
    <vt:vector size="6" baseType="variant">
      <vt:variant>
        <vt:i4>6094864</vt:i4>
      </vt:variant>
      <vt:variant>
        <vt:i4>5</vt:i4>
      </vt:variant>
      <vt:variant>
        <vt:i4>0</vt:i4>
      </vt:variant>
      <vt:variant>
        <vt:i4>5</vt:i4>
      </vt:variant>
      <vt:variant>
        <vt:lpwstr>http://www.ybccb.com/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iris.qiu</cp:lastModifiedBy>
  <cp:revision>2</cp:revision>
  <cp:lastPrinted>2012-09-28T06:47:00Z</cp:lastPrinted>
  <dcterms:created xsi:type="dcterms:W3CDTF">2017-05-10T06:11:00Z</dcterms:created>
  <dcterms:modified xsi:type="dcterms:W3CDTF">2017-05-10T06:11:00Z</dcterms:modified>
</cp:coreProperties>
</file>