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val="en-US" w:eastAsia="zh-CN"/>
        </w:rPr>
        <w:t>各二级分行报到地址及联系方式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石家庄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分行联系人：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董老师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0311-87037533,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石家庄市新华路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36号（市行14楼会议室）。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承德分行联系人：徐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老师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0314-2072451,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地址：承德市双桥区南营子大街17号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张家口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分行联系人：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胡老师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0313-8072736,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张家口市桥西区明德南路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34号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秦皇岛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分行联系人：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刘老师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0335-3603297,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秦皇岛海港区迎宾路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75号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唐山分行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联系人：王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老师，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0315-2257114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地址：唐山市路北区新华西道61号（信息大厦对面）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廊坊分行联系人：张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老师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0316-2015604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地址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：廊坊市广阳区新华路158号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农行廊坊分行9楼会议室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7.保定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分行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王老师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，联系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电话：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0312-3092225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，地址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保定市东风西路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193号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沧州分行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联系人：满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老师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，联系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电话：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0317-2058659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，地址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：中国农业银行沧州分行人力资源部（706室）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衡水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分行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联系人：童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老师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电话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0318-5550618，地址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衡水市胜利东路358号农行衡水分行6楼618房间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邢台分行联系人：李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老师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电话：0319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2600118，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地址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：邢台市桥西区莲池大街269号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中国农业银行邢台分行620室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邯郸分行联系人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老师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，联系电话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0310-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5101533，地址：邯郸市和平路300号（中华大街和和平路交叉口西北角）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12.雄安分行联系人：高老师，联系电话：0312-5556335，地址：容城县永贵南大街48号（农行容城县支行）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99E0"/>
    <w:multiLevelType w:val="singleLevel"/>
    <w:tmpl w:val="5B4099E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F1767"/>
    <w:rsid w:val="245F1767"/>
    <w:rsid w:val="7D8F54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2018-02-28T04:59:00Z</dcterms:created>
  <dc:creator>屈桢翔</dc:creator>
  <cp:lastModifiedBy>Administrator</cp:lastModifiedBy>
  <dcterms:modified xsi:type="dcterms:W3CDTF">2018-08-07T02:05:54Z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