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670"/>
        <w:gridCol w:w="107"/>
        <w:gridCol w:w="436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滨海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</w:t>
            </w:r>
            <w:r>
              <w:rPr>
                <w:rFonts w:hint="eastAsia" w:ascii="仿宋_GB2312" w:eastAsia="仿宋_GB2312"/>
                <w:sz w:val="22"/>
                <w:szCs w:val="22"/>
              </w:rPr>
              <w:t>户口、籍贯填写示例：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盐城市滨海县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ascii="仿宋_GB2312" w:eastAsia="仿宋_GB2312"/>
                <w:sz w:val="22"/>
                <w:szCs w:val="22"/>
              </w:rPr>
              <w:pict>
                <v:shape id="_x0000_i1029" o:spt="75" alt="qrcode_for_gh_2c5d0b9be08e_1280" type="#_x0000_t75" style="height:110.6pt;width:103.5pt;" filled="f" o:preferrelative="t" stroked="f" coordsize="21600,21600">
                  <v:path/>
                  <v:fill on="f" focussize="0,0"/>
                  <v:stroke on="f"/>
                  <v:imagedata r:id="rId5" o:title="qrcode_for_gh_2c5d0b9be08e_1280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3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0F473E68"/>
    <w:rsid w:val="17ED0ABD"/>
    <w:rsid w:val="189C6870"/>
    <w:rsid w:val="284A1D01"/>
    <w:rsid w:val="296773DE"/>
    <w:rsid w:val="2F084277"/>
    <w:rsid w:val="31425CD8"/>
    <w:rsid w:val="3A3A0985"/>
    <w:rsid w:val="3FED443A"/>
    <w:rsid w:val="5FB4357F"/>
    <w:rsid w:val="61295582"/>
    <w:rsid w:val="6D424788"/>
    <w:rsid w:val="713433A7"/>
    <w:rsid w:val="71F45A2B"/>
    <w:rsid w:val="77A64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2018-09-21T01:08:02Z</dcterms:modified>
  <dc:title>              滨海兴福兴福村镇银行工作人员应聘报名表        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2052-10.1.0.7520</vt:lpwstr>
  </property>
</Properties>
</file>