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34" w:rsidRPr="001B6413" w:rsidRDefault="001B6413" w:rsidP="001B6413">
      <w:pPr>
        <w:spacing w:afterLines="100" w:after="312" w:line="360" w:lineRule="auto"/>
        <w:ind w:firstLineChars="196" w:firstLine="706"/>
        <w:jc w:val="center"/>
        <w:rPr>
          <w:rFonts w:ascii="微软雅黑" w:eastAsia="微软雅黑" w:hAnsi="微软雅黑" w:cs="宋体" w:hint="eastAsia"/>
          <w:b/>
          <w:bCs/>
          <w:sz w:val="36"/>
          <w:szCs w:val="36"/>
        </w:rPr>
      </w:pPr>
      <w:r w:rsidRPr="001B6413">
        <w:rPr>
          <w:rFonts w:ascii="微软雅黑" w:eastAsia="微软雅黑" w:hAnsi="微软雅黑" w:cs="宋体" w:hint="eastAsia"/>
          <w:b/>
          <w:bCs/>
          <w:sz w:val="36"/>
          <w:szCs w:val="36"/>
        </w:rPr>
        <w:t>广发银行</w:t>
      </w:r>
      <w:proofErr w:type="gramStart"/>
      <w:r w:rsidRPr="001B6413">
        <w:rPr>
          <w:rFonts w:ascii="微软雅黑" w:eastAsia="微软雅黑" w:hAnsi="微软雅黑" w:cs="宋体" w:hint="eastAsia"/>
          <w:b/>
          <w:bCs/>
          <w:sz w:val="36"/>
          <w:szCs w:val="36"/>
        </w:rPr>
        <w:t>淮</w:t>
      </w:r>
      <w:proofErr w:type="gramEnd"/>
      <w:r w:rsidRPr="001B6413">
        <w:rPr>
          <w:rFonts w:ascii="微软雅黑" w:eastAsia="微软雅黑" w:hAnsi="微软雅黑" w:cs="宋体" w:hint="eastAsia"/>
          <w:b/>
          <w:bCs/>
          <w:sz w:val="36"/>
          <w:szCs w:val="36"/>
        </w:rPr>
        <w:t>安</w:t>
      </w:r>
      <w:r w:rsidRPr="001B6413">
        <w:rPr>
          <w:rFonts w:ascii="微软雅黑" w:eastAsia="微软雅黑" w:hAnsi="微软雅黑" w:cs="宋体" w:hint="eastAsia"/>
          <w:b/>
          <w:bCs/>
          <w:sz w:val="36"/>
          <w:szCs w:val="36"/>
        </w:rPr>
        <w:t>分行招聘岗位及应聘条件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一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）支行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行长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筹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名）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、经济、金融、财会、营销类等专业全日制本科及以上学历；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、应具备至少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年以上金融工作经验或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年以上经济工作经验（其中金融工作经验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年以上），具有团队管理经验优先，担任过商业银行网点负责人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优先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、熟悉相关国家法律、法规和银行业务，具备良好的业务拓展能力和客户服务、风险防范意识；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、拥有客户资源者，上述条件可适当放宽；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、诚信记录良好。</w:t>
      </w:r>
      <w:bookmarkStart w:id="0" w:name="_GoBack"/>
      <w:bookmarkEnd w:id="0"/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二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公司业务部负责人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名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、经济、金融、财会、营销类专业全日制本科及以上学历；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、应具备至少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年以上金融工作经验或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8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年以上经济工作经验（其中金融工作经验至少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年以上），具有团队管理经验者优先；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、熟悉国家有关金融、经济政策法规，熟悉银行公司业务；有较强的市场开拓能力、组织管理能力、沟通协调能力和客户服务、风险防范意识；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、特别优秀者，上述条件可适当放宽；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、诚信记录良好。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三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对公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客户经理（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若干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、经济、金融、财会、营销类专业全日制本科及以上学历；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年以上金融工作经验，或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年以上企业财会工作经历；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、熟悉相关国家法律、法规和公司信贷业务，具备良好的业务拓展能力和客户服务、风险防范意识；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、拥有客户资源者，上述条件可适当放宽；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、诚信记录良好。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四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理财经理（若干）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、经济、金融、财会、营销类专业全日制本科及以上学历；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年以上金融工作经验，其中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年以上个人银行业务工作经验；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、熟悉个人银行业务，有较强的沟通协调能力、市场拓展及项目策划能力，具备风险防范意识；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、具有较强的敬业精神和团队合作精神；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5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、取得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CFP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AFP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、证券、基金、保险、银行从业资格等相关专业证书者优先；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6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、诚信记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录良好。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五</w:t>
      </w: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）</w:t>
      </w:r>
      <w:proofErr w:type="gramStart"/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个贷客户</w:t>
      </w:r>
      <w:proofErr w:type="gramEnd"/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经理（若干）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、经济、金融、财会、营销类专业全日制本科及以上学历；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年以上金融工作经验，其中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年以上个人银行业务工作经验；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、熟悉个人信贷业务，具有较强的营销能力，熟悉市场环境，具有一定的客户评估和判断能力，并具备风险防范意识；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、拥有客户资源者，上述条件可适当放宽；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lastRenderedPageBreak/>
        <w:t>5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、诚信记录良好。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b/>
          <w:bCs/>
          <w:kern w:val="0"/>
          <w:sz w:val="32"/>
          <w:szCs w:val="32"/>
        </w:rPr>
        <w:t>（六）柜员（若干）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1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、经济、金融、财会类专业全日制本科及以上学历；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2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年以上银行储蓄、会计相关工作经历，熟悉对公和个人业务，技能能手优先；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3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、熟悉国家相关国家法律、法规和运营业务，具备良好的客户服务和风险防范意识；</w:t>
      </w:r>
    </w:p>
    <w:p w:rsidR="00813C34" w:rsidRPr="001B6413" w:rsidRDefault="001B6413">
      <w:pPr>
        <w:widowControl/>
        <w:wordWrap w:val="0"/>
        <w:spacing w:line="360" w:lineRule="auto"/>
        <w:ind w:firstLine="353"/>
        <w:jc w:val="left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 w:rsidRPr="001B6413">
        <w:rPr>
          <w:rFonts w:ascii="仿宋_GB2312" w:eastAsia="仿宋_GB2312" w:hAnsi="Arial" w:cs="Arial" w:hint="eastAsia"/>
          <w:kern w:val="0"/>
          <w:sz w:val="32"/>
          <w:szCs w:val="32"/>
        </w:rPr>
        <w:t>、诚信记录良好。</w:t>
      </w:r>
    </w:p>
    <w:p w:rsidR="00813C34" w:rsidRPr="001B6413" w:rsidRDefault="00813C34">
      <w:pPr>
        <w:widowControl/>
        <w:wordWrap w:val="0"/>
        <w:spacing w:line="360" w:lineRule="auto"/>
        <w:ind w:firstLine="353"/>
        <w:jc w:val="left"/>
        <w:rPr>
          <w:rFonts w:ascii="Arial" w:eastAsia="宋体" w:hAnsi="Arial" w:cs="Arial"/>
          <w:kern w:val="0"/>
          <w:sz w:val="18"/>
          <w:szCs w:val="18"/>
        </w:rPr>
      </w:pPr>
    </w:p>
    <w:sectPr w:rsidR="00813C34" w:rsidRPr="001B641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B6413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13C34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03F32506"/>
    <w:rsid w:val="0A635242"/>
    <w:rsid w:val="0DEF3980"/>
    <w:rsid w:val="0F2478E6"/>
    <w:rsid w:val="12236940"/>
    <w:rsid w:val="12500D17"/>
    <w:rsid w:val="138D6192"/>
    <w:rsid w:val="1E0B6E8A"/>
    <w:rsid w:val="1FC51496"/>
    <w:rsid w:val="22E01A46"/>
    <w:rsid w:val="278065DC"/>
    <w:rsid w:val="308629C0"/>
    <w:rsid w:val="310F5189"/>
    <w:rsid w:val="31C5334C"/>
    <w:rsid w:val="3265353C"/>
    <w:rsid w:val="342D0929"/>
    <w:rsid w:val="36CC24F7"/>
    <w:rsid w:val="3E4D6DC5"/>
    <w:rsid w:val="449E19B7"/>
    <w:rsid w:val="44C45D5B"/>
    <w:rsid w:val="45FC3EE7"/>
    <w:rsid w:val="46E46483"/>
    <w:rsid w:val="4E444032"/>
    <w:rsid w:val="4F3A367A"/>
    <w:rsid w:val="4F59743D"/>
    <w:rsid w:val="507F7D8B"/>
    <w:rsid w:val="559304F1"/>
    <w:rsid w:val="5B9217CC"/>
    <w:rsid w:val="5F2922AC"/>
    <w:rsid w:val="5F8D1FD1"/>
    <w:rsid w:val="60746A4B"/>
    <w:rsid w:val="633D3A19"/>
    <w:rsid w:val="64D65CFB"/>
    <w:rsid w:val="69D770B2"/>
    <w:rsid w:val="6A3E7D5B"/>
    <w:rsid w:val="7295118A"/>
    <w:rsid w:val="7C5C1516"/>
    <w:rsid w:val="7F26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zhangyu001</dc:creator>
  <cp:lastModifiedBy>黄荔</cp:lastModifiedBy>
  <cp:revision>2</cp:revision>
  <cp:lastPrinted>2017-07-12T08:40:00Z</cp:lastPrinted>
  <dcterms:created xsi:type="dcterms:W3CDTF">2019-01-16T08:08:00Z</dcterms:created>
  <dcterms:modified xsi:type="dcterms:W3CDTF">2019-01-16T08:08:00Z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