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11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339"/>
        <w:gridCol w:w="282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35"/>
        <w:gridCol w:w="641"/>
        <w:gridCol w:w="619"/>
        <w:gridCol w:w="19"/>
        <w:gridCol w:w="142"/>
        <w:gridCol w:w="666"/>
        <w:gridCol w:w="153"/>
        <w:gridCol w:w="154"/>
        <w:gridCol w:w="23"/>
        <w:gridCol w:w="857"/>
        <w:gridCol w:w="260"/>
        <w:gridCol w:w="875"/>
        <w:gridCol w:w="19"/>
        <w:gridCol w:w="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1190" w:hRule="atLeast"/>
          <w:jc w:val="center"/>
        </w:trPr>
        <w:tc>
          <w:tcPr>
            <w:tcW w:w="11028" w:type="dxa"/>
            <w:gridSpan w:val="34"/>
            <w:vAlign w:val="center"/>
          </w:tcPr>
          <w:p>
            <w:pPr>
              <w:wordWrap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</w:t>
            </w:r>
            <w:bookmarkStart w:id="1" w:name="_GoBack"/>
            <w:bookmarkEnd w:id="1"/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</w:t>
            </w:r>
          </w:p>
          <w:p>
            <w:pPr>
              <w:wordWrap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2019年淇县中原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村镇银行工作人员应聘报名表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电子版和手工填写）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编号：</w:t>
            </w:r>
          </w:p>
          <w:p>
            <w:pPr>
              <w:wordWrap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558" w:hRule="exact"/>
          <w:jc w:val="center"/>
        </w:trPr>
        <w:tc>
          <w:tcPr>
            <w:tcW w:w="661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并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感谢您参加应聘！我们将通过此表了解您的情况，请认真负责填写，以便使我们能掌握真实准确的信息。本表第一部分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反映您的基本信息，所述内容需真实、准确、完整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第二部分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  <w:p>
            <w:pPr>
              <w:ind w:firstLine="440" w:firstLineChars="200"/>
              <w:jc w:val="both"/>
              <w:rPr>
                <w:rFonts w:hint="eastAsia" w:ascii="仿宋_GB2312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应聘岗位填写示例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;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支行—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管理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岗。</w:t>
            </w:r>
          </w:p>
          <w:p>
            <w:pPr>
              <w:ind w:firstLine="440" w:firstLineChars="200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</w:p>
        </w:tc>
        <w:tc>
          <w:tcPr>
            <w:tcW w:w="2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both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lang w:val="en-US" w:eastAsia="zh-CN" w:bidi="ar-SA"/>
              </w:rPr>
              <w:pict>
                <v:shape id="_x0000_i1032" o:spt="75" type="#_x0000_t75" style="height:128.65pt;width:104.25pt;" filled="f" o:preferrelative="t" stroked="f" coordsize="21600,21600">
                  <v:path/>
                  <v:fill on="f" focussize="0,0"/>
                  <v:stroke on="f"/>
                  <v:imagedata r:id="rId5" blacklevel="0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pict>
                <v:shape id="Picture 1" o:spid="_x0000_s1027" o:spt="75" alt="" type="#_x0000_t75" style="position:absolute;left:0pt;margin-left:1.55pt;margin-top:2.1pt;height:123.3pt;width:101.05pt;mso-position-horizontal-relative:page;mso-position-vertical-relative:page;z-index:251658240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blacklevel="0f" o:title=""/>
                  <o:lock v:ext="edit" aspectratio="t"/>
                </v:shape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1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50" w:hRule="atLeast"/>
          <w:jc w:val="center"/>
        </w:trPr>
        <w:tc>
          <w:tcPr>
            <w:tcW w:w="11028" w:type="dxa"/>
            <w:gridSpan w:val="3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eastAsia="zh-CN"/>
              </w:rPr>
              <w:t>民族</w:t>
            </w:r>
          </w:p>
        </w:tc>
        <w:tc>
          <w:tcPr>
            <w:tcW w:w="12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户口（市</w:t>
            </w: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县镇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21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籍贯（市</w:t>
            </w: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县镇</w:t>
            </w: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cantSplit/>
          <w:trHeight w:val="3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1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51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34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51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30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5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387" w:hRule="atLeast"/>
          <w:jc w:val="center"/>
        </w:trPr>
        <w:tc>
          <w:tcPr>
            <w:tcW w:w="30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5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33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57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70" w:hRule="atLeast"/>
          <w:jc w:val="center"/>
        </w:trPr>
        <w:tc>
          <w:tcPr>
            <w:tcW w:w="30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90" w:hRule="atLeast"/>
          <w:jc w:val="center"/>
        </w:trPr>
        <w:tc>
          <w:tcPr>
            <w:tcW w:w="30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25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2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5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35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5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银行资格证</w:t>
            </w: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5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其他证件</w:t>
            </w: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5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含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8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142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2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2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1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1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1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与社会主要关系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48" w:hRule="atLeast"/>
          <w:jc w:val="center"/>
        </w:trPr>
        <w:tc>
          <w:tcPr>
            <w:tcW w:w="21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890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83" w:hRule="atLeast"/>
          <w:jc w:val="center"/>
        </w:trPr>
        <w:tc>
          <w:tcPr>
            <w:tcW w:w="21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890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172" w:hRule="atLeast"/>
          <w:jc w:val="center"/>
        </w:trPr>
        <w:tc>
          <w:tcPr>
            <w:tcW w:w="21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890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212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  <w:lang w:eastAsia="zh-CN"/>
              </w:rPr>
              <w:t>是否服从调剂？如服从，请填写“是”；如不服从，请填写“否”。</w:t>
            </w:r>
          </w:p>
        </w:tc>
        <w:tc>
          <w:tcPr>
            <w:tcW w:w="8905" w:type="dxa"/>
            <w:gridSpan w:val="2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212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  <w:lang w:val="en-US" w:eastAsia="zh-CN"/>
              </w:rPr>
              <w:t>是否贫困家庭？如是，请填写“是”；如不是，请填写“否”。</w:t>
            </w:r>
          </w:p>
        </w:tc>
        <w:tc>
          <w:tcPr>
            <w:tcW w:w="8905" w:type="dxa"/>
            <w:gridSpan w:val="2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212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  <w:lang w:val="en-US" w:eastAsia="zh-CN"/>
              </w:rPr>
              <w:t>是否愿意到乡镇工作？如愿意，请填写“是”；如不愿意，请填写“否”。</w:t>
            </w:r>
          </w:p>
        </w:tc>
        <w:tc>
          <w:tcPr>
            <w:tcW w:w="8905" w:type="dxa"/>
            <w:gridSpan w:val="2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212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8905" w:type="dxa"/>
            <w:gridSpan w:val="2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212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8905" w:type="dxa"/>
            <w:gridSpan w:val="2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50" w:hRule="atLeast"/>
          <w:jc w:val="center"/>
        </w:trPr>
        <w:tc>
          <w:tcPr>
            <w:tcW w:w="11028" w:type="dxa"/>
            <w:gridSpan w:val="3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1085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918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62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1225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30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877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426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885" w:hRule="atLeast"/>
          <w:jc w:val="center"/>
        </w:trPr>
        <w:tc>
          <w:tcPr>
            <w:tcW w:w="11028" w:type="dxa"/>
            <w:gridSpan w:val="34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0" w:type="dxa"/>
          <w:cantSplit/>
          <w:trHeight w:val="270" w:hRule="atLeast"/>
          <w:jc w:val="center"/>
        </w:trPr>
        <w:tc>
          <w:tcPr>
            <w:tcW w:w="5254" w:type="dxa"/>
            <w:gridSpan w:val="17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17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15D1F76"/>
    <w:rsid w:val="044C3E9A"/>
    <w:rsid w:val="08F23C3E"/>
    <w:rsid w:val="09B24F76"/>
    <w:rsid w:val="10F90765"/>
    <w:rsid w:val="17ED0ABD"/>
    <w:rsid w:val="18263907"/>
    <w:rsid w:val="19B02507"/>
    <w:rsid w:val="24597217"/>
    <w:rsid w:val="25B91B15"/>
    <w:rsid w:val="27112725"/>
    <w:rsid w:val="2C5747D5"/>
    <w:rsid w:val="2C8F0EA7"/>
    <w:rsid w:val="2FD812D9"/>
    <w:rsid w:val="341222FE"/>
    <w:rsid w:val="379850C2"/>
    <w:rsid w:val="3A293032"/>
    <w:rsid w:val="3C333696"/>
    <w:rsid w:val="3E3D1EDB"/>
    <w:rsid w:val="3FD16B91"/>
    <w:rsid w:val="413C3E14"/>
    <w:rsid w:val="446D4F8F"/>
    <w:rsid w:val="4D17386D"/>
    <w:rsid w:val="542947A2"/>
    <w:rsid w:val="5DFA1BBA"/>
    <w:rsid w:val="61295582"/>
    <w:rsid w:val="61D91B96"/>
    <w:rsid w:val="62CD3727"/>
    <w:rsid w:val="666A3B93"/>
    <w:rsid w:val="67845964"/>
    <w:rsid w:val="6CAD6BDB"/>
    <w:rsid w:val="6EA83550"/>
    <w:rsid w:val="717A7739"/>
    <w:rsid w:val="753B16FD"/>
    <w:rsid w:val="761F0B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qFormat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qFormat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TotalTime>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lenovo</cp:lastModifiedBy>
  <cp:lastPrinted>2014-03-28T00:16:00Z</cp:lastPrinted>
  <dcterms:modified xsi:type="dcterms:W3CDTF">2019-02-22T02:14:33Z</dcterms:modified>
  <dc:title>              滨海兴福兴福村镇银行工作人员应聘报名表        编号：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2052-11.1.0.8214</vt:lpwstr>
  </property>
</Properties>
</file>