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32"/>
          <w:szCs w:val="32"/>
          <w:shd w:val="clear" w:fill="FFFFFF"/>
        </w:rPr>
        <w:t>2019大学生暑期见习暨勤工俭学活动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740"/>
        <w:gridCol w:w="417"/>
        <w:gridCol w:w="963"/>
        <w:gridCol w:w="1194"/>
        <w:gridCol w:w="45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电子照片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必须提供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学校任职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所在高校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紧急联络人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8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紧急联络电话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是否是“希望工程圆梦大学”受助生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受助年份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第一意向岗位</w:t>
            </w:r>
          </w:p>
        </w:tc>
        <w:tc>
          <w:tcPr>
            <w:tcW w:w="6473" w:type="dxa"/>
            <w:gridSpan w:val="6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填写岗位代码+见习单位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第二意向岗位</w:t>
            </w:r>
          </w:p>
        </w:tc>
        <w:tc>
          <w:tcPr>
            <w:tcW w:w="6473" w:type="dxa"/>
            <w:gridSpan w:val="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填写岗位代码+见习单位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6473" w:type="dxa"/>
            <w:gridSpan w:val="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填服从或不服从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自我简介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（300字）</w:t>
            </w:r>
          </w:p>
        </w:tc>
        <w:tc>
          <w:tcPr>
            <w:tcW w:w="6473" w:type="dxa"/>
            <w:gridSpan w:val="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受表彰情况</w:t>
            </w:r>
          </w:p>
        </w:tc>
        <w:tc>
          <w:tcPr>
            <w:tcW w:w="6473" w:type="dxa"/>
            <w:gridSpan w:val="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团市委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盖章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报名单位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盖章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31D3C"/>
    <w:rsid w:val="13FC1B7C"/>
    <w:rsid w:val="15620F46"/>
    <w:rsid w:val="1AE27FCA"/>
    <w:rsid w:val="1D0C64C6"/>
    <w:rsid w:val="1F596035"/>
    <w:rsid w:val="277B7DDE"/>
    <w:rsid w:val="33717F89"/>
    <w:rsid w:val="34B37EF9"/>
    <w:rsid w:val="42101958"/>
    <w:rsid w:val="46041C39"/>
    <w:rsid w:val="49561612"/>
    <w:rsid w:val="4E735F82"/>
    <w:rsid w:val="5160253F"/>
    <w:rsid w:val="5266171A"/>
    <w:rsid w:val="570C0A03"/>
    <w:rsid w:val="65EC41A9"/>
    <w:rsid w:val="68255C55"/>
    <w:rsid w:val="6A4F156E"/>
    <w:rsid w:val="6AA6334F"/>
    <w:rsid w:val="6B127DB6"/>
    <w:rsid w:val="75B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街角的祝福1423400248</cp:lastModifiedBy>
  <dcterms:modified xsi:type="dcterms:W3CDTF">2019-06-20T08:05:25Z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