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52"/>
        <w:gridCol w:w="141"/>
        <w:gridCol w:w="426"/>
        <w:gridCol w:w="253"/>
        <w:gridCol w:w="339"/>
        <w:gridCol w:w="258"/>
        <w:gridCol w:w="142"/>
        <w:gridCol w:w="618"/>
        <w:gridCol w:w="66"/>
        <w:gridCol w:w="878"/>
        <w:gridCol w:w="190"/>
        <w:gridCol w:w="374"/>
        <w:gridCol w:w="677"/>
        <w:gridCol w:w="174"/>
        <w:gridCol w:w="193"/>
        <w:gridCol w:w="657"/>
        <w:gridCol w:w="456"/>
        <w:gridCol w:w="536"/>
        <w:gridCol w:w="284"/>
        <w:gridCol w:w="145"/>
        <w:gridCol w:w="426"/>
        <w:gridCol w:w="425"/>
        <w:gridCol w:w="136"/>
        <w:gridCol w:w="144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请确保每项要素填写完整（包括照片），感谢您的配合。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申请人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意向岗位</w:t>
            </w: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最早到岗时间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0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1. 个人信息</w:t>
            </w:r>
          </w:p>
        </w:tc>
        <w:tc>
          <w:tcPr>
            <w:tcW w:w="113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彩色证件照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性别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最高学历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籍贯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身高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>CM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户口所在地</w:t>
            </w:r>
          </w:p>
        </w:tc>
        <w:tc>
          <w:tcPr>
            <w:tcW w:w="16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市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体重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  <w:t xml:space="preserve">KG 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</w:t>
            </w:r>
          </w:p>
        </w:tc>
        <w:tc>
          <w:tcPr>
            <w:tcW w:w="329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3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身份证号</w:t>
            </w:r>
          </w:p>
        </w:tc>
        <w:tc>
          <w:tcPr>
            <w:tcW w:w="35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E-mail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家庭住址</w:t>
            </w:r>
          </w:p>
        </w:tc>
        <w:tc>
          <w:tcPr>
            <w:tcW w:w="35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紧急联系人/联系电话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现工作单位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现部门</w:t>
            </w: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现岗位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获得招聘信息渠道</w:t>
            </w:r>
          </w:p>
        </w:tc>
        <w:tc>
          <w:tcPr>
            <w:tcW w:w="2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2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内部推荐人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18"/>
                <w:szCs w:val="20"/>
              </w:rPr>
              <w:t>(如有)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/联系方式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现税前年薪及薪酬结构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54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7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期望税前年薪</w:t>
            </w:r>
          </w:p>
        </w:tc>
        <w:tc>
          <w:tcPr>
            <w:tcW w:w="54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2. 教育经历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（从高中开始填写，行数可增，下同）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学历/学位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毕业院校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6"/>
              </w:rPr>
              <w:t>学习形式</w:t>
            </w:r>
            <w:r>
              <w:rPr>
                <w:rFonts w:ascii="宋体" w:hAnsi="宋体" w:eastAsia="宋体" w:cs="Times New Roman"/>
                <w:b/>
                <w:bCs/>
                <w:kern w:val="0"/>
                <w:sz w:val="15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全日制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在职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5"/>
                <w:szCs w:val="16"/>
              </w:rPr>
              <w:t>课程班等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6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3. 工作经历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（按时间先后顺序，行数可增）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起止年月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工作单位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部门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岗位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职务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汇报对象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下属人数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证明人及联系方式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转职原因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4. 工作业绩情况说明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5. 获得荣誉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荣誉奖项</w:t>
            </w: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颁发机构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4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6. 培训经历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起始年月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结束年月</w:t>
            </w:r>
          </w:p>
        </w:tc>
        <w:tc>
          <w:tcPr>
            <w:tcW w:w="14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在职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脱产</w:t>
            </w: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培训机构</w:t>
            </w: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培训课程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成绩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5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7. 专业技术职称或执业资格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获得年月</w:t>
            </w: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专业技术职称或资格</w:t>
            </w: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发证单位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33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67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8. 个性特长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20"/>
              </w:rPr>
              <w:t>（外语水平请填写分数）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擅长语言</w:t>
            </w:r>
          </w:p>
        </w:tc>
        <w:tc>
          <w:tcPr>
            <w:tcW w:w="31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计算机水平</w:t>
            </w:r>
          </w:p>
        </w:tc>
        <w:tc>
          <w:tcPr>
            <w:tcW w:w="442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外语水平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: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CET4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CET6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TEM8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5"/>
                <w:szCs w:val="16"/>
              </w:rPr>
              <w:t>其它语言水平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5"/>
                <w:szCs w:val="16"/>
              </w:rPr>
              <w:t>(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5"/>
                <w:szCs w:val="16"/>
              </w:rPr>
              <w:t>请注明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5"/>
                <w:szCs w:val="16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爱好</w:t>
            </w:r>
          </w:p>
        </w:tc>
        <w:tc>
          <w:tcPr>
            <w:tcW w:w="31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特长</w:t>
            </w:r>
          </w:p>
        </w:tc>
        <w:tc>
          <w:tcPr>
            <w:tcW w:w="44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其它情况说明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如技能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知识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20"/>
              </w:rPr>
              <w:t>客户资源等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20"/>
              </w:rPr>
              <w:t>)</w:t>
            </w:r>
          </w:p>
        </w:tc>
        <w:tc>
          <w:tcPr>
            <w:tcW w:w="65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6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20"/>
              </w:rPr>
              <w:t>请用五个词描述自己的性格</w:t>
            </w:r>
          </w:p>
        </w:tc>
        <w:tc>
          <w:tcPr>
            <w:tcW w:w="65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9. 家庭成员及主要社会关系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关系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姓名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工作单位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职务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籍贯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448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有无亲属在本行任职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（如有，请写明姓名、亲属关系、任职部门、岗位务。如无，请写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现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有无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经商办企业、在工商企业兼职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（如有，请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  <w:lang w:eastAsia="zh-CN"/>
              </w:rPr>
              <w:t>简要描述实际情况。如无，请写“无”。）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</w:rPr>
              <w:t>其他情况声明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（包括但不限于是否有刑事记录、重大身体或精神疾病、不良从业纪录等。如有请列出，如无，请写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无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Times New Roman"/>
                <w:color w:val="0000FF"/>
                <w:kern w:val="0"/>
                <w:sz w:val="18"/>
                <w:szCs w:val="18"/>
              </w:rPr>
              <w:t>。）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  <w:szCs w:val="24"/>
                <w:lang w:eastAsia="zh-CN"/>
              </w:rPr>
              <w:t>授权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  <w:szCs w:val="24"/>
              </w:rPr>
              <w:t>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个人声明：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本人承诺以上所填全部资料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完整真实，同意应聘单位或第三方开展本人背景调查。如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</w:rPr>
              <w:t>若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  <w:t>提供虚假信息，本人愿意承担由此产生的相关责任。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18"/>
                <w:szCs w:val="20"/>
                <w:lang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default" w:ascii="宋体" w:hAnsi="宋体" w:eastAsia="宋体" w:cs="Times New Roman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声明人：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</w:rPr>
              <w:t>日期：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20"/>
                <w:lang w:val="en-US" w:eastAsia="zh-CN"/>
              </w:rPr>
              <w:t xml:space="preserve">                    </w:t>
            </w:r>
          </w:p>
        </w:tc>
      </w:tr>
    </w:tbl>
    <w:p>
      <w:pPr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105" w:right="720" w:bottom="993" w:left="720" w:header="709" w:footer="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544"/>
      </w:tabs>
      <w:rPr>
        <w:sz w:val="16"/>
      </w:rPr>
    </w:pPr>
    <w:r>
      <w:rPr>
        <w:rFonts w:hint="eastAsia"/>
        <w:sz w:val="16"/>
      </w:rPr>
      <w:t>GHB-HR- 1512</w:t>
    </w:r>
    <w:r>
      <w:rPr>
        <w:rFonts w:hint="eastAsia"/>
        <w:sz w:val="16"/>
      </w:rPr>
      <w:tab/>
    </w:r>
    <w:r>
      <w:rPr>
        <w:rFonts w:hint="eastAsia"/>
        <w:sz w:val="16"/>
      </w:rPr>
      <w:tab/>
    </w:r>
    <w:r>
      <w:rPr>
        <w:rFonts w:hint="eastAsia"/>
        <w:sz w:val="16"/>
      </w:rPr>
      <w:t xml:space="preserve"> </w:t>
    </w:r>
    <w:r>
      <w:rPr>
        <w:sz w:val="16"/>
        <w:lang w:val="zh-CN"/>
      </w:rPr>
      <w:t xml:space="preserve"> </w:t>
    </w:r>
    <w:r>
      <w:rPr>
        <w:sz w:val="16"/>
        <w:lang w:val="zh-CN"/>
      </w:rPr>
      <w:fldChar w:fldCharType="begin"/>
    </w:r>
    <w:r>
      <w:rPr>
        <w:sz w:val="16"/>
        <w:lang w:val="zh-CN"/>
      </w:rPr>
      <w:instrText xml:space="preserve"> FILENAME   \* MERGEFORMAT </w:instrText>
    </w:r>
    <w:r>
      <w:rPr>
        <w:sz w:val="16"/>
        <w:lang w:val="zh-CN"/>
      </w:rPr>
      <w:fldChar w:fldCharType="separate"/>
    </w:r>
    <w:r>
      <w:rPr>
        <w:rFonts w:hint="eastAsia"/>
        <w:sz w:val="16"/>
        <w:lang w:val="zh-CN"/>
      </w:rPr>
      <w:t>GHB应聘登记表 -意向岗位-姓名-日期</w:t>
    </w:r>
    <w:r>
      <w:rPr>
        <w:sz w:val="16"/>
        <w:lang w:val="zh-CN"/>
      </w:rPr>
      <w:fldChar w:fldCharType="end"/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 xml:space="preserve">  </w:t>
    </w:r>
    <w:r>
      <w:rPr>
        <w:rFonts w:hint="eastAsia"/>
        <w:sz w:val="16"/>
        <w:lang w:val="zh-CN"/>
      </w:rPr>
      <w:tab/>
    </w:r>
    <w:r>
      <w:rPr>
        <w:rFonts w:hint="eastAsia"/>
        <w:sz w:val="16"/>
        <w:lang w:val="zh-CN"/>
      </w:rPr>
      <w:t xml:space="preserve"> 第</w:t>
    </w:r>
    <w:r>
      <w:rPr>
        <w:sz w:val="16"/>
      </w:rPr>
      <w:fldChar w:fldCharType="begin"/>
    </w:r>
    <w:r>
      <w:rPr>
        <w:sz w:val="16"/>
      </w:rPr>
      <w:instrText xml:space="preserve">PAGE  \* Arabic  \* MERGEFORMAT</w:instrText>
    </w:r>
    <w:r>
      <w:rPr>
        <w:sz w:val="16"/>
      </w:rPr>
      <w:fldChar w:fldCharType="separate"/>
    </w:r>
    <w:r>
      <w:rPr>
        <w:sz w:val="16"/>
        <w:lang w:val="zh-CN"/>
      </w:rPr>
      <w:t>1</w:t>
    </w:r>
    <w:r>
      <w:rPr>
        <w:sz w:val="16"/>
      </w:rPr>
      <w:fldChar w:fldCharType="end"/>
    </w:r>
    <w:r>
      <w:rPr>
        <w:rFonts w:hint="eastAsia"/>
        <w:sz w:val="16"/>
      </w:rPr>
      <w:t>页</w:t>
    </w:r>
    <w:r>
      <w:rPr>
        <w:sz w:val="16"/>
        <w:lang w:val="zh-CN"/>
      </w:rPr>
      <w:t xml:space="preserve"> </w:t>
    </w:r>
    <w:r>
      <w:rPr>
        <w:rFonts w:hint="eastAsia"/>
        <w:sz w:val="16"/>
        <w:lang w:val="zh-CN"/>
      </w:rPr>
      <w:t>共</w:t>
    </w:r>
    <w:r>
      <w:rPr>
        <w:sz w:val="16"/>
      </w:rPr>
      <w:fldChar w:fldCharType="begin"/>
    </w:r>
    <w:r>
      <w:rPr>
        <w:sz w:val="16"/>
      </w:rPr>
      <w:instrText xml:space="preserve">NUMPAGES  \* Arabic  \* MERGEFORMAT</w:instrText>
    </w:r>
    <w:r>
      <w:rPr>
        <w:sz w:val="16"/>
      </w:rPr>
      <w:fldChar w:fldCharType="separate"/>
    </w:r>
    <w:r>
      <w:rPr>
        <w:sz w:val="16"/>
        <w:lang w:val="zh-CN"/>
      </w:rPr>
      <w:t>2</w:t>
    </w:r>
    <w:r>
      <w:rPr>
        <w:sz w:val="16"/>
        <w:lang w:val="zh-CN"/>
      </w:rPr>
      <w:fldChar w:fldCharType="end"/>
    </w:r>
    <w:r>
      <w:rPr>
        <w:rFonts w:hint="eastAsia"/>
        <w:sz w:val="16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810"/>
        <w:tab w:val="right" w:pos="10466"/>
      </w:tabs>
      <w:rPr>
        <w:rFonts w:ascii="宋体" w:hAnsi="宋体" w:eastAsia="宋体" w:cs="Times New Roman"/>
        <w:b/>
        <w:bCs/>
        <w:kern w:val="0"/>
        <w:sz w:val="32"/>
        <w:szCs w:val="32"/>
      </w:rPr>
    </w:pPr>
    <w:r>
      <w:rPr>
        <w:rFonts w:ascii="宋体" w:hAnsi="宋体" w:eastAsia="宋体" w:cs="Times New Roman"/>
        <w:b/>
        <w:bCs/>
        <w:kern w:val="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38100</wp:posOffset>
          </wp:positionH>
          <wp:positionV relativeFrom="margin">
            <wp:posOffset>-552450</wp:posOffset>
          </wp:positionV>
          <wp:extent cx="1314450" cy="304800"/>
          <wp:effectExtent l="0" t="0" r="0" b="0"/>
          <wp:wrapSquare wrapText="bothSides"/>
          <wp:docPr id="1" name="图片 1" descr="F:\GHB worm\0 基础数据\GHBlogo-2015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:\GHB worm\0 基础数据\GHBlogo-2015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Times New Roman"/>
        <w:b/>
        <w:bCs/>
        <w:kern w:val="0"/>
        <w:sz w:val="32"/>
        <w:szCs w:val="32"/>
      </w:rPr>
      <w:t>应聘登记表</w:t>
    </w:r>
  </w:p>
  <w:p>
    <w:pPr>
      <w:pStyle w:val="4"/>
      <w:pBdr>
        <w:bottom w:val="none" w:color="auto" w:sz="0" w:space="0"/>
      </w:pBdr>
      <w:tabs>
        <w:tab w:val="left" w:pos="3810"/>
        <w:tab w:val="right" w:pos="104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A0"/>
    <w:rsid w:val="000C2260"/>
    <w:rsid w:val="000C278C"/>
    <w:rsid w:val="000D4C6A"/>
    <w:rsid w:val="001F5417"/>
    <w:rsid w:val="0023374B"/>
    <w:rsid w:val="00245457"/>
    <w:rsid w:val="002915BE"/>
    <w:rsid w:val="00372661"/>
    <w:rsid w:val="003E79D5"/>
    <w:rsid w:val="004641EA"/>
    <w:rsid w:val="004A1B55"/>
    <w:rsid w:val="004C5FB0"/>
    <w:rsid w:val="00600710"/>
    <w:rsid w:val="006845B1"/>
    <w:rsid w:val="006F5641"/>
    <w:rsid w:val="007447FC"/>
    <w:rsid w:val="00767674"/>
    <w:rsid w:val="00795836"/>
    <w:rsid w:val="008175F1"/>
    <w:rsid w:val="009A19C8"/>
    <w:rsid w:val="00A06E8F"/>
    <w:rsid w:val="00A837AC"/>
    <w:rsid w:val="00B21D9B"/>
    <w:rsid w:val="00B805F3"/>
    <w:rsid w:val="00B83432"/>
    <w:rsid w:val="00C04297"/>
    <w:rsid w:val="00CA47E0"/>
    <w:rsid w:val="00CC0065"/>
    <w:rsid w:val="00D16EDF"/>
    <w:rsid w:val="00DB7BA0"/>
    <w:rsid w:val="00DF575D"/>
    <w:rsid w:val="00E25A47"/>
    <w:rsid w:val="00E354B8"/>
    <w:rsid w:val="00E54DA1"/>
    <w:rsid w:val="00E84D7B"/>
    <w:rsid w:val="00E901D2"/>
    <w:rsid w:val="00E96CEE"/>
    <w:rsid w:val="00EF1D75"/>
    <w:rsid w:val="00F06DE2"/>
    <w:rsid w:val="00F40442"/>
    <w:rsid w:val="00FA0C35"/>
    <w:rsid w:val="0BDB07A9"/>
    <w:rsid w:val="420D3D8D"/>
    <w:rsid w:val="459E2CBA"/>
    <w:rsid w:val="4BAD7144"/>
    <w:rsid w:val="5322062B"/>
    <w:rsid w:val="74B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7FAB4-C67F-42FE-83D8-BB2CBDDB8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481</Characters>
  <Lines>240</Lines>
  <Paragraphs>135</Paragraphs>
  <TotalTime>3</TotalTime>
  <ScaleCrop>false</ScaleCrop>
  <LinksUpToDate>false</LinksUpToDate>
  <CharactersWithSpaces>817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2015-08-28T05:38:00Z</dcterms:created>
  <dc:creator>qj.zhou</dc:creator>
  <cp:lastModifiedBy>qj.zhou</cp:lastModifiedBy>
  <cp:lastPrinted>2015-08-28T05:25:00Z</cp:lastPrinted>
  <dcterms:modified xsi:type="dcterms:W3CDTF">2019-04-02T11:01:30Z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