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仿宋简体" w:hAnsi="宋体" w:eastAsia="方正仿宋简体" w:cs="宋体"/>
          <w:sz w:val="24"/>
        </w:rPr>
      </w:pPr>
    </w:p>
    <w:p>
      <w:pPr>
        <w:spacing w:line="360" w:lineRule="auto"/>
        <w:rPr>
          <w:rFonts w:ascii="方正仿宋简体" w:hAnsi="宋体" w:eastAsia="方正仿宋简体" w:cs="宋体"/>
          <w:sz w:val="24"/>
        </w:rPr>
      </w:pPr>
      <w:r>
        <w:rPr>
          <w:rFonts w:hint="eastAsia" w:ascii="方正仿宋简体" w:hAnsi="宋体" w:eastAsia="方正仿宋简体" w:cs="宋体"/>
          <w:sz w:val="24"/>
        </w:rPr>
        <w:t>附件一：暑假社会实践活动报名表</w:t>
      </w:r>
    </w:p>
    <w:tbl>
      <w:tblPr>
        <w:tblStyle w:val="8"/>
        <w:tblW w:w="82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963"/>
        <w:gridCol w:w="188"/>
        <w:gridCol w:w="880"/>
        <w:gridCol w:w="112"/>
        <w:gridCol w:w="956"/>
        <w:gridCol w:w="603"/>
        <w:gridCol w:w="142"/>
        <w:gridCol w:w="323"/>
        <w:gridCol w:w="527"/>
        <w:gridCol w:w="541"/>
        <w:gridCol w:w="149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291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 xml:space="preserve">驻马店农商银行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 xml:space="preserve"> 2019年学生暑假社会实践活动报名表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拟报网点名称</w:t>
            </w: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(彩色证件照）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院校、系及专业</w:t>
            </w:r>
          </w:p>
        </w:tc>
        <w:tc>
          <w:tcPr>
            <w:tcW w:w="6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计算机等级</w:t>
            </w: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是否学生干部</w:t>
            </w:r>
          </w:p>
        </w:tc>
        <w:tc>
          <w:tcPr>
            <w:tcW w:w="3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6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社会实践经历</w:t>
            </w:r>
          </w:p>
        </w:tc>
        <w:tc>
          <w:tcPr>
            <w:tcW w:w="6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工作单位及职位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手机及固话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宋体" w:eastAsia="方正仿宋简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iragino Sans GB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011A"/>
    <w:rsid w:val="000766B9"/>
    <w:rsid w:val="00093D29"/>
    <w:rsid w:val="000C2966"/>
    <w:rsid w:val="001B41DC"/>
    <w:rsid w:val="00216F8B"/>
    <w:rsid w:val="00235017"/>
    <w:rsid w:val="00240EDF"/>
    <w:rsid w:val="00275085"/>
    <w:rsid w:val="00301165"/>
    <w:rsid w:val="0033456E"/>
    <w:rsid w:val="003617EB"/>
    <w:rsid w:val="004B1158"/>
    <w:rsid w:val="00524084"/>
    <w:rsid w:val="00602B2A"/>
    <w:rsid w:val="006207F5"/>
    <w:rsid w:val="0069387C"/>
    <w:rsid w:val="006D387B"/>
    <w:rsid w:val="007037B6"/>
    <w:rsid w:val="00787ACA"/>
    <w:rsid w:val="007D0942"/>
    <w:rsid w:val="008A416D"/>
    <w:rsid w:val="009676DF"/>
    <w:rsid w:val="00A25C51"/>
    <w:rsid w:val="00AE02B9"/>
    <w:rsid w:val="00B20AC6"/>
    <w:rsid w:val="00B873E3"/>
    <w:rsid w:val="00B924C5"/>
    <w:rsid w:val="00CD6ED9"/>
    <w:rsid w:val="00CF7F68"/>
    <w:rsid w:val="00D73DF8"/>
    <w:rsid w:val="00EC4B25"/>
    <w:rsid w:val="00F12FFF"/>
    <w:rsid w:val="00F20388"/>
    <w:rsid w:val="0B862D9E"/>
    <w:rsid w:val="13EE6DF1"/>
    <w:rsid w:val="1BB1011A"/>
    <w:rsid w:val="1C157A1F"/>
    <w:rsid w:val="23024E72"/>
    <w:rsid w:val="30ED08F8"/>
    <w:rsid w:val="3E2144D5"/>
    <w:rsid w:val="40E5503D"/>
    <w:rsid w:val="42CF045B"/>
    <w:rsid w:val="44263B7F"/>
    <w:rsid w:val="4B402A47"/>
    <w:rsid w:val="4F1F2558"/>
    <w:rsid w:val="539133CB"/>
    <w:rsid w:val="5D0D42D1"/>
    <w:rsid w:val="5D6E3B29"/>
    <w:rsid w:val="6AEA0C9A"/>
    <w:rsid w:val="6B533BB7"/>
    <w:rsid w:val="6E1A5776"/>
    <w:rsid w:val="70D609A4"/>
    <w:rsid w:val="73DA09C9"/>
    <w:rsid w:val="73EF09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266</Words>
  <Characters>1517</Characters>
  <Lines>12</Lines>
  <Paragraphs>3</Paragraphs>
  <TotalTime>45</TotalTime>
  <ScaleCrop>false</ScaleCrop>
  <LinksUpToDate>false</LinksUpToDate>
  <CharactersWithSpaces>1780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2017-06-27T14:43:00Z</dcterms:created>
  <dc:creator>thinkpad</dc:creator>
  <cp:lastModifiedBy>未定义</cp:lastModifiedBy>
  <cp:lastPrinted>2017-07-03T01:23:00Z</cp:lastPrinted>
  <dcterms:modified xsi:type="dcterms:W3CDTF">2019-07-15T09:16:49Z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