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55" w:rsidRPr="00842D0E" w:rsidRDefault="009D6055" w:rsidP="009D6055">
      <w:pPr>
        <w:spacing w:line="600" w:lineRule="exact"/>
        <w:contextualSpacing/>
        <w:mirrorIndents/>
        <w:rPr>
          <w:rFonts w:ascii="黑体" w:eastAsia="黑体" w:hAnsi="华文中宋"/>
          <w:sz w:val="32"/>
          <w:szCs w:val="32"/>
        </w:rPr>
      </w:pPr>
      <w:r w:rsidRPr="00842D0E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1</w:t>
      </w:r>
      <w:r w:rsidRPr="00842D0E">
        <w:rPr>
          <w:rFonts w:ascii="黑体" w:eastAsia="黑体" w:hAnsi="华文中宋" w:hint="eastAsia"/>
          <w:sz w:val="32"/>
          <w:szCs w:val="32"/>
        </w:rPr>
        <w:t>：</w:t>
      </w:r>
    </w:p>
    <w:p w:rsidR="009D6055" w:rsidRDefault="009D6055" w:rsidP="009D6055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湖州银行</w:t>
      </w:r>
      <w:r w:rsidRPr="00191C67">
        <w:rPr>
          <w:rFonts w:ascii="华文中宋" w:eastAsia="华文中宋" w:hAnsi="华文中宋" w:hint="eastAsia"/>
          <w:sz w:val="36"/>
          <w:szCs w:val="36"/>
        </w:rPr>
        <w:t>岗位</w:t>
      </w:r>
      <w:r>
        <w:rPr>
          <w:rFonts w:ascii="华文中宋" w:eastAsia="华文中宋" w:hAnsi="华文中宋" w:hint="eastAsia"/>
          <w:sz w:val="36"/>
          <w:szCs w:val="36"/>
        </w:rPr>
        <w:t>要求汇总</w:t>
      </w:r>
      <w:r w:rsidRPr="00191C67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Style w:val="a7"/>
        <w:tblW w:w="15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276"/>
        <w:gridCol w:w="2155"/>
        <w:gridCol w:w="1842"/>
        <w:gridCol w:w="1985"/>
        <w:gridCol w:w="1134"/>
        <w:gridCol w:w="6095"/>
      </w:tblGrid>
      <w:tr w:rsidR="009D6055" w:rsidRPr="001317CE" w:rsidTr="00E77B3B">
        <w:tc>
          <w:tcPr>
            <w:tcW w:w="425" w:type="dxa"/>
            <w:vAlign w:val="center"/>
          </w:tcPr>
          <w:bookmarkEnd w:id="0"/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568" w:type="dxa"/>
            <w:vAlign w:val="center"/>
          </w:tcPr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部室</w:t>
            </w:r>
          </w:p>
        </w:tc>
        <w:tc>
          <w:tcPr>
            <w:tcW w:w="1276" w:type="dxa"/>
            <w:vAlign w:val="center"/>
          </w:tcPr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岗位</w:t>
            </w:r>
          </w:p>
        </w:tc>
        <w:tc>
          <w:tcPr>
            <w:tcW w:w="2155" w:type="dxa"/>
            <w:vAlign w:val="center"/>
          </w:tcPr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年龄</w:t>
            </w:r>
          </w:p>
        </w:tc>
        <w:tc>
          <w:tcPr>
            <w:tcW w:w="1842" w:type="dxa"/>
            <w:vAlign w:val="center"/>
          </w:tcPr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学历</w:t>
            </w:r>
          </w:p>
        </w:tc>
        <w:tc>
          <w:tcPr>
            <w:tcW w:w="1985" w:type="dxa"/>
            <w:vAlign w:val="center"/>
          </w:tcPr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1134" w:type="dxa"/>
            <w:vAlign w:val="center"/>
          </w:tcPr>
          <w:p w:rsidR="009D6055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工作</w:t>
            </w:r>
          </w:p>
          <w:p w:rsidR="009D6055" w:rsidRPr="001317CE" w:rsidRDefault="009D6055" w:rsidP="00E77B3B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地点</w:t>
            </w:r>
          </w:p>
        </w:tc>
        <w:tc>
          <w:tcPr>
            <w:tcW w:w="6095" w:type="dxa"/>
            <w:vAlign w:val="center"/>
          </w:tcPr>
          <w:p w:rsidR="009D6055" w:rsidRPr="001317CE" w:rsidRDefault="009D6055" w:rsidP="00E77B3B">
            <w:pPr>
              <w:spacing w:line="38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1317CE">
              <w:rPr>
                <w:rFonts w:ascii="仿宋_GB2312" w:eastAsia="仿宋_GB2312" w:hint="eastAsia"/>
                <w:b/>
                <w:sz w:val="28"/>
                <w:szCs w:val="32"/>
              </w:rPr>
              <w:t>专业知识及工作经历要求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金融市场部</w:t>
            </w:r>
          </w:p>
        </w:tc>
        <w:tc>
          <w:tcPr>
            <w:tcW w:w="1276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衍生品交易主管岗</w:t>
            </w:r>
          </w:p>
        </w:tc>
        <w:tc>
          <w:tcPr>
            <w:tcW w:w="215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/</w:t>
            </w:r>
          </w:p>
        </w:tc>
        <w:tc>
          <w:tcPr>
            <w:tcW w:w="1842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杭州、湖州</w:t>
            </w:r>
          </w:p>
        </w:tc>
        <w:tc>
          <w:tcPr>
            <w:tcW w:w="609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1.5年及以上衍生品业务交易相关经验。</w:t>
            </w:r>
          </w:p>
          <w:p w:rsidR="009D6055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2.深入了解国内外衍生品市场，对未来衍生品业务发展有前瞻性认识。</w:t>
            </w:r>
          </w:p>
          <w:p w:rsidR="009D6055" w:rsidRPr="00863C30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3.具有较好的研究分析能力、信息收集能力、逻辑思维能力与文字表达能力。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衍生品</w:t>
            </w:r>
            <w:proofErr w:type="gramStart"/>
            <w:r>
              <w:rPr>
                <w:rFonts w:ascii="仿宋_GB2312" w:eastAsia="仿宋_GB2312" w:hAnsi="华文中宋" w:hint="eastAsia"/>
                <w:sz w:val="28"/>
                <w:szCs w:val="28"/>
              </w:rPr>
              <w:t>交易员岗</w:t>
            </w:r>
            <w:proofErr w:type="gramEnd"/>
          </w:p>
        </w:tc>
        <w:tc>
          <w:tcPr>
            <w:tcW w:w="215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1984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全日制本科及以上学历</w:t>
            </w:r>
          </w:p>
        </w:tc>
        <w:tc>
          <w:tcPr>
            <w:tcW w:w="198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杭州、湖州</w:t>
            </w:r>
          </w:p>
        </w:tc>
        <w:tc>
          <w:tcPr>
            <w:tcW w:w="609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年及以上衍生品业务交易相关经验。</w:t>
            </w:r>
          </w:p>
          <w:p w:rsidR="009D6055" w:rsidRPr="00863C30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2.具有较好的研究分析能力、信息收集能力、逻辑思维能力与文字表达能力。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理财业务运营管理岗</w:t>
            </w:r>
          </w:p>
        </w:tc>
        <w:tc>
          <w:tcPr>
            <w:tcW w:w="215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198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全日制二本及以上学历</w:t>
            </w:r>
          </w:p>
        </w:tc>
        <w:tc>
          <w:tcPr>
            <w:tcW w:w="198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金融、经济或相关专业，财务类专业优先</w:t>
            </w:r>
          </w:p>
        </w:tc>
        <w:tc>
          <w:tcPr>
            <w:tcW w:w="1134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1.2年及以上银行运营管理工作经验。</w:t>
            </w:r>
          </w:p>
          <w:p w:rsidR="009D6055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2.吃苦耐劳，能适应一定强度的工作压力。</w:t>
            </w:r>
          </w:p>
          <w:p w:rsidR="009D6055" w:rsidRPr="00863C30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3.有财务工作经验者优先。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4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理财业务销售管理岗</w:t>
            </w:r>
          </w:p>
        </w:tc>
        <w:tc>
          <w:tcPr>
            <w:tcW w:w="215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1317CE">
              <w:rPr>
                <w:rFonts w:ascii="仿宋_GB2312" w:eastAsia="仿宋_GB2312" w:hAnsi="华文中宋"/>
                <w:sz w:val="28"/>
                <w:szCs w:val="28"/>
              </w:rPr>
              <w:t>198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4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全日制二本及以上学历</w:t>
            </w:r>
          </w:p>
        </w:tc>
        <w:tc>
          <w:tcPr>
            <w:tcW w:w="1985" w:type="dxa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1.2年及以上金融业营销工作经验，熟悉理财销售业务。</w:t>
            </w:r>
          </w:p>
          <w:p w:rsidR="009D6055" w:rsidRPr="00863C30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2.具有一定宣传策划能力。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投行业务营销岗</w:t>
            </w:r>
          </w:p>
        </w:tc>
        <w:tc>
          <w:tcPr>
            <w:tcW w:w="215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1984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本科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及以上学历</w:t>
            </w:r>
          </w:p>
        </w:tc>
        <w:tc>
          <w:tcPr>
            <w:tcW w:w="198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5F4E2D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5F4E2D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1.3年及以上投行业务相关工作经验，熟悉</w:t>
            </w:r>
            <w:proofErr w:type="gramStart"/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信贷及投行</w:t>
            </w:r>
            <w:proofErr w:type="gramEnd"/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业务。</w:t>
            </w:r>
          </w:p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2.具备相关业务的市场拓展能力及经验，具有较强的营销能力。</w:t>
            </w:r>
          </w:p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3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.有丰富客户资源的，条件可适当放宽。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债券交易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岗</w:t>
            </w:r>
          </w:p>
        </w:tc>
        <w:tc>
          <w:tcPr>
            <w:tcW w:w="215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1984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本科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及以上学历</w:t>
            </w:r>
          </w:p>
        </w:tc>
        <w:tc>
          <w:tcPr>
            <w:tcW w:w="198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5F4E2D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5F4E2D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1.3年及以上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债券交易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经验，熟悉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债券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及金融市场业务产品、流程与政策法规。</w:t>
            </w:r>
          </w:p>
          <w:p w:rsidR="009D6055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2.掌握丰富的客户资源，有较好的客户和市场开拓能力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3.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有丰富客户资源的，条件可适当放宽。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票据业务投资岗</w:t>
            </w:r>
          </w:p>
        </w:tc>
        <w:tc>
          <w:tcPr>
            <w:tcW w:w="215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35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周岁以下（</w:t>
            </w: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1984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 w:rsidRPr="005F4E2D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5F4E2D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本科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及以上学历</w:t>
            </w:r>
          </w:p>
        </w:tc>
        <w:tc>
          <w:tcPr>
            <w:tcW w:w="198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5F4E2D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金融、经济或相关专业</w:t>
            </w:r>
          </w:p>
        </w:tc>
        <w:tc>
          <w:tcPr>
            <w:tcW w:w="1134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5F4E2D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1.3年及以上票据相关工作经验，熟悉票据市场产品知识。</w:t>
            </w:r>
          </w:p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</w:t>
            </w:r>
            <w:r w:rsidRPr="005F4E2D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.</w:t>
            </w:r>
            <w:r w:rsidRPr="005F4E2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具备较强的业务拓展能力和沟通能力。</w:t>
            </w:r>
          </w:p>
          <w:p w:rsidR="009D6055" w:rsidRPr="005B7FA6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B7FA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3</w:t>
            </w:r>
            <w:r w:rsidRPr="005B7FA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.吃苦耐劳，能适应一定强度的工作压力。</w:t>
            </w:r>
          </w:p>
          <w:p w:rsidR="009D6055" w:rsidRPr="005F4E2D" w:rsidRDefault="009D6055" w:rsidP="00E77B3B">
            <w:pPr>
              <w:spacing w:line="380" w:lineRule="exact"/>
              <w:contextualSpacing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B7FA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4</w:t>
            </w:r>
            <w:r w:rsidRPr="005B7FA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.</w:t>
            </w:r>
            <w:r w:rsidRPr="005B7FA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有丰富客户资源的，条件可适当放宽。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vMerge w:val="restart"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1317CE">
              <w:rPr>
                <w:rFonts w:ascii="仿宋_GB2312" w:eastAsia="仿宋_GB2312" w:hAnsi="华文中宋" w:hint="eastAsia"/>
                <w:sz w:val="28"/>
                <w:szCs w:val="28"/>
              </w:rPr>
              <w:t>信息科技部</w:t>
            </w:r>
          </w:p>
        </w:tc>
        <w:tc>
          <w:tcPr>
            <w:tcW w:w="1276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系统管理岗</w:t>
            </w:r>
          </w:p>
        </w:tc>
        <w:tc>
          <w:tcPr>
            <w:tcW w:w="2155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3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3周岁以下（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198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6年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全日制本科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及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以上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学历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计算机</w:t>
            </w:r>
            <w:r w:rsidRPr="00652C0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、软件工程、通信工程、物</w:t>
            </w: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理、</w:t>
            </w:r>
            <w:r w:rsidRPr="00652C0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数学</w:t>
            </w: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、</w:t>
            </w:r>
            <w:r w:rsidRPr="00652C0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统计等相关专业</w:t>
            </w:r>
          </w:p>
        </w:tc>
        <w:tc>
          <w:tcPr>
            <w:tcW w:w="1134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1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.1年及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以上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系统管理或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软件开发经验，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至少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具备以下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一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项技能：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（1）具备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AIX/Linux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操作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系统基本操作能力；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（2）掌握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Oracle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proofErr w:type="spellStart"/>
            <w:r w:rsidRPr="00652C0A">
              <w:rPr>
                <w:rFonts w:ascii="仿宋_GB2312" w:eastAsia="仿宋_GB2312" w:hAnsi="华文中宋"/>
                <w:sz w:val="28"/>
                <w:szCs w:val="28"/>
              </w:rPr>
              <w:t>Mysql</w:t>
            </w:r>
            <w:proofErr w:type="spellEnd"/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等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主流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数据库</w:t>
            </w:r>
            <w:proofErr w:type="gramStart"/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开发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或运维</w:t>
            </w:r>
            <w:proofErr w:type="gramEnd"/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能力；（3）掌握华为、华三、思科等主流网络系统的运维能力。</w:t>
            </w:r>
          </w:p>
          <w:p w:rsidR="009D6055" w:rsidRPr="00652C0A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.特别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优秀者可适当放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宽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以上条件。</w:t>
            </w:r>
          </w:p>
        </w:tc>
      </w:tr>
      <w:tr w:rsidR="009D6055" w:rsidRPr="001317CE" w:rsidTr="00E77B3B">
        <w:tc>
          <w:tcPr>
            <w:tcW w:w="425" w:type="dxa"/>
            <w:vAlign w:val="center"/>
          </w:tcPr>
          <w:p w:rsidR="009D6055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vMerge/>
            <w:vAlign w:val="center"/>
          </w:tcPr>
          <w:p w:rsidR="009D6055" w:rsidRPr="001317CE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软件开发岗</w:t>
            </w:r>
          </w:p>
        </w:tc>
        <w:tc>
          <w:tcPr>
            <w:tcW w:w="2155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3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3周岁以下（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198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6年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月1日以后出生）</w:t>
            </w:r>
          </w:p>
        </w:tc>
        <w:tc>
          <w:tcPr>
            <w:tcW w:w="1842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全日制本科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及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以上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学历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计算机</w:t>
            </w:r>
            <w:r w:rsidRPr="00652C0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、软件工程、通信工程、物</w:t>
            </w: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理、</w:t>
            </w:r>
            <w:r w:rsidRPr="00652C0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数学</w:t>
            </w: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、</w:t>
            </w:r>
            <w:r w:rsidRPr="00652C0A"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  <w:t>统计等相关专业</w:t>
            </w:r>
          </w:p>
        </w:tc>
        <w:tc>
          <w:tcPr>
            <w:tcW w:w="1134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jc w:val="center"/>
              <w:rPr>
                <w:rFonts w:ascii="仿宋_GB2312" w:eastAsia="仿宋_GB2312" w:hAnsi="华文仿宋" w:cs="Times New Roman"/>
                <w:kern w:val="0"/>
                <w:sz w:val="28"/>
                <w:szCs w:val="32"/>
              </w:rPr>
            </w:pPr>
            <w:r w:rsidRPr="00652C0A">
              <w:rPr>
                <w:rFonts w:ascii="仿宋_GB2312" w:eastAsia="仿宋_GB2312" w:hAnsi="华文仿宋" w:cs="Times New Roman" w:hint="eastAsia"/>
                <w:kern w:val="0"/>
                <w:sz w:val="28"/>
                <w:szCs w:val="32"/>
              </w:rPr>
              <w:t>湖州</w:t>
            </w:r>
          </w:p>
        </w:tc>
        <w:tc>
          <w:tcPr>
            <w:tcW w:w="6095" w:type="dxa"/>
            <w:vAlign w:val="center"/>
          </w:tcPr>
          <w:p w:rsidR="009D6055" w:rsidRPr="00652C0A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1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.1年及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以上软件开发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或系统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测试经验，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至少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具备以下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一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项技能：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（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1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）熟练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使用C/C++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JAVA、Python等主流开发语言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；（2）熟练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掌握HTML5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、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JS、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CSS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等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前端开发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技能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；（3）从事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过大数据相关工作，熟悉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各类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算法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；（4）具备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数据建模，数据分析经验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。</w:t>
            </w:r>
          </w:p>
          <w:p w:rsidR="009D6055" w:rsidRPr="00652C0A" w:rsidRDefault="009D6055" w:rsidP="00E77B3B">
            <w:pPr>
              <w:spacing w:line="380" w:lineRule="exact"/>
              <w:contextualSpacing/>
              <w:mirrorIndents/>
              <w:rPr>
                <w:rFonts w:ascii="仿宋_GB2312" w:eastAsia="仿宋_GB2312" w:hAnsi="华文中宋"/>
                <w:sz w:val="28"/>
                <w:szCs w:val="28"/>
              </w:rPr>
            </w:pP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2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.特别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优秀者可适当放</w:t>
            </w:r>
            <w:r w:rsidRPr="00652C0A">
              <w:rPr>
                <w:rFonts w:ascii="仿宋_GB2312" w:eastAsia="仿宋_GB2312" w:hAnsi="华文中宋" w:hint="eastAsia"/>
                <w:sz w:val="28"/>
                <w:szCs w:val="28"/>
              </w:rPr>
              <w:t>宽</w:t>
            </w:r>
            <w:r w:rsidRPr="00652C0A">
              <w:rPr>
                <w:rFonts w:ascii="仿宋_GB2312" w:eastAsia="仿宋_GB2312" w:hAnsi="华文中宋"/>
                <w:sz w:val="28"/>
                <w:szCs w:val="28"/>
              </w:rPr>
              <w:t>以上条件。</w:t>
            </w:r>
          </w:p>
        </w:tc>
      </w:tr>
    </w:tbl>
    <w:p w:rsidR="009D6055" w:rsidRPr="00410B72" w:rsidRDefault="009D6055" w:rsidP="009D6055">
      <w:pPr>
        <w:spacing w:line="600" w:lineRule="exact"/>
        <w:contextualSpacing/>
        <w:mirrorIndents/>
        <w:rPr>
          <w:rFonts w:ascii="仿宋_GB2312" w:eastAsia="仿宋_GB2312" w:hAnsi="华文中宋"/>
          <w:b/>
          <w:sz w:val="28"/>
          <w:szCs w:val="28"/>
        </w:rPr>
      </w:pPr>
      <w:r w:rsidRPr="00410B72">
        <w:rPr>
          <w:rFonts w:ascii="仿宋_GB2312" w:eastAsia="仿宋_GB2312" w:hAnsi="华文中宋" w:hint="eastAsia"/>
          <w:b/>
          <w:sz w:val="28"/>
          <w:szCs w:val="28"/>
        </w:rPr>
        <w:t>注：</w:t>
      </w:r>
      <w:r>
        <w:rPr>
          <w:rFonts w:ascii="仿宋_GB2312" w:eastAsia="仿宋_GB2312" w:hAnsi="华文中宋" w:hint="eastAsia"/>
          <w:b/>
          <w:sz w:val="28"/>
          <w:szCs w:val="28"/>
        </w:rPr>
        <w:t>工作经历计算截止至2019年</w:t>
      </w:r>
      <w:r>
        <w:rPr>
          <w:rFonts w:ascii="仿宋_GB2312" w:eastAsia="仿宋_GB2312" w:hAnsi="华文中宋"/>
          <w:b/>
          <w:sz w:val="28"/>
          <w:szCs w:val="28"/>
        </w:rPr>
        <w:t>9</w:t>
      </w:r>
      <w:r>
        <w:rPr>
          <w:rFonts w:ascii="仿宋_GB2312" w:eastAsia="仿宋_GB2312" w:hAnsi="华文中宋" w:hint="eastAsia"/>
          <w:b/>
          <w:sz w:val="28"/>
          <w:szCs w:val="28"/>
        </w:rPr>
        <w:t>月</w:t>
      </w:r>
      <w:r>
        <w:rPr>
          <w:rFonts w:ascii="仿宋_GB2312" w:eastAsia="仿宋_GB2312" w:hAnsi="华文中宋"/>
          <w:b/>
          <w:sz w:val="28"/>
          <w:szCs w:val="28"/>
        </w:rPr>
        <w:t>30</w:t>
      </w:r>
      <w:r>
        <w:rPr>
          <w:rFonts w:ascii="仿宋_GB2312" w:eastAsia="仿宋_GB2312" w:hAnsi="华文中宋" w:hint="eastAsia"/>
          <w:b/>
          <w:sz w:val="28"/>
          <w:szCs w:val="28"/>
        </w:rPr>
        <w:t>日。</w:t>
      </w:r>
    </w:p>
    <w:p w:rsidR="0066348D" w:rsidRPr="009D6055" w:rsidRDefault="0066348D"/>
    <w:sectPr w:rsidR="0066348D" w:rsidRPr="009D6055" w:rsidSect="007E5669">
      <w:headerReference w:type="default" r:id="rId6"/>
      <w:footerReference w:type="default" r:id="rId7"/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68" w:rsidRDefault="004A1C68" w:rsidP="009D6055">
      <w:r>
        <w:separator/>
      </w:r>
    </w:p>
  </w:endnote>
  <w:endnote w:type="continuationSeparator" w:id="0">
    <w:p w:rsidR="004A1C68" w:rsidRDefault="004A1C68" w:rsidP="009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028350"/>
      <w:docPartObj>
        <w:docPartGallery w:val="Page Numbers (Bottom of Page)"/>
        <w:docPartUnique/>
      </w:docPartObj>
    </w:sdtPr>
    <w:sdtEndPr/>
    <w:sdtContent>
      <w:p w:rsidR="00754FC9" w:rsidRDefault="004A1C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55" w:rsidRPr="009D6055">
          <w:rPr>
            <w:noProof/>
            <w:lang w:val="zh-CN"/>
          </w:rPr>
          <w:t>2</w:t>
        </w:r>
        <w:r>
          <w:fldChar w:fldCharType="end"/>
        </w:r>
      </w:p>
    </w:sdtContent>
  </w:sdt>
  <w:p w:rsidR="00CD3DCB" w:rsidRDefault="004A1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68" w:rsidRDefault="004A1C68" w:rsidP="009D6055">
      <w:r>
        <w:separator/>
      </w:r>
    </w:p>
  </w:footnote>
  <w:footnote w:type="continuationSeparator" w:id="0">
    <w:p w:rsidR="004A1C68" w:rsidRDefault="004A1C68" w:rsidP="009D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CB" w:rsidRDefault="004A1C68" w:rsidP="00CD3DC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07"/>
    <w:rsid w:val="004A1C68"/>
    <w:rsid w:val="0066348D"/>
    <w:rsid w:val="009D6055"/>
    <w:rsid w:val="00A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6C5012-3CAA-4D48-A0EC-4137A59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0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055"/>
    <w:rPr>
      <w:sz w:val="18"/>
      <w:szCs w:val="18"/>
    </w:rPr>
  </w:style>
  <w:style w:type="table" w:styleId="a7">
    <w:name w:val="Table Grid"/>
    <w:basedOn w:val="a1"/>
    <w:uiPriority w:val="59"/>
    <w:rsid w:val="009D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苗碧舟</dc:creator>
  <cp:keywords/>
  <dc:description/>
  <cp:lastModifiedBy>苗碧舟</cp:lastModifiedBy>
  <cp:revision>2</cp:revision>
  <dcterms:created xsi:type="dcterms:W3CDTF">2019-09-25T10:34:00Z</dcterms:created>
  <dcterms:modified xsi:type="dcterms:W3CDTF">2019-09-25T10:34:00Z</dcterms:modified>
</cp:coreProperties>
</file>