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0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670"/>
        <w:gridCol w:w="107"/>
        <w:gridCol w:w="436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283"/>
        <w:gridCol w:w="544"/>
        <w:gridCol w:w="36"/>
        <w:gridCol w:w="271"/>
        <w:gridCol w:w="86"/>
        <w:gridCol w:w="67"/>
        <w:gridCol w:w="272"/>
        <w:gridCol w:w="8"/>
        <w:gridCol w:w="96"/>
        <w:gridCol w:w="90"/>
        <w:gridCol w:w="431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 嵩县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兴福村镇银行工作人员应聘报名表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编号： 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8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.11-至今；应届生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在参加工作日期栏填写“应届”；如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</w:tc>
        <w:tc>
          <w:tcPr>
            <w:tcW w:w="21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1308100" cy="1308100"/>
                  <wp:effectExtent l="0" t="0" r="6350" b="6350"/>
                  <wp:docPr id="1" name="图片 1" descr="E:\办公室\宣传\二维码.jpg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:\办公室\宣传\二维码.jpg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30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  <w:object>
                <v:shape id="_x0000_i1025" o:spt="75" type="#_x0000_t75" style="height:107.25pt;width:78.75pt;" o:ole="t" fillcolor="#FFFFFF" filled="f" o:preferrelative="t" stroked="f" coordsize="21600,21600">
                  <v:path/>
                  <v:fill on="f" color2="#FFFFFF" focussize="0,0"/>
                  <v:stroke on="f"/>
                  <v:imagedata r:id="rId7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PBrush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28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866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1470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  <w:bookmarkStart w:id="1" w:name="_GoBack"/>
            <w:bookmarkEnd w:id="1"/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70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7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3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3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8F23C3E"/>
    <w:rsid w:val="17ED0ABD"/>
    <w:rsid w:val="1E8C0782"/>
    <w:rsid w:val="201446C2"/>
    <w:rsid w:val="284A1D01"/>
    <w:rsid w:val="296773DE"/>
    <w:rsid w:val="2C127644"/>
    <w:rsid w:val="3FED443A"/>
    <w:rsid w:val="404C3316"/>
    <w:rsid w:val="40A221DA"/>
    <w:rsid w:val="61295582"/>
    <w:rsid w:val="702C0EB9"/>
    <w:rsid w:val="713433A7"/>
    <w:rsid w:val="71F45A2B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line number"/>
    <w:basedOn w:val="5"/>
    <w:qFormat/>
    <w:uiPriority w:val="0"/>
  </w:style>
  <w:style w:type="paragraph" w:customStyle="1" w:styleId="9">
    <w:name w:val="font54389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qFormat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qFormat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qFormat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qFormat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qFormat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qFormat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qFormat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qFormat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qFormat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qFormat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qFormat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qFormat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HTML Bottom of Form"/>
    <w:basedOn w:val="1"/>
    <w:next w:val="1"/>
    <w:hidden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HTML Top of Form"/>
    <w:basedOn w:val="1"/>
    <w:next w:val="1"/>
    <w:hidden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oleObject" Target="embeddings/oleObject1.bin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常熟农商</Company>
  <Pages>2</Pages>
  <Words>192</Words>
  <Characters>1095</Characters>
  <Lines>9</Lines>
  <Paragraphs>2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Administrator</cp:lastModifiedBy>
  <cp:lastPrinted>2014-03-28T00:16:00Z</cp:lastPrinted>
  <dcterms:modified xsi:type="dcterms:W3CDTF">2019-09-28T06:25:44Z</dcterms:modified>
  <dc:title>              滨海兴福兴福村镇银行工作人员应聘报名表        编号：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2052-10.8.0.5562</vt:lpwstr>
  </property>
</Properties>
</file>