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48"/>
        <w:tblW w:w="10368" w:type="dxa"/>
        <w:tblLayout w:type="fixed"/>
        <w:tblLook w:val="0000"/>
      </w:tblPr>
      <w:tblGrid>
        <w:gridCol w:w="10368"/>
      </w:tblGrid>
      <w:tr w:rsidR="00A3649C" w:rsidTr="00F735FF">
        <w:trPr>
          <w:trHeight w:val="1086"/>
        </w:trPr>
        <w:tc>
          <w:tcPr>
            <w:tcW w:w="10368" w:type="dxa"/>
            <w:tcBorders>
              <w:top w:val="nil"/>
              <w:bottom w:val="double" w:sz="6" w:space="0" w:color="auto"/>
            </w:tcBorders>
          </w:tcPr>
          <w:p w:rsidR="00F735FF" w:rsidRDefault="00F735FF" w:rsidP="00F735FF">
            <w:pPr>
              <w:widowControl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kern w:val="0"/>
                <w:sz w:val="30"/>
                <w:szCs w:val="30"/>
              </w:rPr>
              <w:t xml:space="preserve">                     绍兴银行柯桥支行</w:t>
            </w: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应聘登记表</w:t>
            </w:r>
          </w:p>
          <w:p w:rsidR="00F735FF" w:rsidRDefault="00A3649C" w:rsidP="001E2E0C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应聘岗位： </w:t>
            </w:r>
            <w:r w:rsidR="00F735F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编号：</w:t>
            </w:r>
            <w:r w:rsidR="00F735FF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</w:t>
            </w:r>
          </w:p>
          <w:tbl>
            <w:tblPr>
              <w:tblpPr w:leftFromText="180" w:rightFromText="180" w:vertAnchor="page" w:horzAnchor="margin" w:tblpXSpec="center" w:tblpY="1248"/>
              <w:tblW w:w="0" w:type="auto"/>
              <w:tblLayout w:type="fixed"/>
              <w:tblLook w:val="0000"/>
            </w:tblPr>
            <w:tblGrid>
              <w:gridCol w:w="592"/>
              <w:gridCol w:w="68"/>
              <w:gridCol w:w="708"/>
              <w:gridCol w:w="119"/>
              <w:gridCol w:w="363"/>
              <w:gridCol w:w="364"/>
              <w:gridCol w:w="234"/>
              <w:gridCol w:w="132"/>
              <w:gridCol w:w="936"/>
              <w:gridCol w:w="90"/>
              <w:gridCol w:w="102"/>
              <w:gridCol w:w="198"/>
              <w:gridCol w:w="374"/>
              <w:gridCol w:w="225"/>
              <w:gridCol w:w="148"/>
              <w:gridCol w:w="299"/>
              <w:gridCol w:w="280"/>
              <w:gridCol w:w="363"/>
              <w:gridCol w:w="95"/>
              <w:gridCol w:w="160"/>
              <w:gridCol w:w="255"/>
              <w:gridCol w:w="106"/>
              <w:gridCol w:w="92"/>
              <w:gridCol w:w="198"/>
              <w:gridCol w:w="87"/>
              <w:gridCol w:w="139"/>
              <w:gridCol w:w="170"/>
              <w:gridCol w:w="214"/>
              <w:gridCol w:w="89"/>
              <w:gridCol w:w="150"/>
              <w:gridCol w:w="301"/>
              <w:gridCol w:w="213"/>
              <w:gridCol w:w="176"/>
              <w:gridCol w:w="151"/>
              <w:gridCol w:w="146"/>
              <w:gridCol w:w="414"/>
              <w:gridCol w:w="163"/>
              <w:gridCol w:w="357"/>
              <w:gridCol w:w="197"/>
              <w:gridCol w:w="900"/>
            </w:tblGrid>
            <w:tr w:rsidR="00F735FF" w:rsidTr="006139C3">
              <w:trPr>
                <w:trHeight w:val="312"/>
              </w:trPr>
              <w:tc>
                <w:tcPr>
                  <w:tcW w:w="592" w:type="dxa"/>
                  <w:vMerge w:val="restart"/>
                  <w:tcBorders>
                    <w:top w:val="doub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个人情况</w:t>
                  </w:r>
                </w:p>
              </w:tc>
              <w:tc>
                <w:tcPr>
                  <w:tcW w:w="895" w:type="dxa"/>
                  <w:gridSpan w:val="3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93" w:type="dxa"/>
                  <w:gridSpan w:val="4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出生</w:t>
                  </w:r>
                </w:p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年月</w:t>
                  </w:r>
                </w:p>
              </w:tc>
              <w:tc>
                <w:tcPr>
                  <w:tcW w:w="1244" w:type="dxa"/>
                  <w:gridSpan w:val="5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43" w:type="dxa"/>
                  <w:gridSpan w:val="2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1302" w:type="dxa"/>
                  <w:gridSpan w:val="9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gridSpan w:val="4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100" w:type="dxa"/>
                  <w:gridSpan w:val="5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gridSpan w:val="4"/>
                  <w:vMerge w:val="restart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（近期2寸彩色照片或生活照，可附在后页）</w:t>
                  </w: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0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院校</w:t>
                  </w:r>
                </w:p>
              </w:tc>
              <w:tc>
                <w:tcPr>
                  <w:tcW w:w="2595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18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毕业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0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参加工</w:t>
                  </w:r>
                </w:p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作时间</w:t>
                  </w:r>
                </w:p>
              </w:tc>
              <w:tc>
                <w:tcPr>
                  <w:tcW w:w="94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金融工</w:t>
                  </w:r>
                </w:p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作年限</w:t>
                  </w:r>
                </w:p>
              </w:tc>
              <w:tc>
                <w:tcPr>
                  <w:tcW w:w="103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政治</w:t>
                  </w:r>
                </w:p>
                <w:p w:rsidR="00F735FF" w:rsidRDefault="00F735FF" w:rsidP="00F735FF">
                  <w:pPr>
                    <w:widowControl/>
                    <w:spacing w:line="24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面貌</w:t>
                  </w:r>
                </w:p>
              </w:tc>
              <w:tc>
                <w:tcPr>
                  <w:tcW w:w="140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562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出生地</w:t>
                  </w:r>
                </w:p>
              </w:tc>
              <w:tc>
                <w:tcPr>
                  <w:tcW w:w="10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89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6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入党(团)时间</w:t>
                  </w:r>
                </w:p>
              </w:tc>
              <w:tc>
                <w:tcPr>
                  <w:tcW w:w="140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身份证号  码</w:t>
                  </w:r>
                </w:p>
              </w:tc>
              <w:tc>
                <w:tcPr>
                  <w:tcW w:w="2419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6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现户口</w:t>
                  </w:r>
                </w:p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所在地</w:t>
                  </w:r>
                </w:p>
              </w:tc>
              <w:tc>
                <w:tcPr>
                  <w:tcW w:w="3088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身高</w:t>
                  </w:r>
                </w:p>
              </w:tc>
              <w:tc>
                <w:tcPr>
                  <w:tcW w:w="161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家庭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地址</w:t>
                  </w:r>
                </w:p>
              </w:tc>
              <w:tc>
                <w:tcPr>
                  <w:tcW w:w="4108" w:type="dxa"/>
                  <w:gridSpan w:val="1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1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邮编</w:t>
                  </w:r>
                </w:p>
              </w:tc>
              <w:tc>
                <w:tcPr>
                  <w:tcW w:w="1139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婚姻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状况</w:t>
                  </w:r>
                </w:p>
              </w:tc>
              <w:tc>
                <w:tcPr>
                  <w:tcW w:w="217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联系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地址</w:t>
                  </w:r>
                </w:p>
              </w:tc>
              <w:tc>
                <w:tcPr>
                  <w:tcW w:w="4108" w:type="dxa"/>
                  <w:gridSpan w:val="1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1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邮编</w:t>
                  </w:r>
                </w:p>
              </w:tc>
              <w:tc>
                <w:tcPr>
                  <w:tcW w:w="1139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联系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217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513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20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color w:val="0000FF"/>
                      <w:kern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7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1825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86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健康状况(曾患疾病)</w:t>
                  </w:r>
                </w:p>
              </w:tc>
              <w:tc>
                <w:tcPr>
                  <w:tcW w:w="217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5"/>
              </w:trPr>
              <w:tc>
                <w:tcPr>
                  <w:tcW w:w="5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工作经历</w:t>
                  </w:r>
                </w:p>
              </w:tc>
              <w:tc>
                <w:tcPr>
                  <w:tcW w:w="1622" w:type="dxa"/>
                  <w:gridSpan w:val="5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起止年月</w:t>
                  </w:r>
                </w:p>
              </w:tc>
              <w:tc>
                <w:tcPr>
                  <w:tcW w:w="3381" w:type="dxa"/>
                  <w:gridSpan w:val="12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742" w:type="dxa"/>
                  <w:gridSpan w:val="17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所在部门</w:t>
                  </w:r>
                </w:p>
              </w:tc>
              <w:tc>
                <w:tcPr>
                  <w:tcW w:w="2031" w:type="dxa"/>
                  <w:gridSpan w:val="5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职务  岗位</w:t>
                  </w:r>
                </w:p>
              </w:tc>
            </w:tr>
            <w:tr w:rsidR="00F735FF" w:rsidTr="006139C3">
              <w:trPr>
                <w:trHeight w:val="435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9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9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6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5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5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5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42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 w:val="restart"/>
                  <w:tcBorders>
                    <w:top w:val="double" w:sz="4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教育情况</w:t>
                  </w:r>
                </w:p>
              </w:tc>
              <w:tc>
                <w:tcPr>
                  <w:tcW w:w="1258" w:type="dxa"/>
                  <w:gridSpan w:val="4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阶段</w:t>
                  </w:r>
                </w:p>
              </w:tc>
              <w:tc>
                <w:tcPr>
                  <w:tcW w:w="1756" w:type="dxa"/>
                  <w:gridSpan w:val="5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起止年月</w:t>
                  </w:r>
                </w:p>
              </w:tc>
              <w:tc>
                <w:tcPr>
                  <w:tcW w:w="2982" w:type="dxa"/>
                  <w:gridSpan w:val="15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1749" w:type="dxa"/>
                  <w:gridSpan w:val="10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学习形式</w:t>
                  </w: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大学本科</w:t>
                  </w:r>
                </w:p>
              </w:tc>
              <w:tc>
                <w:tcPr>
                  <w:tcW w:w="175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2" w:type="dxa"/>
                  <w:gridSpan w:val="1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9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175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2" w:type="dxa"/>
                  <w:gridSpan w:val="1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9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高中(中专)</w:t>
                  </w:r>
                </w:p>
              </w:tc>
              <w:tc>
                <w:tcPr>
                  <w:tcW w:w="175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82" w:type="dxa"/>
                  <w:gridSpan w:val="1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49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外语水平</w:t>
                  </w:r>
                </w:p>
              </w:tc>
              <w:tc>
                <w:tcPr>
                  <w:tcW w:w="1258" w:type="dxa"/>
                  <w:gridSpan w:val="4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外语语种</w:t>
                  </w:r>
                </w:p>
              </w:tc>
              <w:tc>
                <w:tcPr>
                  <w:tcW w:w="1756" w:type="dxa"/>
                  <w:gridSpan w:val="5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89" w:type="dxa"/>
                  <w:gridSpan w:val="8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外语证书和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考试情况</w:t>
                  </w:r>
                </w:p>
              </w:tc>
              <w:tc>
                <w:tcPr>
                  <w:tcW w:w="4773" w:type="dxa"/>
                  <w:gridSpan w:val="22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89"/>
              </w:trPr>
              <w:tc>
                <w:tcPr>
                  <w:tcW w:w="592" w:type="dxa"/>
                  <w:vMerge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88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运用能力（出色、较好、一般或较差）</w:t>
                  </w:r>
                </w:p>
              </w:tc>
              <w:tc>
                <w:tcPr>
                  <w:tcW w:w="6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听力</w:t>
                  </w:r>
                </w:p>
              </w:tc>
              <w:tc>
                <w:tcPr>
                  <w:tcW w:w="8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5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口语</w:t>
                  </w:r>
                </w:p>
              </w:tc>
              <w:tc>
                <w:tcPr>
                  <w:tcW w:w="69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写作</w:t>
                  </w:r>
                </w:p>
              </w:tc>
              <w:tc>
                <w:tcPr>
                  <w:tcW w:w="8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阅读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117"/>
              </w:trPr>
              <w:tc>
                <w:tcPr>
                  <w:tcW w:w="592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计算机水平</w:t>
                  </w:r>
                </w:p>
              </w:tc>
              <w:tc>
                <w:tcPr>
                  <w:tcW w:w="4360" w:type="dxa"/>
                  <w:gridSpan w:val="15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专业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技术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资格</w:t>
                  </w:r>
                </w:p>
              </w:tc>
              <w:tc>
                <w:tcPr>
                  <w:tcW w:w="4518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2046"/>
              </w:trPr>
              <w:tc>
                <w:tcPr>
                  <w:tcW w:w="592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lastRenderedPageBreak/>
                    <w:t>奖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惩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情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况</w:t>
                  </w:r>
                </w:p>
              </w:tc>
              <w:tc>
                <w:tcPr>
                  <w:tcW w:w="9776" w:type="dxa"/>
                  <w:gridSpan w:val="39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500" w:lineRule="exact"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2996"/>
              </w:trPr>
              <w:tc>
                <w:tcPr>
                  <w:tcW w:w="592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工作能力与客户资源</w:t>
                  </w:r>
                </w:p>
              </w:tc>
              <w:tc>
                <w:tcPr>
                  <w:tcW w:w="9776" w:type="dxa"/>
                  <w:gridSpan w:val="3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480" w:lineRule="exact"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336"/>
              </w:trPr>
              <w:tc>
                <w:tcPr>
                  <w:tcW w:w="592" w:type="dxa"/>
                  <w:vMerge w:val="restart"/>
                  <w:tcBorders>
                    <w:top w:val="double" w:sz="4" w:space="0" w:color="auto"/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家庭情况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称谓</w:t>
                  </w:r>
                </w:p>
              </w:tc>
              <w:tc>
                <w:tcPr>
                  <w:tcW w:w="1080" w:type="dxa"/>
                  <w:gridSpan w:val="4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2334" w:type="dxa"/>
                  <w:gridSpan w:val="11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1261" w:type="dxa"/>
                  <w:gridSpan w:val="8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职务/岗位</w:t>
                  </w:r>
                </w:p>
              </w:tc>
              <w:tc>
                <w:tcPr>
                  <w:tcW w:w="929" w:type="dxa"/>
                  <w:gridSpan w:val="5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政治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面貌</w:t>
                  </w:r>
                </w:p>
              </w:tc>
              <w:tc>
                <w:tcPr>
                  <w:tcW w:w="874" w:type="dxa"/>
                  <w:gridSpan w:val="4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教育</w:t>
                  </w:r>
                </w:p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程度</w:t>
                  </w:r>
                </w:p>
              </w:tc>
              <w:tc>
                <w:tcPr>
                  <w:tcW w:w="1454" w:type="dxa"/>
                  <w:gridSpan w:val="3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联系方式</w:t>
                  </w:r>
                </w:p>
              </w:tc>
            </w:tr>
            <w:tr w:rsidR="00F735FF" w:rsidTr="006139C3">
              <w:trPr>
                <w:trHeight w:val="457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3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4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60"/>
              </w:trPr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主要社会关系</w:t>
                  </w:r>
                </w:p>
              </w:tc>
              <w:tc>
                <w:tcPr>
                  <w:tcW w:w="7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80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450"/>
              </w:trPr>
              <w:tc>
                <w:tcPr>
                  <w:tcW w:w="592" w:type="dxa"/>
                  <w:vMerge/>
                  <w:tcBorders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34" w:type="dxa"/>
                  <w:gridSpan w:val="11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8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74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526"/>
              </w:trPr>
              <w:tc>
                <w:tcPr>
                  <w:tcW w:w="2448" w:type="dxa"/>
                  <w:gridSpan w:val="7"/>
                  <w:tcBorders>
                    <w:top w:val="single" w:sz="6" w:space="0" w:color="auto"/>
                    <w:left w:val="doub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0" w:type="dxa"/>
                  <w:gridSpan w:val="3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735FF" w:rsidTr="006139C3">
              <w:trPr>
                <w:trHeight w:val="2312"/>
              </w:trPr>
              <w:tc>
                <w:tcPr>
                  <w:tcW w:w="660" w:type="dxa"/>
                  <w:gridSpan w:val="2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备</w:t>
                  </w:r>
                </w:p>
                <w:p w:rsidR="00F735FF" w:rsidRDefault="00F735FF" w:rsidP="00F735FF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  <w:p w:rsidR="00F735FF" w:rsidRDefault="00F735FF" w:rsidP="00F735FF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>注</w:t>
                  </w:r>
                </w:p>
              </w:tc>
              <w:tc>
                <w:tcPr>
                  <w:tcW w:w="9708" w:type="dxa"/>
                  <w:gridSpan w:val="38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:rsidR="00F735FF" w:rsidRDefault="00F735FF" w:rsidP="00F735FF">
                  <w:pPr>
                    <w:widowControl/>
                    <w:spacing w:line="300" w:lineRule="exact"/>
                    <w:ind w:firstLineChars="150" w:firstLine="270"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 xml:space="preserve">我在此申明，本表中所提供的信息是全面而准确的。我承担因任何不实和遗漏而导致的责任。我已阅读过上述内容，并做上述申明。   </w:t>
                  </w:r>
                </w:p>
                <w:p w:rsidR="00F735FF" w:rsidRDefault="00F735FF" w:rsidP="00F735FF">
                  <w:pPr>
                    <w:spacing w:line="460" w:lineRule="exact"/>
                    <w:ind w:left="3795"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</w:p>
                <w:p w:rsidR="00F735FF" w:rsidRDefault="00F735FF" w:rsidP="00F735FF">
                  <w:pPr>
                    <w:spacing w:line="460" w:lineRule="exact"/>
                    <w:ind w:left="3795"/>
                    <w:jc w:val="left"/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18"/>
                      <w:szCs w:val="18"/>
                    </w:rPr>
                    <w:t xml:space="preserve"> 签名：                 日期：                                 </w:t>
                  </w:r>
                </w:p>
              </w:tc>
            </w:tr>
          </w:tbl>
          <w:p w:rsidR="00F735FF" w:rsidRDefault="00F735FF" w:rsidP="00F735FF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F735FF" w:rsidRDefault="00F735FF" w:rsidP="00F735FF">
            <w:pPr>
              <w:spacing w:line="240" w:lineRule="atLeas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</w:rPr>
              <w:t>制表：绍兴银行人力资源部</w:t>
            </w:r>
          </w:p>
          <w:p w:rsidR="00A3649C" w:rsidRDefault="00A3649C" w:rsidP="00F735FF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</w:tbl>
    <w:p w:rsidR="004A54C9" w:rsidRDefault="004A54C9"/>
    <w:sectPr w:rsidR="004A54C9" w:rsidSect="008B19BD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A85" w:rsidRDefault="002A3A85" w:rsidP="00F735FF">
      <w:r>
        <w:separator/>
      </w:r>
    </w:p>
  </w:endnote>
  <w:endnote w:type="continuationSeparator" w:id="1">
    <w:p w:rsidR="002A3A85" w:rsidRDefault="002A3A85" w:rsidP="00F7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A85" w:rsidRDefault="002A3A85" w:rsidP="00F735FF">
      <w:r>
        <w:separator/>
      </w:r>
    </w:p>
  </w:footnote>
  <w:footnote w:type="continuationSeparator" w:id="1">
    <w:p w:rsidR="002A3A85" w:rsidRDefault="002A3A85" w:rsidP="00F73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49C"/>
    <w:rsid w:val="001C50E4"/>
    <w:rsid w:val="001E4497"/>
    <w:rsid w:val="002427BD"/>
    <w:rsid w:val="002A3A85"/>
    <w:rsid w:val="004A54C9"/>
    <w:rsid w:val="005870AB"/>
    <w:rsid w:val="00692589"/>
    <w:rsid w:val="008B19BD"/>
    <w:rsid w:val="008C43D0"/>
    <w:rsid w:val="0091527D"/>
    <w:rsid w:val="00A3649C"/>
    <w:rsid w:val="00C75A64"/>
    <w:rsid w:val="00CC2ED2"/>
    <w:rsid w:val="00CD0D42"/>
    <w:rsid w:val="00D1756F"/>
    <w:rsid w:val="00F720F8"/>
    <w:rsid w:val="00F7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5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5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908</Characters>
  <Application>Microsoft Office Word</Application>
  <DocSecurity>0</DocSecurity>
  <Lines>7</Lines>
  <Paragraphs>2</Paragraphs>
  <ScaleCrop>false</ScaleCrop>
  <Company>MS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</dc:creator>
  <cp:lastModifiedBy>杜莉</cp:lastModifiedBy>
  <cp:revision>2</cp:revision>
  <dcterms:created xsi:type="dcterms:W3CDTF">2019-05-07T09:02:00Z</dcterms:created>
  <dcterms:modified xsi:type="dcterms:W3CDTF">2019-10-18T09:29:00Z</dcterms:modified>
</cp:coreProperties>
</file>