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清浦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  <w:p>
            <w:pPr>
              <w:ind w:firstLine="440" w:firstLineChars="200"/>
              <w:jc w:val="both"/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应聘岗位填写示例：综合柜员岗。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Picture 1" o:spid="_x0000_s1026" alt="E:\6普惠金融\清浦微信号二维码\qingpu08.jpgqingpu08" type="#_x0000_t75" style="height:108.65pt;width:108.7pt;rotation:0f;" o:ole="f" fillcolor="#FFFFFF" filled="f" o:preferrelative="t" stroked="f" coordorigin="0,0" coordsize="21600,21600">
                  <v:fill on="f" color2="#FFFFFF" focus="0%"/>
                  <v:imagedata gain="65536f" blacklevel="0f" gamma="0" o:title="qingpu08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Picture 1" o:spid="_x0000_s1027" type="#_x0000_t75" style="position:absolute;left:0;margin-left:1.55pt;margin-top:6.8pt;height:107.25pt;width:74.55pt;mso-position-horizontal-relative:page;mso-position-vertical-relative:page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7"/>
                  <o:lock v:ext="edit" position="f" selection="f" grouping="f" rotation="f" cropping="f" text="f" aspectratio="t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eastAsia="zh-CN"/>
              </w:rPr>
              <w:t>是否服从调剂？如服从，请填写“是”；如不服从，请填写“否”。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是否贫困家庭？如是，请填写“是”；如不是，请填写“否”。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是否愿意到乡镇工作？如愿意，请填写“是”；如不愿意，请填写“否”。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15D1F76"/>
    <w:rsid w:val="044C3E9A"/>
    <w:rsid w:val="08F23C3E"/>
    <w:rsid w:val="09B24F76"/>
    <w:rsid w:val="10F90765"/>
    <w:rsid w:val="17ED0ABD"/>
    <w:rsid w:val="27112725"/>
    <w:rsid w:val="2C5747D5"/>
    <w:rsid w:val="2C8F0EA7"/>
    <w:rsid w:val="341222FE"/>
    <w:rsid w:val="379850C2"/>
    <w:rsid w:val="3A293032"/>
    <w:rsid w:val="542947A2"/>
    <w:rsid w:val="5DFA1BBA"/>
    <w:rsid w:val="606411F3"/>
    <w:rsid w:val="61295582"/>
    <w:rsid w:val="61D91B96"/>
    <w:rsid w:val="62CD3727"/>
    <w:rsid w:val="666A3B93"/>
    <w:rsid w:val="67845964"/>
    <w:rsid w:val="6CAD6BDB"/>
    <w:rsid w:val="717A7739"/>
    <w:rsid w:val="7D951B1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styleId="7">
    <w:name w:val="line number"/>
    <w:basedOn w:val="5"/>
    <w:uiPriority w:val="0"/>
    <w:rPr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2019-06-13T00:22:58Z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