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szCs w:val="21"/>
        </w:rPr>
      </w:pPr>
    </w:p>
    <w:p>
      <w:pPr>
        <w:ind w:firstLine="732" w:firstLineChars="228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《社会招聘应聘人员申请表》填表说明</w:t>
      </w:r>
    </w:p>
    <w:p>
      <w:pPr>
        <w:ind w:firstLine="732" w:firstLineChars="228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麻烦各位有意向报名的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/女士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，填写《社会招聘应聘人员申请表》时按照以下说明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填写，多谢配合！</w:t>
      </w:r>
    </w:p>
    <w:p>
      <w:pPr>
        <w:ind w:firstLine="732" w:firstLineChars="228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申报表中各项内容需要填写完整，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尽量不要空项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表中需要提供照片；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各项填写内容请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与本人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实际经历、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内容相一致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“受教育情况”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、“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工作经历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“起止时间”请写按“2019.5-2019.6”样式填写；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重要能力证书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”、“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奖惩纪录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中涉及时间内容，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2019.1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”样式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“家庭成员及重要社会关系”</w:t>
      </w:r>
      <w:r>
        <w:rPr>
          <w:rFonts w:hint="eastAsia" w:ascii="仿宋_GB2312" w:hAnsi="仿宋_GB2312" w:eastAsia="仿宋_GB2312" w:cs="仿宋_GB2312"/>
          <w:sz w:val="32"/>
          <w:szCs w:val="32"/>
        </w:rPr>
        <w:t>要将各位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家庭成员信息填写全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“与现单位签订何种劳动合同”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、“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有无犯罪记录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在对应选项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勾选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，固定期限劳动合同请写明终止日期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；</w:t>
      </w:r>
    </w:p>
    <w:p>
      <w:pPr>
        <w:numPr>
          <w:ilvl w:val="0"/>
          <w:numId w:val="2"/>
        </w:numPr>
        <w:spacing w:line="312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“有无亲属在广发银行或中国人寿集团成员单位工作”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在对应选项前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勾选“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”，如选有，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必须填写对应人员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numPr>
          <w:ilvl w:val="0"/>
          <w:numId w:val="2"/>
        </w:numPr>
        <w:spacing w:line="312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宋体" w:hAnsi="宋体"/>
          <w:bCs/>
          <w:szCs w:val="21"/>
        </w:rPr>
      </w:pPr>
    </w:p>
    <w:p>
      <w:pPr>
        <w:rPr>
          <w:rFonts w:hint="eastAsia" w:ascii="宋体" w:hAnsi="宋体"/>
          <w:bCs/>
          <w:szCs w:val="21"/>
        </w:rPr>
      </w:pPr>
    </w:p>
    <w:p>
      <w:pPr>
        <w:rPr>
          <w:rFonts w:hint="eastAsia" w:ascii="宋体" w:hAnsi="宋体"/>
          <w:bCs/>
          <w:szCs w:val="21"/>
        </w:rPr>
      </w:pPr>
    </w:p>
    <w:p>
      <w:pPr>
        <w:rPr>
          <w:rFonts w:hint="eastAsia" w:ascii="宋体" w:hAnsi="宋体"/>
          <w:bCs/>
          <w:szCs w:val="21"/>
        </w:rPr>
      </w:pPr>
    </w:p>
    <w:p>
      <w:pPr>
        <w:snapToGrid w:val="0"/>
        <w:spacing w:line="360" w:lineRule="auto"/>
        <w:jc w:val="both"/>
        <w:rPr>
          <w:rFonts w:hint="eastAsia" w:ascii="宋体" w:hAnsi="宋体" w:eastAsia="华文中宋" w:cs="宋体"/>
          <w:b/>
          <w:bCs/>
          <w:sz w:val="36"/>
        </w:rPr>
      </w:pPr>
      <w:bookmarkStart w:id="0" w:name="_GoBack"/>
      <w:bookmarkEnd w:id="0"/>
    </w:p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swiss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decorative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56604500">
    <w:nsid w:val="5CC7E654"/>
    <w:multiLevelType w:val="singleLevel"/>
    <w:tmpl w:val="5CC7E654"/>
    <w:lvl w:ilvl="0" w:tentative="1">
      <w:start w:val="1"/>
      <w:numFmt w:val="decimal"/>
      <w:suff w:val="nothing"/>
      <w:lvlText w:val="%1."/>
      <w:lvlJc w:val="left"/>
    </w:lvl>
  </w:abstractNum>
  <w:abstractNum w:abstractNumId="1562728194">
    <w:nsid w:val="5D255702"/>
    <w:multiLevelType w:val="singleLevel"/>
    <w:tmpl w:val="5D255702"/>
    <w:lvl w:ilvl="0" w:tentative="1">
      <w:start w:val="8"/>
      <w:numFmt w:val="decimal"/>
      <w:suff w:val="nothing"/>
      <w:lvlText w:val="%1."/>
      <w:lvlJc w:val="left"/>
    </w:lvl>
  </w:abstractNum>
  <w:num w:numId="1">
    <w:abstractNumId w:val="1556604500"/>
  </w:num>
  <w:num w:numId="2">
    <w:abstractNumId w:val="15627281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1F826B41"/>
    <w:rsid w:val="21CA447C"/>
    <w:rsid w:val="31231C2B"/>
    <w:rsid w:val="35DC3D35"/>
    <w:rsid w:val="3A49242D"/>
    <w:rsid w:val="3CCB7F4E"/>
    <w:rsid w:val="3D733BDF"/>
    <w:rsid w:val="40DA6A9C"/>
    <w:rsid w:val="48C12AEC"/>
    <w:rsid w:val="518E00F1"/>
    <w:rsid w:val="57250C88"/>
    <w:rsid w:val="5FB86698"/>
    <w:rsid w:val="624B3081"/>
    <w:rsid w:val="67A50097"/>
    <w:rsid w:val="6F322C5D"/>
    <w:rsid w:val="7CFF4E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ScaleCrop>false</ScaleCrop>
  <LinksUpToDate>false</LinksUpToDate>
  <CharactersWithSpaces>941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liuyanxun</cp:lastModifiedBy>
  <cp:lastPrinted>2018-11-15T08:50:00Z</cp:lastPrinted>
  <dcterms:modified xsi:type="dcterms:W3CDTF">2019-07-10T03:07:44Z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