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C4" w:rsidRPr="00081CFB" w:rsidRDefault="00382306" w:rsidP="003F1DC4">
      <w:pPr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体检</w:t>
      </w:r>
      <w:r w:rsidR="00E06A91">
        <w:rPr>
          <w:rFonts w:ascii="宋体" w:hAnsi="宋体" w:hint="eastAsia"/>
          <w:bCs/>
          <w:sz w:val="32"/>
          <w:szCs w:val="32"/>
        </w:rPr>
        <w:t>地点</w:t>
      </w:r>
      <w:r w:rsidR="003F1DC4" w:rsidRPr="00081CFB">
        <w:rPr>
          <w:rFonts w:ascii="宋体" w:hAnsi="宋体" w:hint="eastAsia"/>
          <w:bCs/>
          <w:sz w:val="32"/>
          <w:szCs w:val="32"/>
        </w:rPr>
        <w:t>：昆明市五华区三市街柏联广场七楼708</w:t>
      </w:r>
      <w:r w:rsidR="004F6BB5" w:rsidRPr="004F6BB5">
        <w:rPr>
          <w:rFonts w:ascii="宋体" w:hAnsi="宋体" w:hint="eastAsia"/>
          <w:bCs/>
          <w:sz w:val="32"/>
          <w:szCs w:val="32"/>
        </w:rPr>
        <w:t>(云南健之佳健康体检中心)</w:t>
      </w:r>
    </w:p>
    <w:p w:rsidR="003F1DC4" w:rsidRDefault="003F1DC4" w:rsidP="003F1DC4">
      <w:pPr>
        <w:rPr>
          <w:rFonts w:ascii="宋体" w:hAnsi="宋体"/>
          <w:bCs/>
          <w:sz w:val="32"/>
          <w:szCs w:val="32"/>
          <w:shd w:val="pct15" w:color="auto" w:fill="FFFFFF"/>
        </w:rPr>
      </w:pPr>
      <w:r>
        <w:rPr>
          <w:rFonts w:ascii="宋体" w:hAnsi="宋体" w:hint="eastAsia"/>
          <w:bCs/>
          <w:noProof/>
          <w:sz w:val="32"/>
          <w:szCs w:val="32"/>
          <w:shd w:val="pct15" w:color="auto" w:fill="FFFFFF"/>
        </w:rPr>
        <w:drawing>
          <wp:inline distT="0" distB="0" distL="0" distR="0">
            <wp:extent cx="4981575" cy="3503909"/>
            <wp:effectExtent l="0" t="0" r="0" b="1905"/>
            <wp:docPr id="1" name="图片 1" descr="微信图片_20171017155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7101715564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5"/>
                    <a:stretch/>
                  </pic:blipFill>
                  <pic:spPr bwMode="auto">
                    <a:xfrm>
                      <a:off x="0" y="0"/>
                      <a:ext cx="4981575" cy="350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4152" w:rsidRDefault="00E54152">
      <w:bookmarkStart w:id="0" w:name="_GoBack"/>
      <w:bookmarkEnd w:id="0"/>
    </w:p>
    <w:sectPr w:rsidR="00E5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1A" w:rsidRDefault="00306F1A" w:rsidP="00E06A91">
      <w:r>
        <w:separator/>
      </w:r>
    </w:p>
  </w:endnote>
  <w:endnote w:type="continuationSeparator" w:id="0">
    <w:p w:rsidR="00306F1A" w:rsidRDefault="00306F1A" w:rsidP="00E0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1A" w:rsidRDefault="00306F1A" w:rsidP="00E06A91">
      <w:r>
        <w:separator/>
      </w:r>
    </w:p>
  </w:footnote>
  <w:footnote w:type="continuationSeparator" w:id="0">
    <w:p w:rsidR="00306F1A" w:rsidRDefault="00306F1A" w:rsidP="00E0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C4"/>
    <w:rsid w:val="00004035"/>
    <w:rsid w:val="00006E81"/>
    <w:rsid w:val="000147A1"/>
    <w:rsid w:val="0002334F"/>
    <w:rsid w:val="00053C11"/>
    <w:rsid w:val="000969F2"/>
    <w:rsid w:val="001032B7"/>
    <w:rsid w:val="0012085B"/>
    <w:rsid w:val="00182F20"/>
    <w:rsid w:val="001B2F89"/>
    <w:rsid w:val="001D5713"/>
    <w:rsid w:val="0021255E"/>
    <w:rsid w:val="00235388"/>
    <w:rsid w:val="00255E84"/>
    <w:rsid w:val="00264BF8"/>
    <w:rsid w:val="00274138"/>
    <w:rsid w:val="002D71AF"/>
    <w:rsid w:val="00306F1A"/>
    <w:rsid w:val="00356B15"/>
    <w:rsid w:val="00382306"/>
    <w:rsid w:val="003A3B0E"/>
    <w:rsid w:val="003D32E0"/>
    <w:rsid w:val="003E0840"/>
    <w:rsid w:val="003F1DC4"/>
    <w:rsid w:val="004041B6"/>
    <w:rsid w:val="00425B18"/>
    <w:rsid w:val="004438AC"/>
    <w:rsid w:val="00481CAF"/>
    <w:rsid w:val="00481FF7"/>
    <w:rsid w:val="0048459A"/>
    <w:rsid w:val="0049091E"/>
    <w:rsid w:val="0049189E"/>
    <w:rsid w:val="004A5945"/>
    <w:rsid w:val="004D727F"/>
    <w:rsid w:val="004F6BB5"/>
    <w:rsid w:val="005026E9"/>
    <w:rsid w:val="0052157B"/>
    <w:rsid w:val="0055767F"/>
    <w:rsid w:val="00586596"/>
    <w:rsid w:val="00597BE2"/>
    <w:rsid w:val="005D5EB5"/>
    <w:rsid w:val="005F0EF7"/>
    <w:rsid w:val="005F53A7"/>
    <w:rsid w:val="00610007"/>
    <w:rsid w:val="00633727"/>
    <w:rsid w:val="0065116E"/>
    <w:rsid w:val="00672838"/>
    <w:rsid w:val="00682A8F"/>
    <w:rsid w:val="0069599C"/>
    <w:rsid w:val="006B6FD9"/>
    <w:rsid w:val="006D2D33"/>
    <w:rsid w:val="006D5B37"/>
    <w:rsid w:val="006E3F5E"/>
    <w:rsid w:val="006F7269"/>
    <w:rsid w:val="007309DB"/>
    <w:rsid w:val="00747A5E"/>
    <w:rsid w:val="00762BB7"/>
    <w:rsid w:val="007705A0"/>
    <w:rsid w:val="00797B0D"/>
    <w:rsid w:val="007D5994"/>
    <w:rsid w:val="007F0C1E"/>
    <w:rsid w:val="00807559"/>
    <w:rsid w:val="008762E9"/>
    <w:rsid w:val="008840EE"/>
    <w:rsid w:val="008C2692"/>
    <w:rsid w:val="008F229F"/>
    <w:rsid w:val="009407B4"/>
    <w:rsid w:val="009654D8"/>
    <w:rsid w:val="009A293D"/>
    <w:rsid w:val="009A2B2B"/>
    <w:rsid w:val="009A39CF"/>
    <w:rsid w:val="009E3DC1"/>
    <w:rsid w:val="00A33584"/>
    <w:rsid w:val="00AA3AB4"/>
    <w:rsid w:val="00AD7FFB"/>
    <w:rsid w:val="00B10068"/>
    <w:rsid w:val="00B1489E"/>
    <w:rsid w:val="00B930FB"/>
    <w:rsid w:val="00BB7E2D"/>
    <w:rsid w:val="00BE7FF3"/>
    <w:rsid w:val="00C00202"/>
    <w:rsid w:val="00C10027"/>
    <w:rsid w:val="00C547A2"/>
    <w:rsid w:val="00CF2BE7"/>
    <w:rsid w:val="00D24CEE"/>
    <w:rsid w:val="00D77685"/>
    <w:rsid w:val="00DE4AFF"/>
    <w:rsid w:val="00E06A91"/>
    <w:rsid w:val="00E54152"/>
    <w:rsid w:val="00EE473E"/>
    <w:rsid w:val="00EE752E"/>
    <w:rsid w:val="00EF5331"/>
    <w:rsid w:val="00F048A9"/>
    <w:rsid w:val="00F4341C"/>
    <w:rsid w:val="00FA0C88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1D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1DC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6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6A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06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6A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1D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1DC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6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6A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06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6A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用工与培训科-用工管理</dc:creator>
  <cp:lastModifiedBy>用工与培训科-用工管理</cp:lastModifiedBy>
  <cp:revision>5</cp:revision>
  <dcterms:created xsi:type="dcterms:W3CDTF">2017-12-14T01:48:00Z</dcterms:created>
  <dcterms:modified xsi:type="dcterms:W3CDTF">2018-05-10T08:37:00Z</dcterms:modified>
</cp:coreProperties>
</file>