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C" w:rsidRPr="0005586D" w:rsidRDefault="006D3CEC" w:rsidP="006D3CEC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  <w:r w:rsidRPr="006951D1">
        <w:rPr>
          <w:rFonts w:ascii="仿宋_GB2312" w:eastAsia="仿宋_GB2312" w:hAnsi="Arial" w:cs="Arial" w:hint="eastAsia"/>
          <w:b/>
          <w:kern w:val="0"/>
          <w:sz w:val="28"/>
        </w:rPr>
        <w:t>广发银行乌鲁木齐分行招聘岗位及应聘条件</w:t>
      </w:r>
    </w:p>
    <w:p w:rsidR="00251DD0" w:rsidRDefault="00251DD0" w:rsidP="006D3CEC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</w:p>
    <w:p w:rsidR="00062757" w:rsidRPr="00062757" w:rsidRDefault="00062757" w:rsidP="00062757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（一）</w:t>
      </w:r>
      <w:r w:rsidRPr="00062757">
        <w:rPr>
          <w:rFonts w:ascii="宋体" w:hAnsi="宋体" w:cs="Arial" w:hint="eastAsia"/>
          <w:b/>
          <w:bCs/>
          <w:sz w:val="18"/>
          <w:szCs w:val="18"/>
        </w:rPr>
        <w:t>同城支行行长</w:t>
      </w:r>
      <w:r>
        <w:rPr>
          <w:rFonts w:ascii="宋体" w:hAnsi="宋体" w:cs="Arial" w:hint="eastAsia"/>
          <w:b/>
          <w:bCs/>
          <w:sz w:val="18"/>
          <w:szCs w:val="18"/>
        </w:rPr>
        <w:t xml:space="preserve">  </w:t>
      </w:r>
    </w:p>
    <w:p w:rsidR="00062757" w:rsidRDefault="00062757" w:rsidP="00062757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岗位职责：</w:t>
      </w:r>
    </w:p>
    <w:p w:rsidR="00062757" w:rsidRPr="00062757" w:rsidRDefault="00062757" w:rsidP="00062757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>1.</w:t>
      </w:r>
      <w:r w:rsidRPr="00062757">
        <w:rPr>
          <w:rFonts w:ascii="宋体" w:hAnsi="宋体" w:cs="Arial" w:hint="eastAsia"/>
          <w:bCs/>
          <w:sz w:val="18"/>
          <w:szCs w:val="18"/>
        </w:rPr>
        <w:t>贯彻执行国家有关财经法律法规和我行公司、</w:t>
      </w:r>
      <w:proofErr w:type="gramStart"/>
      <w:r w:rsidRPr="00062757">
        <w:rPr>
          <w:rFonts w:ascii="宋体" w:hAnsi="宋体" w:cs="Arial" w:hint="eastAsia"/>
          <w:bCs/>
          <w:sz w:val="18"/>
          <w:szCs w:val="18"/>
        </w:rPr>
        <w:t>个</w:t>
      </w:r>
      <w:proofErr w:type="gramEnd"/>
      <w:r w:rsidRPr="00062757">
        <w:rPr>
          <w:rFonts w:ascii="宋体" w:hAnsi="宋体" w:cs="Arial" w:hint="eastAsia"/>
          <w:bCs/>
          <w:sz w:val="18"/>
          <w:szCs w:val="18"/>
        </w:rPr>
        <w:t>金、运营业务规章制度、政策及操作规程。</w:t>
      </w:r>
    </w:p>
    <w:p w:rsidR="00062757" w:rsidRPr="00062757" w:rsidRDefault="00062757" w:rsidP="00062757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>
        <w:rPr>
          <w:rFonts w:ascii="宋体" w:hAnsi="宋体" w:cs="Arial" w:hint="eastAsia"/>
          <w:bCs/>
          <w:sz w:val="18"/>
          <w:szCs w:val="18"/>
        </w:rPr>
        <w:t>2.</w:t>
      </w:r>
      <w:r w:rsidRPr="00062757">
        <w:rPr>
          <w:rFonts w:ascii="宋体" w:hAnsi="宋体" w:cs="Arial" w:hint="eastAsia"/>
          <w:bCs/>
          <w:sz w:val="18"/>
          <w:szCs w:val="18"/>
        </w:rPr>
        <w:t>制定支行营销计划，并组织实施具体营销工作，促进支行各</w:t>
      </w:r>
      <w:proofErr w:type="gramStart"/>
      <w:r w:rsidRPr="00062757">
        <w:rPr>
          <w:rFonts w:ascii="宋体" w:hAnsi="宋体" w:cs="Arial" w:hint="eastAsia"/>
          <w:bCs/>
          <w:sz w:val="18"/>
          <w:szCs w:val="18"/>
        </w:rPr>
        <w:t>类业绩</w:t>
      </w:r>
      <w:proofErr w:type="gramEnd"/>
      <w:r w:rsidRPr="00062757">
        <w:rPr>
          <w:rFonts w:ascii="宋体" w:hAnsi="宋体" w:cs="Arial" w:hint="eastAsia"/>
          <w:bCs/>
          <w:sz w:val="18"/>
          <w:szCs w:val="18"/>
        </w:rPr>
        <w:t>指标达成。</w:t>
      </w:r>
    </w:p>
    <w:p w:rsidR="00062757" w:rsidRPr="007747ED" w:rsidRDefault="00062757" w:rsidP="00062757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3.督促员工做好客户管理管理工作，积极拓展新客户的同时，做好各类存量客户的维护工作。</w:t>
      </w:r>
    </w:p>
    <w:p w:rsidR="00062757" w:rsidRPr="007747ED" w:rsidRDefault="00062757" w:rsidP="00062757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4.协助总经理完成分行条线系统的管理工作，落实总行各项公司业务条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线改革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措施，按照总行公司条线经营计划的要求，统筹计划和落实分行公司银行业务经营计划和预算管理工作。</w:t>
      </w:r>
    </w:p>
    <w:p w:rsidR="00062757" w:rsidRPr="007747ED" w:rsidRDefault="00062757" w:rsidP="00062757">
      <w:pPr>
        <w:pStyle w:val="ab"/>
        <w:spacing w:line="360" w:lineRule="auto"/>
        <w:ind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5.接受和配合外部单位或上级单位的检查、监督，并督促落实整改上级检查及外部审计等发现的问题，并将整改结果反馈有关部门。</w:t>
      </w:r>
    </w:p>
    <w:p w:rsidR="00062757" w:rsidRPr="007747ED" w:rsidRDefault="00062757" w:rsidP="00062757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6.负责支行优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服管理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工作，处理客户投诉和客户关注事件，并向上级报告突发事件。</w:t>
      </w:r>
    </w:p>
    <w:p w:rsidR="00062757" w:rsidRPr="007747ED" w:rsidRDefault="00062757" w:rsidP="00062757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7.与分行各管理部门做好沟通；协调好与总行、当地监管部门之间的关系，落实监管事务。</w:t>
      </w:r>
    </w:p>
    <w:p w:rsidR="00062757" w:rsidRPr="007747ED" w:rsidRDefault="00062757" w:rsidP="00062757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 xml:space="preserve">  应聘条件：</w:t>
      </w:r>
    </w:p>
    <w:p w:rsidR="007747ED" w:rsidRPr="007747ED" w:rsidRDefault="007747ED" w:rsidP="007747ED">
      <w:pPr>
        <w:spacing w:line="360" w:lineRule="auto"/>
        <w:ind w:firstLineChars="250" w:firstLine="450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>1.具</w:t>
      </w:r>
      <w:r w:rsidRPr="007747ED">
        <w:rPr>
          <w:rFonts w:ascii="宋体" w:hAnsi="宋体" w:cs="Arial"/>
          <w:sz w:val="18"/>
          <w:szCs w:val="18"/>
        </w:rPr>
        <w:t>有</w:t>
      </w:r>
      <w:r w:rsidRPr="007747ED">
        <w:rPr>
          <w:rFonts w:ascii="宋体" w:hAnsi="宋体" w:cs="Arial" w:hint="eastAsia"/>
          <w:sz w:val="18"/>
          <w:szCs w:val="18"/>
        </w:rPr>
        <w:t>4年以上金融工作经验或8年以上经济工作经验（其中金融工作经验2年以上），有较丰富的市场营销经验及客户资源、具备3年公司信贷工作经历者优先考虑；</w:t>
      </w:r>
    </w:p>
    <w:p w:rsidR="007747ED" w:rsidRPr="007747ED" w:rsidRDefault="007747ED" w:rsidP="007747ED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 xml:space="preserve"> 2.</w:t>
      </w:r>
      <w:r w:rsidRPr="007747ED">
        <w:rPr>
          <w:rFonts w:ascii="宋体" w:hAnsi="宋体" w:cs="Arial"/>
          <w:sz w:val="18"/>
          <w:szCs w:val="18"/>
        </w:rPr>
        <w:t>具有较强的组织协调能力和</w:t>
      </w:r>
      <w:r w:rsidRPr="007747ED">
        <w:rPr>
          <w:rFonts w:ascii="宋体" w:hAnsi="宋体" w:cs="Arial" w:hint="eastAsia"/>
          <w:sz w:val="18"/>
          <w:szCs w:val="18"/>
        </w:rPr>
        <w:t>管理</w:t>
      </w:r>
      <w:r w:rsidRPr="007747ED">
        <w:rPr>
          <w:rFonts w:ascii="宋体" w:hAnsi="宋体" w:cs="Arial"/>
          <w:sz w:val="18"/>
          <w:szCs w:val="18"/>
        </w:rPr>
        <w:t>能力，能积极做好</w:t>
      </w:r>
      <w:r w:rsidRPr="007747ED">
        <w:rPr>
          <w:rFonts w:ascii="宋体" w:hAnsi="宋体" w:cs="Arial" w:hint="eastAsia"/>
          <w:sz w:val="18"/>
          <w:szCs w:val="18"/>
        </w:rPr>
        <w:t>支行</w:t>
      </w:r>
      <w:r w:rsidRPr="007747ED">
        <w:rPr>
          <w:rFonts w:ascii="宋体" w:hAnsi="宋体" w:cs="Arial"/>
          <w:sz w:val="18"/>
          <w:szCs w:val="18"/>
        </w:rPr>
        <w:t>业务拓展及内部管理相关工作</w:t>
      </w:r>
      <w:r w:rsidRPr="007747ED">
        <w:rPr>
          <w:rFonts w:ascii="宋体" w:hAnsi="宋体" w:cs="Arial" w:hint="eastAsia"/>
          <w:sz w:val="18"/>
          <w:szCs w:val="18"/>
        </w:rPr>
        <w:t>。</w:t>
      </w:r>
    </w:p>
    <w:p w:rsidR="00062757" w:rsidRPr="007747ED" w:rsidRDefault="00062757" w:rsidP="00062757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</w:p>
    <w:p w:rsidR="000F1BB4" w:rsidRPr="007747ED" w:rsidRDefault="000F1BB4" w:rsidP="000F1BB4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 xml:space="preserve">（二）同城支行副行长（公司）  </w:t>
      </w:r>
    </w:p>
    <w:p w:rsidR="000F1BB4" w:rsidRPr="007747ED" w:rsidRDefault="000F1BB4" w:rsidP="000F1BB4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 xml:space="preserve">   岗位职责：</w:t>
      </w:r>
    </w:p>
    <w:p w:rsidR="000F1BB4" w:rsidRPr="007747ED" w:rsidRDefault="000F1BB4" w:rsidP="000F1BB4">
      <w:pPr>
        <w:spacing w:line="360" w:lineRule="auto"/>
        <w:ind w:firstLineChars="200" w:firstLine="36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1.贯彻执行国家有关财经法律法规和我行公司业务规章制度、政策及操作规程。</w:t>
      </w:r>
    </w:p>
    <w:p w:rsidR="000F1BB4" w:rsidRPr="007747ED" w:rsidRDefault="000F1BB4" w:rsidP="000F1BB4">
      <w:pPr>
        <w:spacing w:line="360" w:lineRule="auto"/>
        <w:ind w:firstLineChars="157" w:firstLine="283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2. 协助支行行长制定支行公司营销计划，并组织实施具体营销工作，落实人员分工，并及时向负责人反馈营销工作进展。</w:t>
      </w:r>
    </w:p>
    <w:p w:rsidR="000F1BB4" w:rsidRPr="007747ED" w:rsidRDefault="000F1BB4" w:rsidP="000F1BB4">
      <w:pPr>
        <w:spacing w:line="360" w:lineRule="auto"/>
        <w:ind w:firstLineChars="157" w:firstLine="283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3. 充分发挥与市场距离最近，与客户关系最近的优势，掌握所在地区客户结构，确定目标市场，了解金融市场的发展变化、同业的营销措施以及客户所在行业的市场动态等。</w:t>
      </w:r>
    </w:p>
    <w:p w:rsidR="000F1BB4" w:rsidRPr="007747ED" w:rsidRDefault="000F1BB4" w:rsidP="000F1BB4">
      <w:pPr>
        <w:spacing w:line="360" w:lineRule="auto"/>
        <w:ind w:firstLineChars="157" w:firstLine="283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4.要根据各种信息，组织客户经理主动了解客户的金融需求,充分了解、识别和挖掘客户的有效需求、真实需求和潜在需求。</w:t>
      </w:r>
    </w:p>
    <w:p w:rsidR="000F1BB4" w:rsidRPr="007747ED" w:rsidRDefault="000F1BB4" w:rsidP="000F1BB4">
      <w:pPr>
        <w:spacing w:line="360" w:lineRule="auto"/>
        <w:ind w:firstLineChars="157" w:firstLine="283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5. 在了解识别和挖掘客户需求的基础上，在总分行产品经理和风险经理团队的支持配合下，结合客户需求的实际情况，组织客户经理将多种金融产品和客户需求有机地结合起来，制定满足客户有效需求的金融服务方案，把控风险，赢得市场，积极营销，提高客户对我行的综合贡献。</w:t>
      </w:r>
    </w:p>
    <w:p w:rsidR="000F1BB4" w:rsidRPr="007747ED" w:rsidRDefault="000F1BB4" w:rsidP="000F1BB4">
      <w:pPr>
        <w:spacing w:line="360" w:lineRule="auto"/>
        <w:ind w:firstLineChars="157" w:firstLine="283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lastRenderedPageBreak/>
        <w:t>6.在为客户提供服务、满足需求的同时，组织客户经理切实做好新客户的营销拓展和原有客户的维护工作，同时根据工作需要参与核心客户的营销推进、开拓维护、授信切分和贷后管理等工作。</w:t>
      </w:r>
    </w:p>
    <w:p w:rsidR="000F1BB4" w:rsidRPr="007747ED" w:rsidRDefault="000F1BB4" w:rsidP="000F1BB4">
      <w:pPr>
        <w:spacing w:line="360" w:lineRule="auto"/>
        <w:ind w:firstLineChars="157" w:firstLine="283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7.根据客户的业务经营发展状况及变化，按照我行现有风险管理及公司银行业务经营政策，认真组织做好客户的前期授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信调查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和后期信用风险分析、预警和控制，及时调整客户的授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信控制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额度和结构，有效防控所管辖的授信业务的各类经营风险，避免银行资产的损失。</w:t>
      </w:r>
    </w:p>
    <w:p w:rsidR="000F1BB4" w:rsidRPr="007747ED" w:rsidRDefault="000F1BB4" w:rsidP="000F1BB4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>应聘条件：</w:t>
      </w:r>
    </w:p>
    <w:p w:rsidR="007747ED" w:rsidRPr="007747ED" w:rsidRDefault="007747ED" w:rsidP="007747ED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>1.具</w:t>
      </w:r>
      <w:r w:rsidRPr="007747ED">
        <w:rPr>
          <w:rFonts w:ascii="宋体" w:hAnsi="宋体" w:cs="Arial"/>
          <w:sz w:val="18"/>
          <w:szCs w:val="18"/>
        </w:rPr>
        <w:t>有</w:t>
      </w:r>
      <w:r w:rsidRPr="007747ED">
        <w:rPr>
          <w:rFonts w:ascii="宋体" w:hAnsi="宋体" w:cs="Arial" w:hint="eastAsia"/>
          <w:sz w:val="18"/>
          <w:szCs w:val="18"/>
        </w:rPr>
        <w:t>3年以上金融工作经验或7年以上经济工作经验（其中金融工作经验1年以上），有较丰富的市场营销经验及客户资源、具备2年公司信贷工作经历者优先考虑；</w:t>
      </w:r>
    </w:p>
    <w:p w:rsidR="007747ED" w:rsidRPr="007747ED" w:rsidRDefault="007747ED" w:rsidP="007747ED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>2.</w:t>
      </w:r>
      <w:r w:rsidRPr="007747ED">
        <w:rPr>
          <w:rFonts w:ascii="宋体" w:hAnsi="宋体" w:cs="Arial"/>
          <w:sz w:val="18"/>
          <w:szCs w:val="18"/>
        </w:rPr>
        <w:t>具有较强的组织协调能力和</w:t>
      </w:r>
      <w:r w:rsidRPr="007747ED">
        <w:rPr>
          <w:rFonts w:ascii="宋体" w:hAnsi="宋体" w:cs="Arial" w:hint="eastAsia"/>
          <w:sz w:val="18"/>
          <w:szCs w:val="18"/>
        </w:rPr>
        <w:t>管理</w:t>
      </w:r>
      <w:r w:rsidRPr="007747ED">
        <w:rPr>
          <w:rFonts w:ascii="宋体" w:hAnsi="宋体" w:cs="Arial"/>
          <w:sz w:val="18"/>
          <w:szCs w:val="18"/>
        </w:rPr>
        <w:t>能力，能积极配合行长做好分管业务拓展及内部管理相关工作</w:t>
      </w:r>
      <w:r w:rsidRPr="007747ED">
        <w:rPr>
          <w:rFonts w:ascii="宋体" w:hAnsi="宋体" w:cs="Arial" w:hint="eastAsia"/>
          <w:sz w:val="18"/>
          <w:szCs w:val="18"/>
        </w:rPr>
        <w:t>。</w:t>
      </w:r>
    </w:p>
    <w:p w:rsidR="00F24A79" w:rsidRPr="007747ED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</w:p>
    <w:p w:rsidR="00062757" w:rsidRPr="007747ED" w:rsidRDefault="00062757" w:rsidP="00062757">
      <w:pPr>
        <w:spacing w:line="360" w:lineRule="auto"/>
        <w:ind w:firstLineChars="196" w:firstLine="354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>（</w:t>
      </w:r>
      <w:r w:rsidR="007747ED">
        <w:rPr>
          <w:rFonts w:ascii="宋体" w:hAnsi="宋体" w:cs="Arial" w:hint="eastAsia"/>
          <w:b/>
          <w:bCs/>
          <w:sz w:val="18"/>
          <w:szCs w:val="18"/>
        </w:rPr>
        <w:t>三</w:t>
      </w:r>
      <w:r w:rsidRPr="007747ED">
        <w:rPr>
          <w:rFonts w:ascii="宋体" w:hAnsi="宋体" w:cs="Arial" w:hint="eastAsia"/>
          <w:b/>
          <w:bCs/>
          <w:sz w:val="18"/>
          <w:szCs w:val="18"/>
        </w:rPr>
        <w:t xml:space="preserve">）同城支行副行长（零售、运营） </w:t>
      </w:r>
    </w:p>
    <w:p w:rsidR="00062757" w:rsidRPr="007747ED" w:rsidRDefault="00062757" w:rsidP="00062757">
      <w:pPr>
        <w:spacing w:line="360" w:lineRule="auto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 xml:space="preserve">   岗位职责：</w:t>
      </w:r>
    </w:p>
    <w:p w:rsidR="00062757" w:rsidRPr="007747ED" w:rsidRDefault="00062757" w:rsidP="00062757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1. 贯彻执行国家有关财经法律法规和我行零售、运营业务规章制度、政策及操作规程。</w:t>
      </w:r>
    </w:p>
    <w:p w:rsidR="00062757" w:rsidRPr="007747ED" w:rsidRDefault="00062757" w:rsidP="00062757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2. 制定支行营销计划，并组织实施具体营销工作，促进支行各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类业绩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指标达成。</w:t>
      </w:r>
    </w:p>
    <w:p w:rsidR="00062757" w:rsidRPr="007747ED" w:rsidRDefault="00062757" w:rsidP="00062757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3. 督促员工做好客户管理管理工作，积极拓展新客户的同时，做好各类存量客户的维护工作。</w:t>
      </w:r>
    </w:p>
    <w:p w:rsidR="00062757" w:rsidRPr="007747ED" w:rsidRDefault="00062757" w:rsidP="00062757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4. 积极支持营业部合法、合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规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开展经营和管理工作，定期提供经营管理需要的会计与业务信息。管理营业部日常运营工作，对柜面重要事项（如大额支付、挂账、冲正错账、开立账户等）按照规定进行管理和授权；对后台业务与工作进行审核。</w:t>
      </w:r>
    </w:p>
    <w:p w:rsidR="00062757" w:rsidRPr="007747ED" w:rsidRDefault="00062757" w:rsidP="00062757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5. 接受和配合外部单位或上级单位的检查、监督，并督促落实整改上级检查及外部审计等发现的问题，并将整改结果反馈有关部门。</w:t>
      </w:r>
    </w:p>
    <w:p w:rsidR="00062757" w:rsidRPr="007747ED" w:rsidRDefault="00062757" w:rsidP="00062757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6. 负责支行优</w:t>
      </w:r>
      <w:proofErr w:type="gramStart"/>
      <w:r w:rsidRPr="007747ED">
        <w:rPr>
          <w:rFonts w:ascii="宋体" w:hAnsi="宋体" w:cs="Arial" w:hint="eastAsia"/>
          <w:bCs/>
          <w:sz w:val="18"/>
          <w:szCs w:val="18"/>
        </w:rPr>
        <w:t>服管理</w:t>
      </w:r>
      <w:proofErr w:type="gramEnd"/>
      <w:r w:rsidRPr="007747ED">
        <w:rPr>
          <w:rFonts w:ascii="宋体" w:hAnsi="宋体" w:cs="Arial" w:hint="eastAsia"/>
          <w:bCs/>
          <w:sz w:val="18"/>
          <w:szCs w:val="18"/>
        </w:rPr>
        <w:t>工作，处理客户投诉和客户关注事件，并向上级报告突发事件。</w:t>
      </w:r>
    </w:p>
    <w:p w:rsidR="00062757" w:rsidRPr="007747ED" w:rsidRDefault="00062757" w:rsidP="00062757">
      <w:pPr>
        <w:spacing w:line="360" w:lineRule="auto"/>
        <w:ind w:firstLineChars="150" w:firstLine="270"/>
        <w:rPr>
          <w:rFonts w:ascii="宋体" w:hAnsi="宋体" w:cs="Arial"/>
          <w:bCs/>
          <w:sz w:val="18"/>
          <w:szCs w:val="18"/>
        </w:rPr>
      </w:pPr>
      <w:r w:rsidRPr="007747ED">
        <w:rPr>
          <w:rFonts w:ascii="宋体" w:hAnsi="宋体" w:cs="Arial" w:hint="eastAsia"/>
          <w:bCs/>
          <w:sz w:val="18"/>
          <w:szCs w:val="18"/>
        </w:rPr>
        <w:t>7. 与分行各管理部门做好沟通；协调好与总行、当地监管部门之间的关系，落实监管事务。</w:t>
      </w:r>
    </w:p>
    <w:p w:rsidR="00062757" w:rsidRPr="007747ED" w:rsidRDefault="00062757" w:rsidP="00062757">
      <w:pPr>
        <w:spacing w:line="360" w:lineRule="auto"/>
        <w:ind w:firstLineChars="147" w:firstLine="266"/>
        <w:rPr>
          <w:rFonts w:ascii="宋体" w:hAnsi="宋体" w:cs="Arial"/>
          <w:b/>
          <w:bCs/>
          <w:sz w:val="18"/>
          <w:szCs w:val="18"/>
        </w:rPr>
      </w:pPr>
      <w:r w:rsidRPr="007747ED">
        <w:rPr>
          <w:rFonts w:ascii="宋体" w:hAnsi="宋体" w:cs="Arial" w:hint="eastAsia"/>
          <w:b/>
          <w:bCs/>
          <w:sz w:val="18"/>
          <w:szCs w:val="18"/>
        </w:rPr>
        <w:t>应聘条件：</w:t>
      </w:r>
    </w:p>
    <w:p w:rsidR="007747ED" w:rsidRPr="007747ED" w:rsidRDefault="007747ED" w:rsidP="007747ED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>1.具</w:t>
      </w:r>
      <w:r w:rsidRPr="007747ED">
        <w:rPr>
          <w:rFonts w:ascii="宋体" w:hAnsi="宋体" w:cs="Arial"/>
          <w:sz w:val="18"/>
          <w:szCs w:val="18"/>
        </w:rPr>
        <w:t>有</w:t>
      </w:r>
      <w:r w:rsidRPr="007747ED">
        <w:rPr>
          <w:rFonts w:ascii="宋体" w:hAnsi="宋体" w:cs="Arial" w:hint="eastAsia"/>
          <w:sz w:val="18"/>
          <w:szCs w:val="18"/>
        </w:rPr>
        <w:t>3年以上金融工作经验或7年以上经济工作经验（其中金融工作经验1年以上），有较丰富的市场营销经验及客户资源、具备2年零售/运营工作经历者优先考虑；</w:t>
      </w:r>
    </w:p>
    <w:p w:rsidR="007747ED" w:rsidRPr="007747ED" w:rsidRDefault="007747ED" w:rsidP="007747ED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>2.</w:t>
      </w:r>
      <w:r w:rsidRPr="007747ED">
        <w:rPr>
          <w:rFonts w:ascii="宋体" w:hAnsi="宋体" w:cs="Arial"/>
          <w:sz w:val="18"/>
          <w:szCs w:val="18"/>
        </w:rPr>
        <w:t>具有较强的组织协调能力和</w:t>
      </w:r>
      <w:r w:rsidRPr="007747ED">
        <w:rPr>
          <w:rFonts w:ascii="宋体" w:hAnsi="宋体" w:cs="Arial" w:hint="eastAsia"/>
          <w:sz w:val="18"/>
          <w:szCs w:val="18"/>
        </w:rPr>
        <w:t>管理</w:t>
      </w:r>
      <w:r w:rsidRPr="007747ED">
        <w:rPr>
          <w:rFonts w:ascii="宋体" w:hAnsi="宋体" w:cs="Arial"/>
          <w:sz w:val="18"/>
          <w:szCs w:val="18"/>
        </w:rPr>
        <w:t>能力，能积极配合行长做好分管业务拓展及内部管理相关工作</w:t>
      </w:r>
      <w:r w:rsidRPr="007747ED">
        <w:rPr>
          <w:rFonts w:ascii="宋体" w:hAnsi="宋体" w:cs="Arial" w:hint="eastAsia"/>
          <w:sz w:val="18"/>
          <w:szCs w:val="18"/>
        </w:rPr>
        <w:t>。</w:t>
      </w:r>
    </w:p>
    <w:p w:rsidR="00CE618E" w:rsidRPr="007747ED" w:rsidRDefault="00BF27D7" w:rsidP="00DB767B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 xml:space="preserve"> </w:t>
      </w:r>
    </w:p>
    <w:p w:rsidR="00DB767B" w:rsidRPr="007747ED" w:rsidRDefault="00DB767B" w:rsidP="00DB767B">
      <w:pPr>
        <w:spacing w:line="360" w:lineRule="auto"/>
        <w:ind w:firstLineChars="199" w:firstLine="360"/>
        <w:rPr>
          <w:rFonts w:ascii="宋体" w:hAnsi="宋体" w:cs="Arial"/>
          <w:b/>
          <w:sz w:val="18"/>
          <w:szCs w:val="18"/>
        </w:rPr>
      </w:pPr>
      <w:r w:rsidRPr="007747ED">
        <w:rPr>
          <w:rFonts w:ascii="宋体" w:hAnsi="宋体" w:cs="Arial" w:hint="eastAsia"/>
          <w:b/>
          <w:sz w:val="18"/>
          <w:szCs w:val="18"/>
        </w:rPr>
        <w:t>（</w:t>
      </w:r>
      <w:r w:rsidR="002D434D" w:rsidRPr="007747ED">
        <w:rPr>
          <w:rFonts w:ascii="宋体" w:hAnsi="宋体" w:cs="Arial" w:hint="eastAsia"/>
          <w:b/>
          <w:sz w:val="18"/>
          <w:szCs w:val="18"/>
        </w:rPr>
        <w:t>四</w:t>
      </w:r>
      <w:r w:rsidRPr="007747ED">
        <w:rPr>
          <w:rFonts w:ascii="宋体" w:hAnsi="宋体" w:cs="Arial" w:hint="eastAsia"/>
          <w:b/>
          <w:sz w:val="18"/>
          <w:szCs w:val="18"/>
        </w:rPr>
        <w:t>）分行公司营销团队负责人  若干</w:t>
      </w:r>
    </w:p>
    <w:p w:rsidR="00DB767B" w:rsidRPr="007747ED" w:rsidRDefault="00DB767B" w:rsidP="00DB767B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7747ED">
        <w:rPr>
          <w:rFonts w:ascii="宋体" w:hAnsi="宋体" w:cs="Arial" w:hint="eastAsia"/>
          <w:b/>
          <w:sz w:val="18"/>
          <w:szCs w:val="18"/>
        </w:rPr>
        <w:t>岗位职责：</w:t>
      </w:r>
    </w:p>
    <w:p w:rsidR="00DB767B" w:rsidRDefault="002D75F3" w:rsidP="002D75F3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 w:rsidRPr="007747ED">
        <w:rPr>
          <w:rFonts w:ascii="宋体" w:hAnsi="宋体" w:cs="Arial" w:hint="eastAsia"/>
          <w:sz w:val="18"/>
          <w:szCs w:val="18"/>
        </w:rPr>
        <w:t>1.根据分行业务发展战略和年度经营计划，负责营销团队整体管理及银行客户的营销拓</w:t>
      </w:r>
      <w:r w:rsidRPr="002D75F3">
        <w:rPr>
          <w:rFonts w:ascii="宋体" w:hAnsi="宋体" w:cs="Arial" w:hint="eastAsia"/>
          <w:sz w:val="18"/>
          <w:szCs w:val="18"/>
        </w:rPr>
        <w:t>展;</w:t>
      </w:r>
    </w:p>
    <w:p w:rsidR="002D75F3" w:rsidRDefault="002D75F3" w:rsidP="002D75F3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2.</w:t>
      </w:r>
      <w:r w:rsidRPr="002D75F3">
        <w:rPr>
          <w:rFonts w:ascii="宋体" w:hAnsi="宋体" w:cs="Arial" w:hint="eastAsia"/>
          <w:sz w:val="18"/>
          <w:szCs w:val="18"/>
        </w:rPr>
        <w:t>带领营销团队开展市场营销工作，推进对客户的经营能力和价值挖掘能力；</w:t>
      </w:r>
    </w:p>
    <w:p w:rsidR="002D75F3" w:rsidRDefault="002D75F3" w:rsidP="002D75F3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lastRenderedPageBreak/>
        <w:t>3.</w:t>
      </w:r>
      <w:r w:rsidRPr="002D75F3">
        <w:rPr>
          <w:rFonts w:ascii="宋体" w:hAnsi="宋体" w:cs="Arial" w:hint="eastAsia"/>
          <w:sz w:val="18"/>
          <w:szCs w:val="18"/>
        </w:rPr>
        <w:t>牵头部门整体业务拓展，发展并稳定新老客户，建立并维护客户关系；</w:t>
      </w:r>
    </w:p>
    <w:p w:rsidR="002D75F3" w:rsidRDefault="002D75F3" w:rsidP="002D75F3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4.</w:t>
      </w:r>
      <w:r w:rsidRPr="002D75F3">
        <w:rPr>
          <w:rFonts w:ascii="宋体" w:hAnsi="宋体" w:cs="Arial" w:hint="eastAsia"/>
          <w:sz w:val="18"/>
          <w:szCs w:val="18"/>
        </w:rPr>
        <w:t>负责部门资产质量的管理、监测和控制；</w:t>
      </w:r>
    </w:p>
    <w:p w:rsidR="002D75F3" w:rsidRDefault="002D75F3" w:rsidP="002D75F3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5.</w:t>
      </w:r>
      <w:r w:rsidRPr="002D75F3">
        <w:rPr>
          <w:rFonts w:ascii="宋体" w:hAnsi="宋体" w:cs="Arial" w:hint="eastAsia"/>
          <w:sz w:val="18"/>
          <w:szCs w:val="18"/>
        </w:rPr>
        <w:t>检查、判断、监测和报告合</w:t>
      </w:r>
      <w:proofErr w:type="gramStart"/>
      <w:r w:rsidRPr="002D75F3">
        <w:rPr>
          <w:rFonts w:ascii="宋体" w:hAnsi="宋体" w:cs="Arial" w:hint="eastAsia"/>
          <w:sz w:val="18"/>
          <w:szCs w:val="18"/>
        </w:rPr>
        <w:t>规</w:t>
      </w:r>
      <w:proofErr w:type="gramEnd"/>
      <w:r w:rsidRPr="002D75F3">
        <w:rPr>
          <w:rFonts w:ascii="宋体" w:hAnsi="宋体" w:cs="Arial" w:hint="eastAsia"/>
          <w:sz w:val="18"/>
          <w:szCs w:val="18"/>
        </w:rPr>
        <w:t>风险，推动合</w:t>
      </w:r>
      <w:proofErr w:type="gramStart"/>
      <w:r w:rsidRPr="002D75F3">
        <w:rPr>
          <w:rFonts w:ascii="宋体" w:hAnsi="宋体" w:cs="Arial" w:hint="eastAsia"/>
          <w:sz w:val="18"/>
          <w:szCs w:val="18"/>
        </w:rPr>
        <w:t>规</w:t>
      </w:r>
      <w:proofErr w:type="gramEnd"/>
      <w:r w:rsidRPr="002D75F3">
        <w:rPr>
          <w:rFonts w:ascii="宋体" w:hAnsi="宋体" w:cs="Arial" w:hint="eastAsia"/>
          <w:sz w:val="18"/>
          <w:szCs w:val="18"/>
        </w:rPr>
        <w:t>性内控管理；</w:t>
      </w:r>
    </w:p>
    <w:p w:rsidR="002D75F3" w:rsidRDefault="002D75F3" w:rsidP="002D75F3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6.</w:t>
      </w:r>
      <w:r w:rsidRPr="002D75F3">
        <w:rPr>
          <w:rFonts w:ascii="宋体" w:hAnsi="宋体" w:cs="Arial" w:hint="eastAsia"/>
          <w:sz w:val="18"/>
          <w:szCs w:val="18"/>
        </w:rPr>
        <w:t>推进专业队伍建设，组织部</w:t>
      </w:r>
      <w:proofErr w:type="gramStart"/>
      <w:r w:rsidRPr="002D75F3">
        <w:rPr>
          <w:rFonts w:ascii="宋体" w:hAnsi="宋体" w:cs="Arial" w:hint="eastAsia"/>
          <w:sz w:val="18"/>
          <w:szCs w:val="18"/>
        </w:rPr>
        <w:t>门员工</w:t>
      </w:r>
      <w:proofErr w:type="gramEnd"/>
      <w:r w:rsidRPr="002D75F3">
        <w:rPr>
          <w:rFonts w:ascii="宋体" w:hAnsi="宋体" w:cs="Arial" w:hint="eastAsia"/>
          <w:sz w:val="18"/>
          <w:szCs w:val="18"/>
        </w:rPr>
        <w:t>参加业务知识、工作技能和综合素质培训及考核。</w:t>
      </w:r>
    </w:p>
    <w:p w:rsidR="00DB767B" w:rsidRPr="006951D1" w:rsidRDefault="00DB767B" w:rsidP="00DB767B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E4164D" w:rsidRPr="00E4164D" w:rsidRDefault="00E4164D" w:rsidP="00E4164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E4164D">
        <w:rPr>
          <w:rFonts w:ascii="宋体" w:hAnsi="宋体" w:cs="Arial" w:hint="eastAsia"/>
          <w:sz w:val="18"/>
          <w:szCs w:val="18"/>
        </w:rPr>
        <w:t>1.具</w:t>
      </w:r>
      <w:r w:rsidRPr="00E4164D">
        <w:rPr>
          <w:rFonts w:ascii="宋体" w:hAnsi="宋体" w:cs="Arial"/>
          <w:sz w:val="18"/>
          <w:szCs w:val="18"/>
        </w:rPr>
        <w:t>有</w:t>
      </w:r>
      <w:r w:rsidRPr="00E4164D">
        <w:rPr>
          <w:rFonts w:ascii="宋体" w:hAnsi="宋体" w:cs="Arial" w:hint="eastAsia"/>
          <w:sz w:val="18"/>
          <w:szCs w:val="18"/>
        </w:rPr>
        <w:t>3年以上金融工作经验或7年以上经济工作经验（其中金融工作经验1年以上），有较丰富的市场营销经验及客户资源、具备2年公司信贷工作经历者优先考虑；</w:t>
      </w:r>
    </w:p>
    <w:p w:rsidR="00E4164D" w:rsidRPr="00E4164D" w:rsidRDefault="00E4164D" w:rsidP="00E4164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E4164D">
        <w:rPr>
          <w:rFonts w:ascii="宋体" w:hAnsi="宋体" w:cs="Arial" w:hint="eastAsia"/>
          <w:sz w:val="18"/>
          <w:szCs w:val="18"/>
        </w:rPr>
        <w:t>2.</w:t>
      </w:r>
      <w:r w:rsidRPr="00E4164D">
        <w:rPr>
          <w:rFonts w:ascii="宋体" w:hAnsi="宋体" w:cs="Arial"/>
          <w:sz w:val="18"/>
          <w:szCs w:val="18"/>
        </w:rPr>
        <w:t>具有</w:t>
      </w:r>
      <w:r w:rsidRPr="00E4164D">
        <w:rPr>
          <w:rFonts w:ascii="宋体" w:hAnsi="宋体" w:cs="Arial" w:hint="eastAsia"/>
          <w:sz w:val="18"/>
          <w:szCs w:val="18"/>
        </w:rPr>
        <w:t>较强的综合统筹、沟通协调能力及较好的市场</w:t>
      </w:r>
      <w:r w:rsidRPr="00E4164D">
        <w:rPr>
          <w:rFonts w:ascii="宋体" w:hAnsi="宋体" w:cs="Arial"/>
          <w:sz w:val="18"/>
          <w:szCs w:val="18"/>
        </w:rPr>
        <w:t>营销能力和服务意识。</w:t>
      </w:r>
    </w:p>
    <w:p w:rsidR="00DB767B" w:rsidRPr="00E4164D" w:rsidRDefault="00DB767B" w:rsidP="00DB767B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2D434D" w:rsidRPr="001C7EAC" w:rsidRDefault="002D434D" w:rsidP="001C7EAC">
      <w:pPr>
        <w:spacing w:line="360" w:lineRule="auto"/>
        <w:ind w:firstLineChars="150" w:firstLine="271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（五）</w:t>
      </w:r>
      <w:r w:rsidR="00DD26A9" w:rsidRPr="001C7EAC">
        <w:rPr>
          <w:rFonts w:ascii="宋体" w:hAnsi="宋体" w:cs="Arial" w:hint="eastAsia"/>
          <w:b/>
          <w:sz w:val="18"/>
          <w:szCs w:val="18"/>
        </w:rPr>
        <w:t>分行公司银行部/普惠金融部本部</w:t>
      </w:r>
      <w:r w:rsidR="00DD26A9">
        <w:rPr>
          <w:rFonts w:ascii="宋体" w:hAnsi="宋体" w:cs="Arial" w:hint="eastAsia"/>
          <w:b/>
          <w:sz w:val="18"/>
          <w:szCs w:val="18"/>
        </w:rPr>
        <w:t xml:space="preserve">  </w:t>
      </w:r>
      <w:r w:rsidR="00F25EC1" w:rsidRPr="001C7EAC">
        <w:rPr>
          <w:rFonts w:ascii="宋体" w:hAnsi="宋体" w:cs="Arial" w:hint="eastAsia"/>
          <w:b/>
          <w:sz w:val="18"/>
          <w:szCs w:val="18"/>
        </w:rPr>
        <w:t>交易银行现金管理岗</w:t>
      </w:r>
      <w:r w:rsidR="006A1F46">
        <w:rPr>
          <w:rFonts w:ascii="宋体" w:hAnsi="宋体" w:cs="Arial" w:hint="eastAsia"/>
          <w:b/>
          <w:sz w:val="18"/>
          <w:szCs w:val="18"/>
        </w:rPr>
        <w:t>(智慧系列</w:t>
      </w:r>
      <w:bookmarkStart w:id="0" w:name="_GoBack"/>
      <w:bookmarkEnd w:id="0"/>
      <w:r w:rsidR="006A1F46">
        <w:rPr>
          <w:rFonts w:ascii="宋体" w:hAnsi="宋体" w:cs="Arial" w:hint="eastAsia"/>
          <w:b/>
          <w:sz w:val="18"/>
          <w:szCs w:val="18"/>
        </w:rPr>
        <w:t>)</w:t>
      </w:r>
      <w:r w:rsidR="00DD26A9">
        <w:rPr>
          <w:rFonts w:ascii="宋体" w:hAnsi="宋体" w:cs="Arial" w:hint="eastAsia"/>
          <w:b/>
          <w:sz w:val="18"/>
          <w:szCs w:val="18"/>
        </w:rPr>
        <w:t xml:space="preserve"> </w:t>
      </w:r>
      <w:r w:rsidR="00F25EC1" w:rsidRPr="001C7EAC">
        <w:rPr>
          <w:rFonts w:ascii="宋体" w:hAnsi="宋体" w:cs="Arial" w:hint="eastAsia"/>
          <w:b/>
          <w:sz w:val="18"/>
          <w:szCs w:val="18"/>
        </w:rPr>
        <w:t xml:space="preserve"> 1人</w:t>
      </w:r>
    </w:p>
    <w:p w:rsidR="001C7EAC" w:rsidRDefault="001C7EAC" w:rsidP="001C7EA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1C7EAC" w:rsidRPr="001C7EAC" w:rsidRDefault="001C7EAC" w:rsidP="001C7EA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1.负责推动分行现金管理产品在经营机构的应用及推广；</w:t>
      </w:r>
    </w:p>
    <w:p w:rsidR="001C7EAC" w:rsidRPr="001C7EAC" w:rsidRDefault="001C7EAC" w:rsidP="001C7EA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2.负责对现金管理（智慧系列）产品推动策略，配合经营单位撰写产品方案；</w:t>
      </w:r>
    </w:p>
    <w:p w:rsidR="001C7EAC" w:rsidRPr="001C7EAC" w:rsidRDefault="001C7EAC" w:rsidP="001C7EA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3.负责分行现金管理（智慧系列）执行项目推进及问题推动协调；</w:t>
      </w:r>
    </w:p>
    <w:p w:rsidR="001C7EAC" w:rsidRPr="001C7EAC" w:rsidRDefault="001C7EAC" w:rsidP="001C7EA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4.负责分行现金管理（智慧系列）产品日常管理工作；</w:t>
      </w:r>
    </w:p>
    <w:p w:rsidR="001C7EAC" w:rsidRPr="001C7EAC" w:rsidRDefault="001C7EAC" w:rsidP="001C7EAC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5.负责分行现金管理（智慧系列）产品常规类报表及调查统计工作</w:t>
      </w:r>
    </w:p>
    <w:p w:rsidR="002D434D" w:rsidRPr="001C7EAC" w:rsidRDefault="002D434D" w:rsidP="002D434D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1C7EAC" w:rsidRPr="001C7EAC" w:rsidRDefault="001C7EAC" w:rsidP="001C7EA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应聘条件：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1.具有3年以上金融经济相关工作经历,从事交易银行现金管理1年以上工作经历者优先考虑；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2.</w:t>
      </w:r>
      <w:r w:rsidRPr="00F24A79">
        <w:rPr>
          <w:rFonts w:ascii="宋体" w:hAnsi="宋体" w:cs="Arial"/>
          <w:sz w:val="18"/>
          <w:szCs w:val="18"/>
        </w:rPr>
        <w:t>具有较好的</w:t>
      </w:r>
      <w:r w:rsidRPr="00F24A79">
        <w:rPr>
          <w:rFonts w:ascii="宋体" w:hAnsi="宋体" w:cs="Arial" w:hint="eastAsia"/>
          <w:sz w:val="18"/>
          <w:szCs w:val="18"/>
        </w:rPr>
        <w:t>沟通协调能力</w:t>
      </w:r>
      <w:r w:rsidRPr="00F24A79">
        <w:rPr>
          <w:rFonts w:ascii="宋体" w:hAnsi="宋体" w:cs="Arial"/>
          <w:sz w:val="18"/>
          <w:szCs w:val="18"/>
        </w:rPr>
        <w:t>和服务意识，</w:t>
      </w:r>
      <w:r w:rsidRPr="00F24A79">
        <w:rPr>
          <w:rFonts w:ascii="宋体" w:hAnsi="宋体" w:cs="Arial" w:hint="eastAsia"/>
          <w:sz w:val="18"/>
          <w:szCs w:val="18"/>
        </w:rPr>
        <w:t>熟悉国家银行业法律、法规、政策等相关规章制度。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color w:val="666666"/>
          <w:sz w:val="18"/>
          <w:szCs w:val="18"/>
        </w:rPr>
      </w:pPr>
    </w:p>
    <w:p w:rsidR="00F25EC1" w:rsidRPr="001C7EAC" w:rsidRDefault="002D434D" w:rsidP="001C7EAC">
      <w:pPr>
        <w:spacing w:line="360" w:lineRule="auto"/>
        <w:ind w:firstLineChars="150" w:firstLine="271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（六）</w:t>
      </w:r>
      <w:r w:rsidR="00DD26A9" w:rsidRPr="001C7EAC">
        <w:rPr>
          <w:rFonts w:ascii="宋体" w:hAnsi="宋体" w:cs="Arial" w:hint="eastAsia"/>
          <w:b/>
          <w:sz w:val="18"/>
          <w:szCs w:val="18"/>
        </w:rPr>
        <w:t>分行公司银行部/普惠金融部本部</w:t>
      </w:r>
      <w:r w:rsidR="00DD26A9">
        <w:rPr>
          <w:rFonts w:ascii="宋体" w:hAnsi="宋体" w:cs="Arial" w:hint="eastAsia"/>
          <w:b/>
          <w:sz w:val="18"/>
          <w:szCs w:val="18"/>
        </w:rPr>
        <w:t xml:space="preserve">  </w:t>
      </w:r>
      <w:r w:rsidR="00F25EC1" w:rsidRPr="001C7EAC">
        <w:rPr>
          <w:rFonts w:ascii="宋体" w:hAnsi="宋体" w:cs="Arial" w:hint="eastAsia"/>
          <w:b/>
          <w:sz w:val="18"/>
          <w:szCs w:val="18"/>
        </w:rPr>
        <w:t>战略客户管理岗 1人</w:t>
      </w:r>
    </w:p>
    <w:p w:rsidR="001C7EAC" w:rsidRDefault="001C7EAC" w:rsidP="001C7EA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2D434D" w:rsidRPr="001C7EAC" w:rsidRDefault="001C7EAC" w:rsidP="001C7EAC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1.负责推动分行政府机构业务营销管理工作；</w:t>
      </w:r>
    </w:p>
    <w:p w:rsidR="001C7EAC" w:rsidRPr="001C7EAC" w:rsidRDefault="001C7EAC" w:rsidP="001C7EAC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2.负责政府机构业务客户关系开拓及维护，整合资源，整合客户信息，建立系统联动的工作机制；</w:t>
      </w:r>
    </w:p>
    <w:p w:rsidR="001C7EAC" w:rsidRPr="001C7EAC" w:rsidRDefault="001C7EAC" w:rsidP="001C7EAC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3.负责分行政府机构业务项目推进及问题推动协调；</w:t>
      </w:r>
    </w:p>
    <w:p w:rsidR="001C7EAC" w:rsidRPr="001C7EAC" w:rsidRDefault="001C7EAC" w:rsidP="001C7EAC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4.深挖客户需求，为客户提供综合化金融服务方案并负责实施落地，提升客户综合价值贡献；</w:t>
      </w:r>
    </w:p>
    <w:p w:rsidR="001C7EAC" w:rsidRPr="001C7EAC" w:rsidRDefault="001C7EAC" w:rsidP="001C7EAC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5.负责分行政府机构业务常规类报表及调查统计工作。</w:t>
      </w:r>
    </w:p>
    <w:p w:rsidR="001C7EAC" w:rsidRPr="001C7EAC" w:rsidRDefault="001C7EAC" w:rsidP="001C7EAC">
      <w:pPr>
        <w:ind w:firstLine="270"/>
      </w:pPr>
    </w:p>
    <w:p w:rsidR="001C7EAC" w:rsidRPr="001C7EAC" w:rsidRDefault="001C7EAC" w:rsidP="001C7EA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应聘条件：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1.具有3年以上金融经济相关工作经历,从事政府机构业务1年以上工作经历者优先考虑；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lastRenderedPageBreak/>
        <w:t>2.</w:t>
      </w:r>
      <w:r w:rsidRPr="00F24A79">
        <w:rPr>
          <w:rFonts w:ascii="宋体" w:hAnsi="宋体" w:cs="Arial"/>
          <w:sz w:val="18"/>
          <w:szCs w:val="18"/>
        </w:rPr>
        <w:t>具有较好的</w:t>
      </w:r>
      <w:r w:rsidRPr="00F24A79">
        <w:rPr>
          <w:rFonts w:ascii="宋体" w:hAnsi="宋体" w:cs="Arial" w:hint="eastAsia"/>
          <w:sz w:val="18"/>
          <w:szCs w:val="18"/>
        </w:rPr>
        <w:t>市场</w:t>
      </w:r>
      <w:r w:rsidRPr="00F24A79">
        <w:rPr>
          <w:rFonts w:ascii="宋体" w:hAnsi="宋体" w:cs="Arial"/>
          <w:sz w:val="18"/>
          <w:szCs w:val="18"/>
        </w:rPr>
        <w:t>营销能力和服务意识，客户资源丰富者优先考虑。</w:t>
      </w:r>
    </w:p>
    <w:p w:rsidR="001C7EAC" w:rsidRPr="00F24A79" w:rsidRDefault="001C7EAC" w:rsidP="001C7EAC">
      <w:pPr>
        <w:spacing w:line="360" w:lineRule="auto"/>
        <w:rPr>
          <w:rFonts w:ascii="宋体" w:hAnsi="宋体" w:cs="Arial"/>
          <w:sz w:val="18"/>
          <w:szCs w:val="18"/>
        </w:rPr>
      </w:pPr>
    </w:p>
    <w:p w:rsidR="002D434D" w:rsidRDefault="002D434D" w:rsidP="002D434D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2D434D" w:rsidRPr="001C7EAC" w:rsidRDefault="002D434D" w:rsidP="002D434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(七)</w:t>
      </w:r>
      <w:r w:rsidR="00DD26A9" w:rsidRPr="00DD26A9">
        <w:rPr>
          <w:rFonts w:ascii="宋体" w:hAnsi="宋体" w:cs="Arial" w:hint="eastAsia"/>
          <w:b/>
          <w:sz w:val="18"/>
          <w:szCs w:val="18"/>
        </w:rPr>
        <w:t xml:space="preserve"> </w:t>
      </w:r>
      <w:r w:rsidR="00DD26A9" w:rsidRPr="001C7EAC">
        <w:rPr>
          <w:rFonts w:ascii="宋体" w:hAnsi="宋体" w:cs="Arial" w:hint="eastAsia"/>
          <w:b/>
          <w:sz w:val="18"/>
          <w:szCs w:val="18"/>
        </w:rPr>
        <w:t>分行零售银行部本部</w:t>
      </w:r>
      <w:r w:rsidR="00DD26A9">
        <w:rPr>
          <w:rFonts w:ascii="宋体" w:hAnsi="宋体" w:cs="Arial" w:hint="eastAsia"/>
          <w:b/>
          <w:sz w:val="18"/>
          <w:szCs w:val="18"/>
        </w:rPr>
        <w:t xml:space="preserve">  </w:t>
      </w:r>
      <w:r w:rsidRPr="001C7EAC">
        <w:rPr>
          <w:rFonts w:ascii="宋体" w:hAnsi="宋体" w:cs="Arial" w:hint="eastAsia"/>
          <w:b/>
          <w:sz w:val="18"/>
          <w:szCs w:val="18"/>
        </w:rPr>
        <w:t>催收管理岗 1人</w:t>
      </w:r>
    </w:p>
    <w:p w:rsidR="002D434D" w:rsidRDefault="002D434D" w:rsidP="002D434D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2D434D" w:rsidRPr="001C7EAC" w:rsidRDefault="002D434D" w:rsidP="002D434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1.管理分行零售信贷业务贷后检查任务组织实施与质量管理、抵押物管理、存量客户额度维护、五级分类管理、风险客户的</w:t>
      </w:r>
      <w:proofErr w:type="gramStart"/>
      <w:r w:rsidRPr="001C7EAC">
        <w:rPr>
          <w:rFonts w:ascii="宋体" w:hAnsi="宋体" w:cs="Arial" w:hint="eastAsia"/>
          <w:sz w:val="18"/>
          <w:szCs w:val="18"/>
        </w:rPr>
        <w:t>期前管控</w:t>
      </w:r>
      <w:proofErr w:type="gramEnd"/>
      <w:r w:rsidRPr="001C7EAC">
        <w:rPr>
          <w:rFonts w:ascii="宋体" w:hAnsi="宋体" w:cs="Arial" w:hint="eastAsia"/>
          <w:sz w:val="18"/>
          <w:szCs w:val="18"/>
        </w:rPr>
        <w:t>与救济；</w:t>
      </w:r>
    </w:p>
    <w:p w:rsidR="002D434D" w:rsidRPr="001C7EAC" w:rsidRDefault="002D434D" w:rsidP="002D434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2.负责零售业务上门催收。</w:t>
      </w:r>
    </w:p>
    <w:p w:rsidR="002D434D" w:rsidRPr="001C7EAC" w:rsidRDefault="002D434D" w:rsidP="002D434D"/>
    <w:p w:rsidR="002D434D" w:rsidRPr="001C7EAC" w:rsidRDefault="002D434D" w:rsidP="002D434D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应聘条件：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1.具有1年以上金融经济相关工作经历,从事银行催收业务1年以上者优先考虑；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2.</w:t>
      </w:r>
      <w:r w:rsidRPr="00F24A79">
        <w:rPr>
          <w:rFonts w:ascii="宋体" w:hAnsi="宋体" w:cs="Arial"/>
          <w:sz w:val="18"/>
          <w:szCs w:val="18"/>
        </w:rPr>
        <w:t>具有较好的</w:t>
      </w:r>
      <w:r w:rsidRPr="00F24A79">
        <w:rPr>
          <w:rFonts w:ascii="宋体" w:hAnsi="宋体" w:cs="Arial" w:hint="eastAsia"/>
          <w:sz w:val="18"/>
          <w:szCs w:val="18"/>
        </w:rPr>
        <w:t>沟通协调能力</w:t>
      </w:r>
      <w:r w:rsidRPr="00F24A79">
        <w:rPr>
          <w:rFonts w:ascii="宋体" w:hAnsi="宋体" w:cs="Arial"/>
          <w:sz w:val="18"/>
          <w:szCs w:val="18"/>
        </w:rPr>
        <w:t>和服务意识，</w:t>
      </w:r>
      <w:r w:rsidRPr="00F24A79">
        <w:rPr>
          <w:rFonts w:ascii="宋体" w:hAnsi="宋体" w:cs="Arial" w:hint="eastAsia"/>
          <w:sz w:val="18"/>
          <w:szCs w:val="18"/>
        </w:rPr>
        <w:t>熟悉国家银行业法律、法规、政策等相关规章制度。</w:t>
      </w:r>
    </w:p>
    <w:p w:rsidR="00DB767B" w:rsidRPr="00F24A79" w:rsidRDefault="00DB767B" w:rsidP="00DB767B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1C7EAC" w:rsidRPr="001C7EAC" w:rsidRDefault="002D434D" w:rsidP="001C7EAC">
      <w:pPr>
        <w:spacing w:line="360" w:lineRule="auto"/>
        <w:ind w:firstLineChars="197" w:firstLine="356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（八）</w:t>
      </w:r>
      <w:r w:rsidR="00DD26A9" w:rsidRPr="001C7EAC">
        <w:rPr>
          <w:rFonts w:ascii="宋体" w:hAnsi="宋体" w:cs="Arial" w:hint="eastAsia"/>
          <w:b/>
          <w:sz w:val="18"/>
          <w:szCs w:val="18"/>
        </w:rPr>
        <w:t>分行零售银行部本部</w:t>
      </w:r>
      <w:r w:rsidR="00DD26A9">
        <w:rPr>
          <w:rFonts w:ascii="宋体" w:hAnsi="宋体" w:cs="Arial" w:hint="eastAsia"/>
          <w:b/>
          <w:sz w:val="18"/>
          <w:szCs w:val="18"/>
        </w:rPr>
        <w:t xml:space="preserve">  </w:t>
      </w:r>
      <w:r w:rsidR="001C7EAC" w:rsidRPr="001C7EAC">
        <w:rPr>
          <w:rFonts w:ascii="宋体" w:hAnsi="宋体" w:cs="Arial" w:hint="eastAsia"/>
          <w:b/>
          <w:sz w:val="18"/>
          <w:szCs w:val="18"/>
        </w:rPr>
        <w:t>零售信贷贷后检查岗 1人</w:t>
      </w:r>
    </w:p>
    <w:p w:rsidR="001C7EAC" w:rsidRPr="001C7EAC" w:rsidRDefault="001C7EAC" w:rsidP="001C7EAC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岗位职责：</w:t>
      </w:r>
    </w:p>
    <w:p w:rsidR="002D434D" w:rsidRPr="001C7EAC" w:rsidRDefault="001C7EAC" w:rsidP="001C7EAC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1.负责总、分行下发的零售信贷贷后检查工作；</w:t>
      </w:r>
    </w:p>
    <w:p w:rsidR="001C7EAC" w:rsidRPr="001C7EAC" w:rsidRDefault="001C7EAC" w:rsidP="001C7EAC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1C7EAC">
        <w:rPr>
          <w:rFonts w:ascii="宋体" w:hAnsi="宋体" w:cs="Arial" w:hint="eastAsia"/>
          <w:sz w:val="18"/>
          <w:szCs w:val="18"/>
        </w:rPr>
        <w:t>2.零售信贷不良贷款责任认定。</w:t>
      </w:r>
    </w:p>
    <w:p w:rsidR="001C7EAC" w:rsidRPr="001C7EAC" w:rsidRDefault="001C7EAC" w:rsidP="001C7EAC">
      <w:pPr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1C7EAC">
        <w:rPr>
          <w:rFonts w:ascii="宋体" w:hAnsi="宋体" w:cs="Arial" w:hint="eastAsia"/>
          <w:b/>
          <w:sz w:val="18"/>
          <w:szCs w:val="18"/>
        </w:rPr>
        <w:t>应聘条件：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1.具有1年以上金融经济相关工作经历,从事银行零售信贷贷后检查业务1年以上者优先考虑；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2.</w:t>
      </w:r>
      <w:r w:rsidRPr="00F24A79">
        <w:rPr>
          <w:rFonts w:ascii="宋体" w:hAnsi="宋体" w:cs="Arial"/>
          <w:sz w:val="18"/>
          <w:szCs w:val="18"/>
        </w:rPr>
        <w:t>具有较好的</w:t>
      </w:r>
      <w:r w:rsidRPr="00F24A79">
        <w:rPr>
          <w:rFonts w:ascii="宋体" w:hAnsi="宋体" w:cs="Arial" w:hint="eastAsia"/>
          <w:sz w:val="18"/>
          <w:szCs w:val="18"/>
        </w:rPr>
        <w:t>沟通协调能力</w:t>
      </w:r>
      <w:r w:rsidRPr="00F24A79">
        <w:rPr>
          <w:rFonts w:ascii="宋体" w:hAnsi="宋体" w:cs="Arial"/>
          <w:sz w:val="18"/>
          <w:szCs w:val="18"/>
        </w:rPr>
        <w:t>和服务意识，</w:t>
      </w:r>
      <w:r w:rsidRPr="00F24A79">
        <w:rPr>
          <w:rFonts w:ascii="宋体" w:hAnsi="宋体" w:cs="Arial" w:hint="eastAsia"/>
          <w:sz w:val="18"/>
          <w:szCs w:val="18"/>
        </w:rPr>
        <w:t>熟悉国家银行业法律、法规、政策等相关规章制度。</w:t>
      </w:r>
    </w:p>
    <w:p w:rsidR="002D434D" w:rsidRPr="00F24A79" w:rsidRDefault="002D434D" w:rsidP="001C7EAC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DB767B" w:rsidRDefault="00DB767B" w:rsidP="00DB767B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DB767B">
        <w:rPr>
          <w:rFonts w:ascii="宋体" w:hAnsi="宋体" w:cs="Arial" w:hint="eastAsia"/>
          <w:b/>
          <w:sz w:val="18"/>
          <w:szCs w:val="18"/>
        </w:rPr>
        <w:t>（</w:t>
      </w:r>
      <w:r w:rsidR="002D434D">
        <w:rPr>
          <w:rFonts w:ascii="宋体" w:hAnsi="宋体" w:cs="Arial" w:hint="eastAsia"/>
          <w:b/>
          <w:sz w:val="18"/>
          <w:szCs w:val="18"/>
        </w:rPr>
        <w:t>九</w:t>
      </w:r>
      <w:r w:rsidRPr="00DB767B">
        <w:rPr>
          <w:rFonts w:ascii="宋体" w:hAnsi="宋体" w:cs="Arial" w:hint="eastAsia"/>
          <w:b/>
          <w:sz w:val="18"/>
          <w:szCs w:val="18"/>
        </w:rPr>
        <w:t>）</w:t>
      </w:r>
      <w:r w:rsidR="00DD26A9">
        <w:rPr>
          <w:rFonts w:ascii="宋体" w:hAnsi="宋体" w:cs="Arial" w:hint="eastAsia"/>
          <w:b/>
          <w:sz w:val="18"/>
          <w:szCs w:val="18"/>
        </w:rPr>
        <w:t xml:space="preserve">公司营销团队/同城支行  </w:t>
      </w:r>
      <w:r>
        <w:rPr>
          <w:rFonts w:ascii="宋体" w:hAnsi="宋体" w:cs="Arial" w:hint="eastAsia"/>
          <w:b/>
          <w:sz w:val="18"/>
          <w:szCs w:val="18"/>
        </w:rPr>
        <w:t>公司客户经理</w:t>
      </w:r>
      <w:r w:rsidR="00DD26A9">
        <w:rPr>
          <w:rFonts w:ascii="宋体" w:hAnsi="宋体" w:cs="Arial" w:hint="eastAsia"/>
          <w:b/>
          <w:sz w:val="18"/>
          <w:szCs w:val="18"/>
        </w:rPr>
        <w:t xml:space="preserve">  </w:t>
      </w:r>
      <w:r>
        <w:rPr>
          <w:rFonts w:ascii="宋体" w:hAnsi="宋体" w:cs="Arial" w:hint="eastAsia"/>
          <w:b/>
          <w:sz w:val="18"/>
          <w:szCs w:val="18"/>
        </w:rPr>
        <w:t>若干</w:t>
      </w:r>
    </w:p>
    <w:p w:rsidR="00DB767B" w:rsidRPr="006951D1" w:rsidRDefault="00DB767B" w:rsidP="00DB767B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DB767B" w:rsidRDefault="00DB767B" w:rsidP="00DB767B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通过卓有成效的公司业务市场开发、产品营销、客户服务和风险管理为银行创造效益，完成营销创利任务。</w:t>
      </w:r>
    </w:p>
    <w:p w:rsidR="00DB767B" w:rsidRDefault="00DB767B" w:rsidP="00DB767B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DB767B" w:rsidRPr="006951D1" w:rsidRDefault="00DB767B" w:rsidP="00DB767B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1.具有2年以上金融经济相关工作经历，从事银行公司信贷相关工作经验者优先考虑；</w:t>
      </w:r>
    </w:p>
    <w:p w:rsidR="00F24A79" w:rsidRPr="00F24A79" w:rsidRDefault="00F24A79" w:rsidP="00F24A79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2.</w:t>
      </w:r>
      <w:r w:rsidRPr="00F24A79">
        <w:rPr>
          <w:rFonts w:ascii="宋体" w:hAnsi="宋体" w:cs="Arial"/>
          <w:sz w:val="18"/>
          <w:szCs w:val="18"/>
        </w:rPr>
        <w:t>具有较好的</w:t>
      </w:r>
      <w:r w:rsidRPr="00F24A79">
        <w:rPr>
          <w:rFonts w:ascii="宋体" w:hAnsi="宋体" w:cs="Arial" w:hint="eastAsia"/>
          <w:sz w:val="18"/>
          <w:szCs w:val="18"/>
        </w:rPr>
        <w:t>市场</w:t>
      </w:r>
      <w:r w:rsidRPr="00F24A79">
        <w:rPr>
          <w:rFonts w:ascii="宋体" w:hAnsi="宋体" w:cs="Arial"/>
          <w:sz w:val="18"/>
          <w:szCs w:val="18"/>
        </w:rPr>
        <w:t>营销能力和服务意识，客户资源丰富者优先考虑。</w:t>
      </w:r>
    </w:p>
    <w:p w:rsidR="00DB767B" w:rsidRPr="00F24A79" w:rsidRDefault="00DB767B" w:rsidP="00DB767B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B127D3" w:rsidRPr="00B127D3" w:rsidRDefault="00B127D3" w:rsidP="00DB767B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sectPr w:rsidR="00B127D3" w:rsidRPr="00B127D3">
      <w:footerReference w:type="even" r:id="rId9"/>
      <w:footerReference w:type="default" r:id="rId10"/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52B" w:rsidRDefault="002F252B">
      <w:pPr>
        <w:spacing w:line="240" w:lineRule="auto"/>
      </w:pPr>
      <w:r>
        <w:separator/>
      </w:r>
    </w:p>
  </w:endnote>
  <w:endnote w:type="continuationSeparator" w:id="0">
    <w:p w:rsidR="002F252B" w:rsidRDefault="002F2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1F46">
      <w:rPr>
        <w:rStyle w:val="a9"/>
        <w:noProof/>
      </w:rPr>
      <w:t>3</w: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52B" w:rsidRDefault="002F252B">
      <w:pPr>
        <w:spacing w:line="240" w:lineRule="auto"/>
      </w:pPr>
      <w:r>
        <w:separator/>
      </w:r>
    </w:p>
  </w:footnote>
  <w:footnote w:type="continuationSeparator" w:id="0">
    <w:p w:rsidR="002F252B" w:rsidRDefault="002F2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E1C"/>
    <w:multiLevelType w:val="hybridMultilevel"/>
    <w:tmpl w:val="417E0992"/>
    <w:lvl w:ilvl="0" w:tplc="8CD0A5E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F97E66"/>
    <w:multiLevelType w:val="hybridMultilevel"/>
    <w:tmpl w:val="395A810C"/>
    <w:lvl w:ilvl="0" w:tplc="8A72CD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">
    <w:nsid w:val="0D912BB4"/>
    <w:multiLevelType w:val="hybridMultilevel"/>
    <w:tmpl w:val="7C02E38C"/>
    <w:lvl w:ilvl="0" w:tplc="7944C92E">
      <w:start w:val="1"/>
      <w:numFmt w:val="decimal"/>
      <w:lvlText w:val="%1."/>
      <w:lvlJc w:val="left"/>
      <w:pPr>
        <w:ind w:left="821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3">
    <w:nsid w:val="143F6F42"/>
    <w:multiLevelType w:val="hybridMultilevel"/>
    <w:tmpl w:val="D0421E16"/>
    <w:lvl w:ilvl="0" w:tplc="B128F79C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5AC126F"/>
    <w:multiLevelType w:val="hybridMultilevel"/>
    <w:tmpl w:val="297E54CE"/>
    <w:lvl w:ilvl="0" w:tplc="405EBEB8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19592020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6">
    <w:nsid w:val="197E1E1D"/>
    <w:multiLevelType w:val="hybridMultilevel"/>
    <w:tmpl w:val="E96C6836"/>
    <w:lvl w:ilvl="0" w:tplc="C9568DCA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7">
    <w:nsid w:val="1A5D0774"/>
    <w:multiLevelType w:val="hybridMultilevel"/>
    <w:tmpl w:val="F6547B66"/>
    <w:lvl w:ilvl="0" w:tplc="66400AA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8">
    <w:nsid w:val="226A6CFB"/>
    <w:multiLevelType w:val="hybridMultilevel"/>
    <w:tmpl w:val="26E47720"/>
    <w:lvl w:ilvl="0" w:tplc="608EA5DA">
      <w:start w:val="1"/>
      <w:numFmt w:val="decimal"/>
      <w:lvlText w:val="%1、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9">
    <w:nsid w:val="22E02E00"/>
    <w:multiLevelType w:val="hybridMultilevel"/>
    <w:tmpl w:val="CCFC975A"/>
    <w:lvl w:ilvl="0" w:tplc="E816313A">
      <w:start w:val="1"/>
      <w:numFmt w:val="japaneseCounting"/>
      <w:lvlText w:val="（%1）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0">
    <w:nsid w:val="35AE1D70"/>
    <w:multiLevelType w:val="hybridMultilevel"/>
    <w:tmpl w:val="15D0433E"/>
    <w:lvl w:ilvl="0" w:tplc="5034642A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1">
    <w:nsid w:val="37AF7CA3"/>
    <w:multiLevelType w:val="hybridMultilevel"/>
    <w:tmpl w:val="285E170A"/>
    <w:lvl w:ilvl="0" w:tplc="5C1E48D2">
      <w:start w:val="1"/>
      <w:numFmt w:val="decimal"/>
      <w:lvlText w:val="%1."/>
      <w:lvlJc w:val="left"/>
      <w:pPr>
        <w:ind w:left="1006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2">
    <w:nsid w:val="395F3C10"/>
    <w:multiLevelType w:val="hybridMultilevel"/>
    <w:tmpl w:val="70921C34"/>
    <w:lvl w:ilvl="0" w:tplc="25D022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3">
    <w:nsid w:val="3E0B6E85"/>
    <w:multiLevelType w:val="hybridMultilevel"/>
    <w:tmpl w:val="67129F20"/>
    <w:lvl w:ilvl="0" w:tplc="646E4A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3FDB6315"/>
    <w:multiLevelType w:val="hybridMultilevel"/>
    <w:tmpl w:val="09E0295E"/>
    <w:lvl w:ilvl="0" w:tplc="7B7CE216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5">
    <w:nsid w:val="41A81920"/>
    <w:multiLevelType w:val="hybridMultilevel"/>
    <w:tmpl w:val="141A8FE6"/>
    <w:lvl w:ilvl="0" w:tplc="D3D428D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6">
    <w:nsid w:val="429F058E"/>
    <w:multiLevelType w:val="hybridMultilevel"/>
    <w:tmpl w:val="58F045F0"/>
    <w:lvl w:ilvl="0" w:tplc="E8CA24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7">
    <w:nsid w:val="43BC32FE"/>
    <w:multiLevelType w:val="hybridMultilevel"/>
    <w:tmpl w:val="5BD4582E"/>
    <w:lvl w:ilvl="0" w:tplc="8D3CA4B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8">
    <w:nsid w:val="5086588F"/>
    <w:multiLevelType w:val="hybridMultilevel"/>
    <w:tmpl w:val="51C2E598"/>
    <w:lvl w:ilvl="0" w:tplc="0FEC34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9">
    <w:nsid w:val="5196264C"/>
    <w:multiLevelType w:val="hybridMultilevel"/>
    <w:tmpl w:val="12A6DE58"/>
    <w:lvl w:ilvl="0" w:tplc="5E4864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8A43BF7"/>
    <w:multiLevelType w:val="singleLevel"/>
    <w:tmpl w:val="58A43BF7"/>
    <w:lvl w:ilvl="0">
      <w:start w:val="1"/>
      <w:numFmt w:val="decimal"/>
      <w:suff w:val="nothing"/>
      <w:lvlText w:val="%1."/>
      <w:lvlJc w:val="left"/>
    </w:lvl>
  </w:abstractNum>
  <w:abstractNum w:abstractNumId="21">
    <w:nsid w:val="5B9A50E7"/>
    <w:multiLevelType w:val="singleLevel"/>
    <w:tmpl w:val="5B9A50E7"/>
    <w:lvl w:ilvl="0">
      <w:start w:val="1"/>
      <w:numFmt w:val="decimal"/>
      <w:suff w:val="nothing"/>
      <w:lvlText w:val="%1."/>
      <w:lvlJc w:val="left"/>
    </w:lvl>
  </w:abstractNum>
  <w:abstractNum w:abstractNumId="22">
    <w:nsid w:val="5B9A513B"/>
    <w:multiLevelType w:val="singleLevel"/>
    <w:tmpl w:val="5B9A513B"/>
    <w:lvl w:ilvl="0">
      <w:start w:val="1"/>
      <w:numFmt w:val="decimal"/>
      <w:suff w:val="nothing"/>
      <w:lvlText w:val="%1."/>
      <w:lvlJc w:val="left"/>
    </w:lvl>
  </w:abstractNum>
  <w:abstractNum w:abstractNumId="23">
    <w:nsid w:val="5B9A51A8"/>
    <w:multiLevelType w:val="singleLevel"/>
    <w:tmpl w:val="5B9A51A8"/>
    <w:lvl w:ilvl="0">
      <w:start w:val="1"/>
      <w:numFmt w:val="decimal"/>
      <w:suff w:val="nothing"/>
      <w:lvlText w:val="%1."/>
      <w:lvlJc w:val="left"/>
    </w:lvl>
  </w:abstractNum>
  <w:abstractNum w:abstractNumId="24">
    <w:nsid w:val="5BA06A7A"/>
    <w:multiLevelType w:val="singleLevel"/>
    <w:tmpl w:val="5BA06A7A"/>
    <w:lvl w:ilvl="0">
      <w:start w:val="2"/>
      <w:numFmt w:val="chineseCounting"/>
      <w:suff w:val="nothing"/>
      <w:lvlText w:val="（%1）"/>
      <w:lvlJc w:val="left"/>
    </w:lvl>
  </w:abstractNum>
  <w:abstractNum w:abstractNumId="25">
    <w:nsid w:val="72685124"/>
    <w:multiLevelType w:val="hybridMultilevel"/>
    <w:tmpl w:val="C7A83204"/>
    <w:lvl w:ilvl="0" w:tplc="D4ECD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5D54477"/>
    <w:multiLevelType w:val="hybridMultilevel"/>
    <w:tmpl w:val="880EF5B8"/>
    <w:lvl w:ilvl="0" w:tplc="C3F66A4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7">
    <w:nsid w:val="76EB70DB"/>
    <w:multiLevelType w:val="hybridMultilevel"/>
    <w:tmpl w:val="95682A14"/>
    <w:lvl w:ilvl="0" w:tplc="6ACC6B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8">
    <w:nsid w:val="772A5477"/>
    <w:multiLevelType w:val="hybridMultilevel"/>
    <w:tmpl w:val="101E95A2"/>
    <w:lvl w:ilvl="0" w:tplc="15C2237E">
      <w:start w:val="1"/>
      <w:numFmt w:val="decimal"/>
      <w:lvlText w:val="%1."/>
      <w:lvlJc w:val="left"/>
      <w:pPr>
        <w:ind w:left="1088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29">
    <w:nsid w:val="7BF717E1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num w:numId="1">
    <w:abstractNumId w:val="24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2"/>
  </w:num>
  <w:num w:numId="7">
    <w:abstractNumId w:val="3"/>
  </w:num>
  <w:num w:numId="8">
    <w:abstractNumId w:val="0"/>
  </w:num>
  <w:num w:numId="9">
    <w:abstractNumId w:val="18"/>
  </w:num>
  <w:num w:numId="10">
    <w:abstractNumId w:val="28"/>
  </w:num>
  <w:num w:numId="11">
    <w:abstractNumId w:val="19"/>
  </w:num>
  <w:num w:numId="12">
    <w:abstractNumId w:val="14"/>
  </w:num>
  <w:num w:numId="13">
    <w:abstractNumId w:val="13"/>
  </w:num>
  <w:num w:numId="14">
    <w:abstractNumId w:val="6"/>
  </w:num>
  <w:num w:numId="15">
    <w:abstractNumId w:val="4"/>
  </w:num>
  <w:num w:numId="16">
    <w:abstractNumId w:val="7"/>
  </w:num>
  <w:num w:numId="17">
    <w:abstractNumId w:val="15"/>
  </w:num>
  <w:num w:numId="18">
    <w:abstractNumId w:val="26"/>
  </w:num>
  <w:num w:numId="19">
    <w:abstractNumId w:val="5"/>
  </w:num>
  <w:num w:numId="20">
    <w:abstractNumId w:val="27"/>
  </w:num>
  <w:num w:numId="21">
    <w:abstractNumId w:val="17"/>
  </w:num>
  <w:num w:numId="22">
    <w:abstractNumId w:val="2"/>
  </w:num>
  <w:num w:numId="23">
    <w:abstractNumId w:val="8"/>
  </w:num>
  <w:num w:numId="24">
    <w:abstractNumId w:val="29"/>
  </w:num>
  <w:num w:numId="25">
    <w:abstractNumId w:val="9"/>
  </w:num>
  <w:num w:numId="26">
    <w:abstractNumId w:val="10"/>
  </w:num>
  <w:num w:numId="27">
    <w:abstractNumId w:val="11"/>
  </w:num>
  <w:num w:numId="28">
    <w:abstractNumId w:val="25"/>
  </w:num>
  <w:num w:numId="29">
    <w:abstractNumId w:val="1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6"/>
    <w:rsid w:val="0000072C"/>
    <w:rsid w:val="00005C09"/>
    <w:rsid w:val="00017CB4"/>
    <w:rsid w:val="00022594"/>
    <w:rsid w:val="00031B19"/>
    <w:rsid w:val="00041792"/>
    <w:rsid w:val="000442AC"/>
    <w:rsid w:val="0005586D"/>
    <w:rsid w:val="00062757"/>
    <w:rsid w:val="000642D4"/>
    <w:rsid w:val="00077558"/>
    <w:rsid w:val="00092CB1"/>
    <w:rsid w:val="000B0A9E"/>
    <w:rsid w:val="000B2D49"/>
    <w:rsid w:val="000C1D35"/>
    <w:rsid w:val="000C2628"/>
    <w:rsid w:val="000C42B0"/>
    <w:rsid w:val="000D00F8"/>
    <w:rsid w:val="000E3123"/>
    <w:rsid w:val="000E72F6"/>
    <w:rsid w:val="000F1BB4"/>
    <w:rsid w:val="00101F3B"/>
    <w:rsid w:val="00105E7D"/>
    <w:rsid w:val="00115C26"/>
    <w:rsid w:val="0011778E"/>
    <w:rsid w:val="00130C54"/>
    <w:rsid w:val="00152283"/>
    <w:rsid w:val="0015456F"/>
    <w:rsid w:val="00187AD3"/>
    <w:rsid w:val="001920EA"/>
    <w:rsid w:val="001A1865"/>
    <w:rsid w:val="001B265A"/>
    <w:rsid w:val="001B3756"/>
    <w:rsid w:val="001B7F1A"/>
    <w:rsid w:val="001C5EF0"/>
    <w:rsid w:val="001C7EAC"/>
    <w:rsid w:val="001D136A"/>
    <w:rsid w:val="001E4D99"/>
    <w:rsid w:val="001F4414"/>
    <w:rsid w:val="001F7C63"/>
    <w:rsid w:val="002123F6"/>
    <w:rsid w:val="00220C54"/>
    <w:rsid w:val="002344B9"/>
    <w:rsid w:val="00251DD0"/>
    <w:rsid w:val="0026072E"/>
    <w:rsid w:val="0026190D"/>
    <w:rsid w:val="00266566"/>
    <w:rsid w:val="00280391"/>
    <w:rsid w:val="002A5596"/>
    <w:rsid w:val="002B3D03"/>
    <w:rsid w:val="002B7196"/>
    <w:rsid w:val="002D434D"/>
    <w:rsid w:val="002D759F"/>
    <w:rsid w:val="002D75F3"/>
    <w:rsid w:val="002E10C5"/>
    <w:rsid w:val="002F252B"/>
    <w:rsid w:val="002F27EF"/>
    <w:rsid w:val="00310565"/>
    <w:rsid w:val="00317699"/>
    <w:rsid w:val="00327EE9"/>
    <w:rsid w:val="00336966"/>
    <w:rsid w:val="00367F58"/>
    <w:rsid w:val="003752DB"/>
    <w:rsid w:val="0038006D"/>
    <w:rsid w:val="003A64A8"/>
    <w:rsid w:val="003B5357"/>
    <w:rsid w:val="003B7B41"/>
    <w:rsid w:val="003C63B5"/>
    <w:rsid w:val="003E066F"/>
    <w:rsid w:val="003E1079"/>
    <w:rsid w:val="003E2E6F"/>
    <w:rsid w:val="003E3522"/>
    <w:rsid w:val="003E3964"/>
    <w:rsid w:val="00402A02"/>
    <w:rsid w:val="00410A06"/>
    <w:rsid w:val="00417DAD"/>
    <w:rsid w:val="00420FCD"/>
    <w:rsid w:val="00431F4A"/>
    <w:rsid w:val="00445C8F"/>
    <w:rsid w:val="00452F16"/>
    <w:rsid w:val="00453572"/>
    <w:rsid w:val="00455523"/>
    <w:rsid w:val="0048115A"/>
    <w:rsid w:val="00482DE7"/>
    <w:rsid w:val="004B062B"/>
    <w:rsid w:val="004B577C"/>
    <w:rsid w:val="004E01A8"/>
    <w:rsid w:val="004E6E2F"/>
    <w:rsid w:val="004F5BFD"/>
    <w:rsid w:val="0051421F"/>
    <w:rsid w:val="005167CD"/>
    <w:rsid w:val="005327B8"/>
    <w:rsid w:val="00540AAD"/>
    <w:rsid w:val="00564038"/>
    <w:rsid w:val="00580215"/>
    <w:rsid w:val="005869AB"/>
    <w:rsid w:val="00586BB4"/>
    <w:rsid w:val="005B62BB"/>
    <w:rsid w:val="005C4971"/>
    <w:rsid w:val="005E394D"/>
    <w:rsid w:val="0061772C"/>
    <w:rsid w:val="00624594"/>
    <w:rsid w:val="006250BD"/>
    <w:rsid w:val="006257A6"/>
    <w:rsid w:val="00631C0E"/>
    <w:rsid w:val="00632823"/>
    <w:rsid w:val="00633CE9"/>
    <w:rsid w:val="0063554E"/>
    <w:rsid w:val="00641807"/>
    <w:rsid w:val="0066342E"/>
    <w:rsid w:val="006678D3"/>
    <w:rsid w:val="006706C8"/>
    <w:rsid w:val="00671745"/>
    <w:rsid w:val="0067431D"/>
    <w:rsid w:val="00682A0C"/>
    <w:rsid w:val="00682BDF"/>
    <w:rsid w:val="00691FB2"/>
    <w:rsid w:val="006922FA"/>
    <w:rsid w:val="006951D1"/>
    <w:rsid w:val="00695815"/>
    <w:rsid w:val="006A1F46"/>
    <w:rsid w:val="006B7080"/>
    <w:rsid w:val="006C05E8"/>
    <w:rsid w:val="006D3CEC"/>
    <w:rsid w:val="006F6BA2"/>
    <w:rsid w:val="006F707D"/>
    <w:rsid w:val="006F7DF4"/>
    <w:rsid w:val="00707EC2"/>
    <w:rsid w:val="007118B1"/>
    <w:rsid w:val="007124E8"/>
    <w:rsid w:val="00714B3F"/>
    <w:rsid w:val="00722A56"/>
    <w:rsid w:val="00727A03"/>
    <w:rsid w:val="00737BBC"/>
    <w:rsid w:val="00745970"/>
    <w:rsid w:val="00745E72"/>
    <w:rsid w:val="00746BCF"/>
    <w:rsid w:val="00767C95"/>
    <w:rsid w:val="007711B5"/>
    <w:rsid w:val="007747ED"/>
    <w:rsid w:val="007750E3"/>
    <w:rsid w:val="007814CB"/>
    <w:rsid w:val="0079380B"/>
    <w:rsid w:val="007B0316"/>
    <w:rsid w:val="007D4640"/>
    <w:rsid w:val="007E1303"/>
    <w:rsid w:val="007E5EF1"/>
    <w:rsid w:val="007F0959"/>
    <w:rsid w:val="007F4043"/>
    <w:rsid w:val="007F7D87"/>
    <w:rsid w:val="00802150"/>
    <w:rsid w:val="00813058"/>
    <w:rsid w:val="00817AAB"/>
    <w:rsid w:val="0083345E"/>
    <w:rsid w:val="00847272"/>
    <w:rsid w:val="00852313"/>
    <w:rsid w:val="00877B66"/>
    <w:rsid w:val="0088150D"/>
    <w:rsid w:val="008832F4"/>
    <w:rsid w:val="008940FD"/>
    <w:rsid w:val="008A54BF"/>
    <w:rsid w:val="008B71A1"/>
    <w:rsid w:val="008C2CD1"/>
    <w:rsid w:val="008D0CBB"/>
    <w:rsid w:val="008E0D97"/>
    <w:rsid w:val="008E64CA"/>
    <w:rsid w:val="008F6F28"/>
    <w:rsid w:val="00903556"/>
    <w:rsid w:val="00907881"/>
    <w:rsid w:val="00916845"/>
    <w:rsid w:val="00937408"/>
    <w:rsid w:val="009549AB"/>
    <w:rsid w:val="00956EE7"/>
    <w:rsid w:val="00957A05"/>
    <w:rsid w:val="00961C9F"/>
    <w:rsid w:val="00984FDB"/>
    <w:rsid w:val="0099451D"/>
    <w:rsid w:val="00994FFA"/>
    <w:rsid w:val="0099687F"/>
    <w:rsid w:val="009D2EF2"/>
    <w:rsid w:val="009E2DFD"/>
    <w:rsid w:val="009E504D"/>
    <w:rsid w:val="00A10F73"/>
    <w:rsid w:val="00A2672C"/>
    <w:rsid w:val="00A27E61"/>
    <w:rsid w:val="00A31ED3"/>
    <w:rsid w:val="00A3735B"/>
    <w:rsid w:val="00A55647"/>
    <w:rsid w:val="00A65FB8"/>
    <w:rsid w:val="00A722B2"/>
    <w:rsid w:val="00A8484F"/>
    <w:rsid w:val="00A84B77"/>
    <w:rsid w:val="00A94871"/>
    <w:rsid w:val="00AA16F8"/>
    <w:rsid w:val="00AA610E"/>
    <w:rsid w:val="00AB0BC3"/>
    <w:rsid w:val="00AB2DDC"/>
    <w:rsid w:val="00AC0DDB"/>
    <w:rsid w:val="00AC25C3"/>
    <w:rsid w:val="00AC6874"/>
    <w:rsid w:val="00AD01B9"/>
    <w:rsid w:val="00AD1373"/>
    <w:rsid w:val="00AD18DF"/>
    <w:rsid w:val="00AD45E1"/>
    <w:rsid w:val="00AD6B15"/>
    <w:rsid w:val="00AE40BF"/>
    <w:rsid w:val="00AE473F"/>
    <w:rsid w:val="00AF1ED6"/>
    <w:rsid w:val="00AF62B9"/>
    <w:rsid w:val="00B127D3"/>
    <w:rsid w:val="00B252CD"/>
    <w:rsid w:val="00B25C62"/>
    <w:rsid w:val="00B35ED0"/>
    <w:rsid w:val="00B415AD"/>
    <w:rsid w:val="00B50DF6"/>
    <w:rsid w:val="00B527D1"/>
    <w:rsid w:val="00B63ADA"/>
    <w:rsid w:val="00B67749"/>
    <w:rsid w:val="00B73B26"/>
    <w:rsid w:val="00B808C5"/>
    <w:rsid w:val="00B92788"/>
    <w:rsid w:val="00BA1193"/>
    <w:rsid w:val="00BA354B"/>
    <w:rsid w:val="00BA3AA9"/>
    <w:rsid w:val="00BB387B"/>
    <w:rsid w:val="00BC2F14"/>
    <w:rsid w:val="00BC30B3"/>
    <w:rsid w:val="00BC44A8"/>
    <w:rsid w:val="00BC5C91"/>
    <w:rsid w:val="00BD2449"/>
    <w:rsid w:val="00BD6783"/>
    <w:rsid w:val="00BE0AC4"/>
    <w:rsid w:val="00BF27D7"/>
    <w:rsid w:val="00C05FDB"/>
    <w:rsid w:val="00C147D0"/>
    <w:rsid w:val="00C70C9D"/>
    <w:rsid w:val="00C93CC6"/>
    <w:rsid w:val="00C9737B"/>
    <w:rsid w:val="00CC1387"/>
    <w:rsid w:val="00CD2EDB"/>
    <w:rsid w:val="00CE3A9F"/>
    <w:rsid w:val="00CE618E"/>
    <w:rsid w:val="00D12041"/>
    <w:rsid w:val="00D2048F"/>
    <w:rsid w:val="00D206CD"/>
    <w:rsid w:val="00D30108"/>
    <w:rsid w:val="00D57DAF"/>
    <w:rsid w:val="00D63057"/>
    <w:rsid w:val="00D64C7B"/>
    <w:rsid w:val="00DA5554"/>
    <w:rsid w:val="00DB767B"/>
    <w:rsid w:val="00DC0274"/>
    <w:rsid w:val="00DC547C"/>
    <w:rsid w:val="00DD26A9"/>
    <w:rsid w:val="00DE0C5C"/>
    <w:rsid w:val="00DF1BE5"/>
    <w:rsid w:val="00DF6836"/>
    <w:rsid w:val="00DF6F47"/>
    <w:rsid w:val="00E403AB"/>
    <w:rsid w:val="00E4164D"/>
    <w:rsid w:val="00E43F10"/>
    <w:rsid w:val="00E6121B"/>
    <w:rsid w:val="00E73E5A"/>
    <w:rsid w:val="00E766DD"/>
    <w:rsid w:val="00EC47DE"/>
    <w:rsid w:val="00EC6810"/>
    <w:rsid w:val="00ED686F"/>
    <w:rsid w:val="00F001FD"/>
    <w:rsid w:val="00F0233A"/>
    <w:rsid w:val="00F17D65"/>
    <w:rsid w:val="00F17D7F"/>
    <w:rsid w:val="00F21950"/>
    <w:rsid w:val="00F22A3E"/>
    <w:rsid w:val="00F24A79"/>
    <w:rsid w:val="00F25EC1"/>
    <w:rsid w:val="00F37B8D"/>
    <w:rsid w:val="00F42344"/>
    <w:rsid w:val="00F57160"/>
    <w:rsid w:val="00F64557"/>
    <w:rsid w:val="00F64D85"/>
    <w:rsid w:val="00F65F45"/>
    <w:rsid w:val="00F75722"/>
    <w:rsid w:val="00F77962"/>
    <w:rsid w:val="00F83156"/>
    <w:rsid w:val="00F83324"/>
    <w:rsid w:val="00F84A81"/>
    <w:rsid w:val="00FA2231"/>
    <w:rsid w:val="00FC0BAF"/>
    <w:rsid w:val="00FC4448"/>
    <w:rsid w:val="00FD3A32"/>
    <w:rsid w:val="057F0B48"/>
    <w:rsid w:val="0C481AAC"/>
    <w:rsid w:val="0DAE6A7F"/>
    <w:rsid w:val="1A6E396C"/>
    <w:rsid w:val="1D542035"/>
    <w:rsid w:val="1E961147"/>
    <w:rsid w:val="1F0B4488"/>
    <w:rsid w:val="1F9522DE"/>
    <w:rsid w:val="23DB7524"/>
    <w:rsid w:val="23F7700F"/>
    <w:rsid w:val="251903EC"/>
    <w:rsid w:val="264D0768"/>
    <w:rsid w:val="2B3631F4"/>
    <w:rsid w:val="37111966"/>
    <w:rsid w:val="37BA6E72"/>
    <w:rsid w:val="3B30272B"/>
    <w:rsid w:val="3E725D00"/>
    <w:rsid w:val="4296514B"/>
    <w:rsid w:val="477F484A"/>
    <w:rsid w:val="49457DB9"/>
    <w:rsid w:val="4B514619"/>
    <w:rsid w:val="4B5936AA"/>
    <w:rsid w:val="53E24D66"/>
    <w:rsid w:val="60CC272C"/>
    <w:rsid w:val="69621672"/>
    <w:rsid w:val="748C3843"/>
    <w:rsid w:val="79936B04"/>
    <w:rsid w:val="7B0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7">
    <w:name w:val="Char"/>
    <w:basedOn w:val="a"/>
    <w:rsid w:val="00C147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rsid w:val="00B127D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9">
    <w:name w:val="Char"/>
    <w:basedOn w:val="a"/>
    <w:rsid w:val="000F1BB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a">
    <w:name w:val="Char"/>
    <w:basedOn w:val="a"/>
    <w:rsid w:val="00F24A7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b">
    <w:name w:val="Char"/>
    <w:basedOn w:val="a"/>
    <w:rsid w:val="007747E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7">
    <w:name w:val="Char"/>
    <w:basedOn w:val="a"/>
    <w:rsid w:val="00C147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rsid w:val="00B127D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9">
    <w:name w:val="Char"/>
    <w:basedOn w:val="a"/>
    <w:rsid w:val="000F1BB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a">
    <w:name w:val="Char"/>
    <w:basedOn w:val="a"/>
    <w:rsid w:val="00F24A7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b">
    <w:name w:val="Char"/>
    <w:basedOn w:val="a"/>
    <w:rsid w:val="007747E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478</Words>
  <Characters>2729</Characters>
  <Application>Microsoft Office Word</Application>
  <DocSecurity>0</DocSecurity>
  <Lines>22</Lines>
  <Paragraphs>6</Paragraphs>
  <ScaleCrop>false</ScaleCrop>
  <Company>CGB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武伊梅</dc:creator>
  <cp:lastModifiedBy>黄玮</cp:lastModifiedBy>
  <cp:revision>86</cp:revision>
  <cp:lastPrinted>2016-01-11T04:12:00Z</cp:lastPrinted>
  <dcterms:created xsi:type="dcterms:W3CDTF">2019-01-31T04:57:00Z</dcterms:created>
  <dcterms:modified xsi:type="dcterms:W3CDTF">2020-03-13T08:35:00Z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