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A8" w:rsidRPr="005021A8" w:rsidRDefault="005021A8" w:rsidP="005021A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br/>
        <w:t>附件1</w:t>
      </w:r>
    </w:p>
    <w:p w:rsidR="005021A8" w:rsidRPr="005021A8" w:rsidRDefault="005021A8" w:rsidP="005021A8">
      <w:pPr>
        <w:widowControl/>
        <w:shd w:val="clear" w:color="auto" w:fill="FFFFFF"/>
        <w:ind w:firstLine="480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021A8"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  <w:t>2020年砀山县公益性岗位招聘职位表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1414"/>
        <w:gridCol w:w="915"/>
        <w:gridCol w:w="1910"/>
        <w:gridCol w:w="2235"/>
        <w:gridCol w:w="2495"/>
      </w:tblGrid>
      <w:tr w:rsidR="005021A8" w:rsidRPr="005021A8" w:rsidTr="005021A8"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招聘岗位名称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招聘</w:t>
            </w:r>
          </w:p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薪酬待遇</w:t>
            </w:r>
          </w:p>
        </w:tc>
        <w:tc>
          <w:tcPr>
            <w:tcW w:w="2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招用条件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工作地点</w:t>
            </w:r>
          </w:p>
        </w:tc>
      </w:tr>
      <w:tr w:rsidR="005021A8" w:rsidRPr="005021A8" w:rsidTr="005021A8"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砀山县金盾保安技防服务有限公司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10人</w:t>
            </w:r>
          </w:p>
        </w:tc>
        <w:tc>
          <w:tcPr>
            <w:tcW w:w="2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不低于我县最低工资标准（目前为1180元/月）。</w:t>
            </w:r>
          </w:p>
        </w:tc>
        <w:tc>
          <w:tcPr>
            <w:tcW w:w="2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符合公益性岗位招录条件(用人单位有特殊要求的，应符合其条件)。</w:t>
            </w:r>
          </w:p>
        </w:tc>
        <w:tc>
          <w:tcPr>
            <w:tcW w:w="2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砀山县</w:t>
            </w:r>
          </w:p>
        </w:tc>
      </w:tr>
      <w:tr w:rsidR="005021A8" w:rsidRPr="005021A8" w:rsidTr="005021A8"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砀山县华远保洁服务有限公司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保洁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砀山县保安服务有限公司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保洁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砀山县龙飞物业管理有限公司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保洁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安徽省智瀚物业有限公司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保洁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021A8" w:rsidRPr="005021A8" w:rsidTr="005021A8"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2"/>
              </w:rPr>
              <w:t>安徽省砀山县金润人力资源管理有限公司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保洁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021A8" w:rsidRPr="005021A8" w:rsidRDefault="005021A8" w:rsidP="005021A8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5021A8" w:rsidRPr="005021A8" w:rsidRDefault="005021A8" w:rsidP="005021A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br/>
      </w:r>
    </w:p>
    <w:p w:rsidR="005021A8" w:rsidRPr="005021A8" w:rsidRDefault="005021A8" w:rsidP="005021A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附件2</w:t>
      </w:r>
    </w:p>
    <w:p w:rsidR="005021A8" w:rsidRPr="005021A8" w:rsidRDefault="005021A8" w:rsidP="005021A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公益性岗位就业意向申请表</w:t>
      </w:r>
    </w:p>
    <w:p w:rsidR="005021A8" w:rsidRPr="005021A8" w:rsidRDefault="005021A8" w:rsidP="005021A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                                             </w:t>
      </w:r>
    </w:p>
    <w:p w:rsidR="005021A8" w:rsidRPr="005021A8" w:rsidRDefault="005021A8" w:rsidP="005021A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                                            申请日期：     年  月  日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"/>
        <w:gridCol w:w="1140"/>
        <w:gridCol w:w="660"/>
        <w:gridCol w:w="816"/>
        <w:gridCol w:w="1728"/>
        <w:gridCol w:w="1584"/>
      </w:tblGrid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   名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工作技能</w:t>
            </w:r>
          </w:p>
        </w:tc>
        <w:tc>
          <w:tcPr>
            <w:tcW w:w="5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申请岗</w:t>
            </w:r>
          </w:p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位名称</w:t>
            </w:r>
          </w:p>
        </w:tc>
        <w:tc>
          <w:tcPr>
            <w:tcW w:w="26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是否愿意到</w:t>
            </w: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托底性岗位就业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本人</w:t>
            </w:r>
          </w:p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</w:t>
            </w:r>
          </w:p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5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021A8" w:rsidRPr="005021A8" w:rsidTr="005021A8">
        <w:trPr>
          <w:jc w:val="center"/>
        </w:trPr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</w:t>
            </w:r>
          </w:p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  名</w:t>
            </w:r>
          </w:p>
        </w:tc>
        <w:tc>
          <w:tcPr>
            <w:tcW w:w="5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以上资料由本人填写，情况真实，自愿申请到公益性岗位就业，并自觉遵守公益性岗位相关规定。</w:t>
            </w:r>
          </w:p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5021A8" w:rsidRPr="005021A8" w:rsidRDefault="005021A8" w:rsidP="005021A8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5021A8" w:rsidRPr="005021A8" w:rsidRDefault="005021A8" w:rsidP="005021A8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  名：</w:t>
            </w:r>
          </w:p>
          <w:p w:rsidR="005021A8" w:rsidRPr="005021A8" w:rsidRDefault="005021A8" w:rsidP="005021A8">
            <w:pPr>
              <w:widowControl/>
              <w:ind w:firstLine="16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21A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月  日</w:t>
            </w:r>
          </w:p>
        </w:tc>
      </w:tr>
    </w:tbl>
    <w:p w:rsidR="005021A8" w:rsidRPr="005021A8" w:rsidRDefault="005021A8" w:rsidP="005021A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</w:pPr>
      <w:r w:rsidRPr="005021A8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 </w:t>
      </w:r>
    </w:p>
    <w:p w:rsidR="00CB0185" w:rsidRDefault="00CB0185"/>
    <w:sectPr w:rsidR="00CB0185" w:rsidSect="005021A8">
      <w:pgSz w:w="14175" w:h="20071" w:code="12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185" w:rsidRDefault="00CB0185" w:rsidP="005021A8">
      <w:r>
        <w:separator/>
      </w:r>
    </w:p>
  </w:endnote>
  <w:endnote w:type="continuationSeparator" w:id="1">
    <w:p w:rsidR="00CB0185" w:rsidRDefault="00CB0185" w:rsidP="0050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185" w:rsidRDefault="00CB0185" w:rsidP="005021A8">
      <w:r>
        <w:separator/>
      </w:r>
    </w:p>
  </w:footnote>
  <w:footnote w:type="continuationSeparator" w:id="1">
    <w:p w:rsidR="00CB0185" w:rsidRDefault="00CB0185" w:rsidP="00502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1A8"/>
    <w:rsid w:val="005021A8"/>
    <w:rsid w:val="00CB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1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2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1A8"/>
    <w:rPr>
      <w:sz w:val="18"/>
      <w:szCs w:val="18"/>
    </w:rPr>
  </w:style>
  <w:style w:type="paragraph" w:customStyle="1" w:styleId="p">
    <w:name w:val="p"/>
    <w:basedOn w:val="a"/>
    <w:rsid w:val="005021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2020-05-13T03:28:00Z</dcterms:created>
  <dcterms:modified xsi:type="dcterms:W3CDTF">2020-05-13T03:29:00Z</dcterms:modified>
</cp:coreProperties>
</file>