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00" w:type="dxa"/>
        <w:tblInd w:w="-5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133"/>
        <w:gridCol w:w="58"/>
        <w:gridCol w:w="83"/>
        <w:gridCol w:w="936"/>
        <w:gridCol w:w="164"/>
        <w:gridCol w:w="90"/>
        <w:gridCol w:w="869"/>
        <w:gridCol w:w="237"/>
        <w:gridCol w:w="582"/>
        <w:gridCol w:w="916"/>
        <w:gridCol w:w="597"/>
        <w:gridCol w:w="665"/>
        <w:gridCol w:w="226"/>
        <w:gridCol w:w="19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9700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附件：</w:t>
            </w:r>
          </w:p>
          <w:p>
            <w:pPr>
              <w:widowControl/>
              <w:spacing w:line="520" w:lineRule="exact"/>
              <w:jc w:val="center"/>
              <w:rPr>
                <w:rFonts w:ascii="方正小标宋简体" w:hAnsi="方正小标宋简体" w:eastAsia="方正小标宋简体" w:cs="方正小标宋简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青海乐都三江村镇银行股份有限公司</w:t>
            </w:r>
          </w:p>
          <w:p>
            <w:pPr>
              <w:widowControl/>
              <w:spacing w:line="520" w:lineRule="exact"/>
              <w:jc w:val="center"/>
              <w:rPr>
                <w:rFonts w:ascii="方正小标宋简体" w:hAnsi="方正小标宋简体" w:eastAsia="方正小标宋简体" w:cs="方正小标宋简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2020年员工招聘报名登记表</w:t>
            </w:r>
          </w:p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  <w:t>年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报考岗位</w:t>
            </w:r>
          </w:p>
        </w:tc>
        <w:tc>
          <w:tcPr>
            <w:tcW w:w="3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是否服从岗位调剂：</w:t>
            </w: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□ 是□ 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33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有何专长</w:t>
            </w: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3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本人联系电话　</w:t>
            </w: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3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家人联系电话</w:t>
            </w:r>
          </w:p>
        </w:tc>
        <w:tc>
          <w:tcPr>
            <w:tcW w:w="3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学历情况</w:t>
            </w: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608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学历学位层次</w:t>
            </w:r>
          </w:p>
        </w:tc>
        <w:tc>
          <w:tcPr>
            <w:tcW w:w="608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□ 大专□ 本科□ 研究生及以上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毕业证书取得时间</w:t>
            </w:r>
          </w:p>
        </w:tc>
        <w:tc>
          <w:tcPr>
            <w:tcW w:w="17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毕业证书编号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英语水平</w:t>
            </w:r>
          </w:p>
        </w:tc>
        <w:tc>
          <w:tcPr>
            <w:tcW w:w="17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计算机水平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工作经历</w:t>
            </w: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608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现工作岗位</w:t>
            </w:r>
          </w:p>
        </w:tc>
        <w:tc>
          <w:tcPr>
            <w:tcW w:w="17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从事金融工作时间</w:t>
            </w:r>
          </w:p>
        </w:tc>
        <w:tc>
          <w:tcPr>
            <w:tcW w:w="17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从事经济工作时间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4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职业资格证书名称</w:t>
            </w:r>
          </w:p>
        </w:tc>
        <w:tc>
          <w:tcPr>
            <w:tcW w:w="296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资格证书取得时间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学习与工作经历</w:t>
            </w:r>
          </w:p>
        </w:tc>
        <w:tc>
          <w:tcPr>
            <w:tcW w:w="8457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57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57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57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8457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57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57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57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57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57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家庭主要成员及重要社会关系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3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招聘工作领导小组意见</w:t>
            </w:r>
          </w:p>
        </w:tc>
        <w:tc>
          <w:tcPr>
            <w:tcW w:w="8457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57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57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57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57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57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57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57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注</w:t>
            </w:r>
          </w:p>
        </w:tc>
        <w:tc>
          <w:tcPr>
            <w:tcW w:w="8457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57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57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57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57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57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4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18F7ADD"/>
    <w:rsid w:val="00033D9A"/>
    <w:rsid w:val="00063324"/>
    <w:rsid w:val="00083D8C"/>
    <w:rsid w:val="0009229D"/>
    <w:rsid w:val="000939CC"/>
    <w:rsid w:val="000B71E2"/>
    <w:rsid w:val="00155E7F"/>
    <w:rsid w:val="00175F1F"/>
    <w:rsid w:val="00181D0A"/>
    <w:rsid w:val="00186A4D"/>
    <w:rsid w:val="00196D39"/>
    <w:rsid w:val="001C4445"/>
    <w:rsid w:val="00203087"/>
    <w:rsid w:val="002546BE"/>
    <w:rsid w:val="002816FB"/>
    <w:rsid w:val="002F02A9"/>
    <w:rsid w:val="003713C0"/>
    <w:rsid w:val="00374055"/>
    <w:rsid w:val="00375516"/>
    <w:rsid w:val="003873DA"/>
    <w:rsid w:val="003D7C84"/>
    <w:rsid w:val="003E36D5"/>
    <w:rsid w:val="004474CA"/>
    <w:rsid w:val="004533BB"/>
    <w:rsid w:val="00492770"/>
    <w:rsid w:val="004B659A"/>
    <w:rsid w:val="004F6856"/>
    <w:rsid w:val="00513944"/>
    <w:rsid w:val="00521BEE"/>
    <w:rsid w:val="005930A1"/>
    <w:rsid w:val="005E7B14"/>
    <w:rsid w:val="00621756"/>
    <w:rsid w:val="00642455"/>
    <w:rsid w:val="0064422B"/>
    <w:rsid w:val="006B1CC3"/>
    <w:rsid w:val="007E5FA4"/>
    <w:rsid w:val="00812F6C"/>
    <w:rsid w:val="00847EE2"/>
    <w:rsid w:val="008C34B5"/>
    <w:rsid w:val="008F3209"/>
    <w:rsid w:val="00933E46"/>
    <w:rsid w:val="009424AB"/>
    <w:rsid w:val="00942799"/>
    <w:rsid w:val="009D77FC"/>
    <w:rsid w:val="009E37C0"/>
    <w:rsid w:val="00A32DA6"/>
    <w:rsid w:val="00A81289"/>
    <w:rsid w:val="00AA481E"/>
    <w:rsid w:val="00AB261A"/>
    <w:rsid w:val="00B33E50"/>
    <w:rsid w:val="00B87B97"/>
    <w:rsid w:val="00B94CFB"/>
    <w:rsid w:val="00BA2E5F"/>
    <w:rsid w:val="00C00594"/>
    <w:rsid w:val="00C00AEF"/>
    <w:rsid w:val="00C47013"/>
    <w:rsid w:val="00C56598"/>
    <w:rsid w:val="00C74984"/>
    <w:rsid w:val="00C82947"/>
    <w:rsid w:val="00C91286"/>
    <w:rsid w:val="00CA6EC4"/>
    <w:rsid w:val="00CA7CA3"/>
    <w:rsid w:val="00E62C19"/>
    <w:rsid w:val="00ED1563"/>
    <w:rsid w:val="00EE0D9E"/>
    <w:rsid w:val="00EF6C48"/>
    <w:rsid w:val="00F1785A"/>
    <w:rsid w:val="00F24FFA"/>
    <w:rsid w:val="00F74617"/>
    <w:rsid w:val="00FB08D8"/>
    <w:rsid w:val="03D06EE7"/>
    <w:rsid w:val="0BFF5749"/>
    <w:rsid w:val="0CCA3947"/>
    <w:rsid w:val="118F7ADD"/>
    <w:rsid w:val="13C03F17"/>
    <w:rsid w:val="18B05F36"/>
    <w:rsid w:val="1AE06F5A"/>
    <w:rsid w:val="1FF45593"/>
    <w:rsid w:val="20EA7F8B"/>
    <w:rsid w:val="28137EAD"/>
    <w:rsid w:val="2C88555A"/>
    <w:rsid w:val="2F4326EB"/>
    <w:rsid w:val="304871D7"/>
    <w:rsid w:val="32BA20D3"/>
    <w:rsid w:val="33E54136"/>
    <w:rsid w:val="3C8024D8"/>
    <w:rsid w:val="41335694"/>
    <w:rsid w:val="529E2124"/>
    <w:rsid w:val="52ED62E0"/>
    <w:rsid w:val="54632A03"/>
    <w:rsid w:val="54BF0EDF"/>
    <w:rsid w:val="5B2250A2"/>
    <w:rsid w:val="622C22CD"/>
    <w:rsid w:val="631A34F7"/>
    <w:rsid w:val="66B94262"/>
    <w:rsid w:val="6B466115"/>
    <w:rsid w:val="6DAA5041"/>
    <w:rsid w:val="733D58EF"/>
    <w:rsid w:val="74BF5DD7"/>
    <w:rsid w:val="75560D17"/>
    <w:rsid w:val="7ED85FB4"/>
    <w:rsid w:val="7FCE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563C1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2584</Words>
  <Characters>597</Characters>
  <Lines>4</Lines>
  <Paragraphs>6</Paragraphs>
  <TotalTime>275</TotalTime>
  <ScaleCrop>false</ScaleCrop>
  <LinksUpToDate>false</LinksUpToDate>
  <CharactersWithSpaces>3175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2017-05-27T09:55:00Z</dcterms:created>
  <dc:creator>djb-zqb</dc:creator>
  <cp:lastModifiedBy>hu</cp:lastModifiedBy>
  <cp:lastPrinted>2020-05-15T03:34:00Z</cp:lastPrinted>
  <dcterms:modified xsi:type="dcterms:W3CDTF">2020-05-18T03:56:23Z</dcterms:modified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