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86EB2" w14:textId="77777777" w:rsidR="002C3D17" w:rsidRPr="00060FF1" w:rsidRDefault="00BA7B40">
      <w:pPr>
        <w:spacing w:line="600" w:lineRule="exact"/>
        <w:jc w:val="left"/>
        <w:rPr>
          <w:rFonts w:ascii="仿宋" w:eastAsia="仿宋" w:hAnsi="仿宋" w:cs="仿宋"/>
          <w:sz w:val="24"/>
        </w:rPr>
      </w:pPr>
      <w:r w:rsidRPr="00060FF1">
        <w:rPr>
          <w:rFonts w:ascii="仿宋" w:eastAsia="仿宋" w:hAnsi="仿宋" w:cs="仿宋" w:hint="eastAsia"/>
          <w:sz w:val="24"/>
        </w:rPr>
        <w:t>附件1：</w:t>
      </w:r>
    </w:p>
    <w:p w14:paraId="6BA7E66C" w14:textId="37FB5D48" w:rsidR="00054972" w:rsidRDefault="00054972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 w:rsidRPr="00054972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湖南常宁农村商业银行股份有限公司</w:t>
      </w:r>
    </w:p>
    <w:p w14:paraId="5DA2603A" w14:textId="3CBE4D4A" w:rsidR="002C3D17" w:rsidRDefault="00BA7B40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2</w:t>
      </w:r>
      <w:r>
        <w:rPr>
          <w:rFonts w:ascii="黑体" w:eastAsia="黑体" w:hAnsi="黑体" w:cs="仿宋"/>
          <w:b/>
          <w:bCs/>
          <w:kern w:val="0"/>
          <w:sz w:val="32"/>
          <w:szCs w:val="32"/>
        </w:rPr>
        <w:t>020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年公开招聘员工报名信息表</w:t>
      </w:r>
    </w:p>
    <w:p w14:paraId="45836B7E" w14:textId="19ED3862" w:rsidR="00B53FA4" w:rsidRPr="00B53FA4" w:rsidRDefault="00B53FA4" w:rsidP="00B53FA4">
      <w:pPr>
        <w:rPr>
          <w:rFonts w:ascii="仿宋" w:eastAsia="仿宋" w:hAnsi="仿宋"/>
          <w:sz w:val="24"/>
        </w:rPr>
      </w:pPr>
      <w:r w:rsidRPr="00B53FA4">
        <w:rPr>
          <w:rFonts w:ascii="仿宋" w:eastAsia="仿宋" w:hAnsi="仿宋" w:cs="仿宋" w:hint="eastAsia"/>
          <w:kern w:val="0"/>
          <w:sz w:val="24"/>
        </w:rPr>
        <w:t>报考岗位：_</w:t>
      </w:r>
      <w:r w:rsidRPr="00B53FA4">
        <w:rPr>
          <w:rFonts w:ascii="仿宋" w:eastAsia="仿宋" w:hAnsi="仿宋" w:cs="仿宋"/>
          <w:kern w:val="0"/>
          <w:sz w:val="24"/>
        </w:rPr>
        <w:t>__________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2C3D17" w14:paraId="757F6C99" w14:textId="77777777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72A1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0FF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1D8D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9F09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FCED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F613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318E8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2C3D17" w14:paraId="4895AE38" w14:textId="77777777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E3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55C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68C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33CD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335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9E3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7705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73F2C3CB" w14:textId="77777777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650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ADE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AD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F90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188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D6B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F1A2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2B1260A4" w14:textId="77777777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AD2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FAB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3BE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婚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姻</w:t>
            </w:r>
            <w:proofErr w:type="gramEnd"/>
          </w:p>
          <w:p w14:paraId="2594EAF3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278B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35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A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3774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61BD9005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7B12450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4"/>
            <w:vAlign w:val="center"/>
          </w:tcPr>
          <w:p w14:paraId="06EEE20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15620149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14:paraId="6BD7FFB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2A82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477565E4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404B0501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98" w:type="dxa"/>
            <w:gridSpan w:val="11"/>
            <w:tcBorders>
              <w:right w:val="single" w:sz="4" w:space="0" w:color="auto"/>
            </w:tcBorders>
            <w:vAlign w:val="center"/>
          </w:tcPr>
          <w:p w14:paraId="190BD480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03DF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0020BBEC" w14:textId="77777777">
        <w:trPr>
          <w:cantSplit/>
          <w:trHeight w:val="489"/>
          <w:jc w:val="center"/>
        </w:trPr>
        <w:tc>
          <w:tcPr>
            <w:tcW w:w="2718" w:type="dxa"/>
            <w:gridSpan w:val="6"/>
            <w:vAlign w:val="center"/>
          </w:tcPr>
          <w:p w14:paraId="7DD2BA9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14:paraId="184DEA43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266F0684" w14:textId="77777777">
        <w:trPr>
          <w:cantSplit/>
          <w:trHeight w:val="468"/>
          <w:jc w:val="center"/>
        </w:trPr>
        <w:tc>
          <w:tcPr>
            <w:tcW w:w="2718" w:type="dxa"/>
            <w:gridSpan w:val="6"/>
            <w:vAlign w:val="center"/>
          </w:tcPr>
          <w:p w14:paraId="02D60D54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14:paraId="68C9F2A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68667FE1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0C59B44C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2C3D17" w14:paraId="1F24CA63" w14:textId="77777777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14:paraId="3F44C46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14:paraId="4C2EE82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14:paraId="3E8CE002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14:paraId="3D7A7D4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2C3D17" w14:paraId="1167E942" w14:textId="77777777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14:paraId="6174F747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5F3F4B4A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1A383053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78A29CD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3E46D56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5A6C33E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04104E8F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00A2806C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752552B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C4729EB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5D435CAC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 w:rsidR="002C3D17" w14:paraId="509D7C1A" w14:textId="77777777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14:paraId="51200ABD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14:paraId="5548E3ED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14:paraId="685CF12F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2C3D17" w14:paraId="7165DEEB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44AEDE17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038B00BC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06A7E0C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770A0BF" w14:textId="77777777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14:paraId="6C25CDE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01595D4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5C5B58F5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2C4E1CA6" w14:textId="77777777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14:paraId="76D39A5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2ED535C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447DE1D9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AE609EA" w14:textId="77777777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14:paraId="4BADC57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647DA37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42F63898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26593E21" w14:textId="77777777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14:paraId="66174905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2C3D17" w14:paraId="16567B3E" w14:textId="77777777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14:paraId="48B12E6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13" w:type="dxa"/>
            <w:gridSpan w:val="3"/>
            <w:vAlign w:val="center"/>
          </w:tcPr>
          <w:p w14:paraId="504D60DC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14:paraId="4389AA0B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14:paraId="134D44D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2C3D17" w14:paraId="4B485C52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0EC2C78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16D3CE4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36C5CF2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5DA98461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ED58E0C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320AA2E3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5D17A3EC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6EF87D2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4DE755D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8479760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1B733E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C4E308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2EA98E0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9BB7A1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B7858CE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1D87219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4210814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623FE02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478604F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03A5FEE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52F3CD1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E0F1DA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54F1820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501567C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0A933F81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3A7F213A" w14:textId="21378F42" w:rsidR="002C3D17" w:rsidRDefault="00BA7B40">
            <w:r>
              <w:rPr>
                <w:rFonts w:ascii="仿宋_GB2312" w:eastAsia="仿宋_GB2312" w:hAnsi="仿宋_GB2312" w:cs="仿宋_GB2312" w:hint="eastAsia"/>
              </w:rPr>
              <w:t xml:space="preserve">    是否有亲属（在职员工的配偶、子女及其配偶、兄弟姐妹（含配偶的兄弟姐妹）及其配偶、兄弟姐妹（含配偶的兄弟姐妹）的子女及其配偶）在</w:t>
            </w:r>
            <w:r w:rsidR="00895D19">
              <w:rPr>
                <w:rFonts w:ascii="仿宋_GB2312" w:eastAsia="仿宋_GB2312" w:hAnsi="仿宋_GB2312" w:cs="仿宋_GB2312" w:hint="eastAsia"/>
              </w:rPr>
              <w:t>常宁</w:t>
            </w:r>
            <w:r>
              <w:rPr>
                <w:rFonts w:ascii="仿宋_GB2312" w:eastAsia="仿宋_GB2312" w:hAnsi="仿宋_GB2312" w:cs="仿宋_GB2312" w:hint="eastAsia"/>
              </w:rPr>
              <w:t>农商银行在职：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14:paraId="3A2A79E6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2C3D17" w14:paraId="19360436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DF7EE4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14:paraId="3B7C553C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14:paraId="2BDEB0EB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2C3D17" w14:paraId="4AC9AC8B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84C411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06AE9E6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109BF9C5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1E50FF4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35ED3041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7610CB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1130F5C3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905F43A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5EEF10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2C3D17" w14:paraId="5001C198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7756D9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14:paraId="114B8D64" w14:textId="77777777" w:rsidR="002C3D17" w:rsidRDefault="002C3D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1A7BDE8B" w14:textId="77777777" w:rsidR="002C3D17" w:rsidRDefault="00BA7B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14:paraId="1D152A3A" w14:textId="77777777" w:rsidR="002C3D17" w:rsidRDefault="00BA7B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2C3D17" w14:paraId="5ED4FF53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6E6CCBD8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2C3D17" w14:paraId="19AE394F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C53F5AF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14:paraId="2C050EF2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591B219F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0E5A416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14:paraId="04D492DF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6A13354D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DF0AA76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14:paraId="14C86981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P</w:t>
            </w:r>
            <w:r>
              <w:rPr>
                <w:rFonts w:eastAsia="仿宋_GB2312"/>
                <w:sz w:val="24"/>
              </w:rPr>
              <w:t>DF</w:t>
            </w:r>
            <w:r>
              <w:rPr>
                <w:rFonts w:eastAsia="仿宋_GB2312" w:hint="eastAsia"/>
                <w:sz w:val="24"/>
              </w:rPr>
              <w:t>原文件</w:t>
            </w:r>
            <w:r>
              <w:rPr>
                <w:rFonts w:eastAsia="仿宋_GB2312"/>
                <w:sz w:val="24"/>
              </w:rPr>
              <w:t>）</w:t>
            </w:r>
          </w:p>
          <w:p w14:paraId="67843E6C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75B96CA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 w14:paraId="6FB4B040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01DA8489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71B23DB" w14:textId="77777777" w:rsidR="002C3D17" w:rsidRDefault="00BA7B40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 w14:paraId="273B6938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 w14:paraId="2D405FF6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14:paraId="4BD9567A" w14:textId="77777777" w:rsidR="002C3D17" w:rsidRDefault="00BA7B40">
      <w:pPr>
        <w:rPr>
          <w:rFonts w:ascii="Times New Roman" w:eastAsia="仿宋_GB2312" w:hAnsi="Times New Roman" w:cs="Times New Roman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hAnsi="Times New Roman" w:cs="Times New Roman"/>
          <w:noProof/>
          <w:kern w:val="0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BD76ACC" wp14:editId="42290434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4"/>
                <wp:effectExtent l="7620" t="12700" r="11430" b="5715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6875" cy="63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82.5pt;margin-top:675.0pt;width:431.2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sectPr w:rsidR="002C3D17">
      <w:footerReference w:type="default" r:id="rId7"/>
      <w:footerReference w:type="first" r:id="rId8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AFE00" w14:textId="77777777" w:rsidR="005A706A" w:rsidRDefault="005A706A">
      <w:r>
        <w:separator/>
      </w:r>
    </w:p>
  </w:endnote>
  <w:endnote w:type="continuationSeparator" w:id="0">
    <w:p w14:paraId="241A095C" w14:textId="77777777" w:rsidR="005A706A" w:rsidRDefault="005A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6E566" w14:textId="77777777" w:rsidR="002C3D17" w:rsidRDefault="00BA7B4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4529704B" wp14:editId="61C5C1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409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C12F6A" w14:textId="77777777" w:rsidR="002C3D17" w:rsidRDefault="00BA7B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29704B" id="文本框 3" o:spid="_x0000_s1026" style="position:absolute;margin-left:-29.35pt;margin-top:0;width:21.85pt;height:12.8pt;z-index:2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H55QEAAKEDAAAOAAAAZHJzL2Uyb0RvYy54bWysU81u00AQviPxDqu9EyehTagVp0KqipCq&#10;UqlFnCfrdbzC+6PZTezwAPAGnLhw57nyHMyu7bSUG+Iymt0Zf/t934xXl51u2F6iV9YUfDaZciaN&#10;sKUy24J/fLh+9YYzH8CU0FgjC36Qnl+uX75YtS6Xc1vbppTICMT4vHUFr0NweZZ5UUsNfmKdNFSs&#10;LGoIdMRtViK0hK6bbD6dLrLWYunQCuk93V71Rb5O+FUlRfhQVV4G1hScuIUUMcVNjNl6BfkWwdVK&#10;DDTgH1hoUIYePUFdQQC2Q/UXlFYCrbdVmAirM1tVSsikgdTMps/U3NfgZNJC5nh3ssn/P1hxu79D&#10;psqCn00vlpwZ0DSl4/dvxx+/jj+/stfRodb5nBrv3R1Gjd7dWPHZUyH7oxIPfujpKtSxlxSyLtl9&#10;ONktu8AEXc6Xy7OLc84ElWaL+fkijSODfPzYoQ/vpNUsJgVHmmYyGfY3PsTnIR9b4luNidHYa9U0&#10;fTXeJI49rUgwdJtukLSx5YHE0/YSeG3xC2ctbULBDa0qZ817Q0bHpRkTHJPNmIAR9GHBA2c7h2pb&#10;E9IscYzEHrpPgG5gH0j2rR1HCvkzEX1vb+/bXSARSWGk3PMclNAeJOHDzsZFe3pOXY9/1vo3AAAA&#10;//8DAFBLAwQUAAYACAAAACEAxYqE4dkAAAADAQAADwAAAGRycy9kb3ducmV2LnhtbEyPzU7DMBCE&#10;70i8g7VI3KhDgFKlcSqEVAkQl6Y8gBtvflR7N7LdJrw9hgu9rDSa0cy35WZ2VpzRh4FJwf0iA4HU&#10;sBmoU/C1396tQISoyWjLhAq+McCmur4qdWF4oh2e69iJVEKh0Ar6GMdCytD06HRY8IiUvJa90zFJ&#10;30nj9ZTKnZV5li2l0wOlhV6P+Npjc6xPToHc19tpVVuf8Ufeftr3t12LrNTtzfyyBhFxjv9h+MVP&#10;6FAlpgOfyARhFaRH4t9N3uPDM4iDgvxpCbIq5SV79QMAAP//AwBQSwECLQAUAAYACAAAACEAtoM4&#10;kv4AAADhAQAAEwAAAAAAAAAAAAAAAAAAAAAAW0NvbnRlbnRfVHlwZXNdLnhtbFBLAQItABQABgAI&#10;AAAAIQA4/SH/1gAAAJQBAAALAAAAAAAAAAAAAAAAAC8BAABfcmVscy8ucmVsc1BLAQItABQABgAI&#10;AAAAIQAXR5H55QEAAKEDAAAOAAAAAAAAAAAAAAAAAC4CAABkcnMvZTJvRG9jLnhtbFBLAQItABQA&#10;BgAIAAAAIQDFioTh2QAAAAMBAAAPAAAAAAAAAAAAAAAAAD8EAABkcnMvZG93bnJldi54bWxQSwUG&#10;AAAAAAQABADzAAAARQUAAAAA&#10;" filled="f" stroked="f">
              <v:textbox style="mso-fit-shape-to-text:t" inset="0,0,0,0">
                <w:txbxContent>
                  <w:p w14:paraId="63C12F6A" w14:textId="77777777" w:rsidR="002C3D17" w:rsidRDefault="00BA7B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EF7E8" w14:textId="77777777" w:rsidR="002C3D17" w:rsidRDefault="00BA7B4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A96129E" wp14:editId="6A55419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409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DB4C94" w14:textId="77777777" w:rsidR="002C3D17" w:rsidRDefault="00BA7B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6129E" id="文本框 2" o:spid="_x0000_s1027" style="position:absolute;margin-left:-34.7pt;margin-top:0;width:16.5pt;height:12.8pt;z-index:3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Cl5QEAAKgDAAAOAAAAZHJzL2Uyb0RvYy54bWysU81uEzEQviPxDpbvZH9EIrrKpkKqipCq&#10;UqlFnB2vN2vhP42d7IYHgDfgxIU7z5XnYOzdDW25IS6jsWc8833fjNeXg1bkIMBLa2paLHJKhOG2&#10;kWZX048P16/eUOIDMw1T1oiaHoWnl5uXL9a9q0RpO6saAQSLGF/1rqZdCK7KMs87oZlfWCcMBlsL&#10;mgU8wi5rgPVYXauszPNV1ltoHFguvMfbqzFIN6l+2woePrStF4GomiK2kCwku40226xZtQPmOskn&#10;GOwfUGgmDTY9l7pigZE9yL9KacnBetuGBbc6s20ruUgckE2RP2Nz3zEnEhcUx7uzTP7/leW3hzsg&#10;sqnp6/wCZ2WYximdvn87/fh1+vmVlFGh3vkKE+/dHUSO3t1Y/tljIHsSiQc/5Qwt6JiLDMmQ5D6e&#10;5RZDIBwvy/xiucShcAwVq3K5SuPIWDU/duDDO2E1iU5NAaeZRGaHGx9ie1bNKbGXMtEaey2VGqPx&#10;JmEcYUWAYdgOiW8xM9va5oga4BJjj87CF0p6XIiaGtxYStR7g3rH3ZkdmJ3t7DDD8WFNAyV7B3LX&#10;YaUiQY34HoZPDNxEIiD7WztPllXPuIy5o8pv9wG5JKIR+YhzIoTrkPhPqxv37fE5Zf35YJvfAAAA&#10;//8DAFBLAwQUAAYACAAAACEA/sU3wdgAAAADAQAADwAAAGRycy9kb3ducmV2LnhtbEyPzWrDMBCE&#10;74W+g9hCbo1ch4TgWg6lEGhLL3H6AIq1/qHSykhK7Lx9t7m0l4Fhlplvy93srLhgiIMnBU/LDARS&#10;481AnYKv4/5xCyImTUZbT6jgihF21f1dqQvjJzrgpU6d4BKKhVbQpzQWUsamR6fj0o9InLU+OJ3Y&#10;hk6aoCcud1bmWbaRTg/EC70e8bXH5rs+OwXyWO+nbW1D5j/y9tO+vx1a9EotHuaXZxAJ5/R3DL/4&#10;jA4VM538mUwUVgE/km7K2WrF7qQgX29AVqX8z179AAAA//8DAFBLAQItABQABgAIAAAAIQC2gziS&#10;/gAAAOEBAAATAAAAAAAAAAAAAAAAAAAAAABbQ29udGVudF9UeXBlc10ueG1sUEsBAi0AFAAGAAgA&#10;AAAhADj9If/WAAAAlAEAAAsAAAAAAAAAAAAAAAAALwEAAF9yZWxzLy5yZWxzUEsBAi0AFAAGAAgA&#10;AAAhACvs0KXlAQAAqAMAAA4AAAAAAAAAAAAAAAAALgIAAGRycy9lMm9Eb2MueG1sUEsBAi0AFAAG&#10;AAgAAAAhAP7FN8HYAAAAAwEAAA8AAAAAAAAAAAAAAAAAPwQAAGRycy9kb3ducmV2LnhtbFBLBQYA&#10;AAAABAAEAPMAAABEBQAAAAA=&#10;" filled="f" stroked="f">
              <v:textbox style="mso-fit-shape-to-text:t" inset="0,0,0,0">
                <w:txbxContent>
                  <w:p w14:paraId="3FDB4C94" w14:textId="77777777" w:rsidR="002C3D17" w:rsidRDefault="00BA7B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E7338" w14:textId="77777777" w:rsidR="005A706A" w:rsidRDefault="005A706A">
      <w:r>
        <w:separator/>
      </w:r>
    </w:p>
  </w:footnote>
  <w:footnote w:type="continuationSeparator" w:id="0">
    <w:p w14:paraId="7DD08EB4" w14:textId="77777777" w:rsidR="005A706A" w:rsidRDefault="005A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81F51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17"/>
    <w:rsid w:val="00054972"/>
    <w:rsid w:val="00060FF1"/>
    <w:rsid w:val="00247646"/>
    <w:rsid w:val="002C3D17"/>
    <w:rsid w:val="005A706A"/>
    <w:rsid w:val="00895D19"/>
    <w:rsid w:val="00A31B27"/>
    <w:rsid w:val="00B53FA4"/>
    <w:rsid w:val="00BA7B40"/>
    <w:rsid w:val="00D56444"/>
    <w:rsid w:val="00EB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B19CF"/>
  <w15:docId w15:val="{09F68594-DBBA-4352-9D6D-1D53B7F6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character" w:customStyle="1" w:styleId="a4">
    <w:name w:val="正文文本 字符"/>
    <w:basedOn w:val="a0"/>
    <w:link w:val="a3"/>
    <w:rPr>
      <w:rFonts w:ascii="Arial Unicode MS" w:eastAsia="宋体" w:hAnsi="Arial Unicode MS" w:cs="Times New Roman"/>
      <w:sz w:val="19"/>
      <w:szCs w:val="19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黑体"/>
      <w:sz w:val="18"/>
      <w:szCs w:val="24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liu lili</cp:lastModifiedBy>
  <cp:revision>4</cp:revision>
  <dcterms:created xsi:type="dcterms:W3CDTF">2020-05-23T08:25:00Z</dcterms:created>
  <dcterms:modified xsi:type="dcterms:W3CDTF">2020-05-23T16:39:00Z</dcterms:modified>
</cp:coreProperties>
</file>