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建设银行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校园招聘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网申模版</w:t>
      </w:r>
    </w:p>
    <w:p>
      <w:pPr>
        <w:widowControl/>
        <w:jc w:val="left"/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"http://job.ccb.com/ccbjob/cn/job/get_resume_basic_info.gsp?opt=2"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21"/>
        <w:gridCol w:w="2015"/>
        <w:gridCol w:w="1214"/>
        <w:gridCol w:w="2015"/>
        <w:gridCol w:w="1622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秦志智</w:t>
            </w:r>
          </w:p>
        </w:tc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证件号码: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…………..</w:t>
            </w:r>
          </w:p>
        </w:tc>
        <w:tc>
          <w:tcPr>
            <w:tcW w:w="1000" w:type="pct"/>
            <w:vMerge w:val="restar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0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drawing>
                <wp:inline distT="0" distB="0" distL="0" distR="0">
                  <wp:extent cx="842010" cy="1122680"/>
                  <wp:effectExtent l="0" t="0" r="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63" cy="116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>
              <w:rPr>
                <w:rStyle w:val="10"/>
              </w:rPr>
              <w:commentReference w:id="0"/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出生日期: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1997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-06-30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民族: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婚姻状况: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健康状况: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良好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身高: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175CM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体重: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80KG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生源地: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江苏如皋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CET-4（大学英语四级）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英语考试分数: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是否学生干部: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学生干部职务: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团支书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移动电话: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电子邮箱: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家庭住址: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教育背景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"http://job.ccb.com/ccbjob/cn/job/get_resume_edu_info.gsp"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41"/>
        <w:gridCol w:w="1083"/>
        <w:gridCol w:w="1242"/>
        <w:gridCol w:w="765"/>
        <w:gridCol w:w="367"/>
        <w:gridCol w:w="1242"/>
        <w:gridCol w:w="765"/>
        <w:gridCol w:w="368"/>
        <w:gridCol w:w="614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学习时间</w:t>
            </w:r>
          </w:p>
        </w:tc>
        <w:tc>
          <w:tcPr>
            <w:tcW w:w="7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院系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学历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专业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学位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6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学习形式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09---2018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1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管理学院</w:t>
            </w:r>
            <w:commentRangeEnd w:id="1"/>
            <w:r>
              <w:rPr>
                <w:rStyle w:val="10"/>
              </w:rPr>
              <w:commentReference w:id="1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管理学学士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全日制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工作及社会经验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"http://job.ccb.com/ccbjob/cn/job/get_resume_carrer_info.gsp"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7"/>
        <w:gridCol w:w="697"/>
        <w:gridCol w:w="525"/>
        <w:gridCol w:w="5118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81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304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189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78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职位/工作描述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建设银行南京分行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银行大堂经理助理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1.我在大三暑假，在建设银行南京分行参加了为期2个月的暑期实习，本网点规模20人，我的职务是大堂经理助理； 2.我的职责是：引导客户到对应柜台办理业务，协助填写单据，介绍理财产品，激活信用卡，激活手机银行，打电话邀约绑卡活动，会议迎宾和接待、引导，协助个贷客户经理录入资料，查询台账； 3.工作业绩：在2个月时间里，平均每天引导客户60人次，成功推销理财产品8笔，信用卡25户、手机银行46户、拨打电话732人次，日均成功绑卡12户，参加5次会议接待，接待领导39人次，协助个贷客户经理录入资料“房屋他项权利登记申请表”约40份；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eastAsia="zh-CN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南京东吴教育咨询有限公司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会计助理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2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1、熟悉公司财务制度、各种报销、采购、审批流程； 2、平均每天登记往来业务、填制凭证20张、登记账簿1册、制作报表1份； 3、每日检查银行存款日记账、库存现金日记账50笔左右； 4、每日核对企业银行存款日记账与银行对账单，做到账实相符； 5、定期银行进行电汇：开局增值税专用发票5次； 6、定期库存盘点、税务申报、发票购买5次每月等；</w:t>
            </w:r>
            <w:commentRangeEnd w:id="2"/>
            <w:r>
              <w:rPr>
                <w:rStyle w:val="10"/>
              </w:rPr>
              <w:commentReference w:id="2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家庭背景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"http://job.ccb.com/ccbjob/cn/job/get_resume_family_info.gsp"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7"/>
        <w:gridCol w:w="766"/>
        <w:gridCol w:w="626"/>
        <w:gridCol w:w="691"/>
        <w:gridCol w:w="1119"/>
        <w:gridCol w:w="1729"/>
        <w:gridCol w:w="1076"/>
        <w:gridCol w:w="1233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国籍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秦龙坤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刘铭勤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****.**</w:t>
            </w:r>
            <w:bookmarkStart w:id="0" w:name="_GoBack"/>
            <w:bookmarkEnd w:id="0"/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其他情况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"http://job.ccb.com/ccbjob/cn/job/get_other_resume_info.gsp"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培训情况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1、会计从业考试培训：通过培训顺利考到会计从业证；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2、大学生职业规划培训：建立就业目标，规划大学生涯；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3、银行技能培训：点钞、小键盘、传票翻打培训；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特长及曾获得何种奖励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特长：篮球和足球都有一技之长；专业方面，善于利用信息化手段，拓展自己的销售方式；奖励：南通大学校运动会5000米长跑第七名；优秀学生社团干部；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本人适合从事何种工作？请结合本人具体情况加以分析。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3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我是来自南通大学的毕业生，名字是秦志智。自小梦想进入金融系统工作，为此大学选择了信管专业，在校期间各科成绩优异，并且参与了电子商务，电子政务，大型社科调研等活动；在校期间，积极参与社团活动，加入校话剧社，担任主演，团支书等职务；以上是我的自我介绍，望领导审阅。</w:t>
            </w:r>
            <w:commentRangeEnd w:id="3"/>
            <w:r>
              <w:rPr>
                <w:rStyle w:val="10"/>
              </w:rPr>
              <w:commentReference w:id="3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是否有亲属在建行工作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4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  <w:commentRangeEnd w:id="4"/>
            <w:r>
              <w:rPr>
                <w:rStyle w:val="10"/>
              </w:rPr>
              <w:commentReference w:id="4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是否具有以下情况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82"/>
        <w:gridCol w:w="705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1.是否已经与其它单位签有工作合同或协议，或在其它单位工作且尚未办清离职手续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2.是否曾被其他单位惩诫、开除、辞退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3.是否有违法、违纪或其它不良行为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4.是否患精神病、传染病及其它严重疾病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本人承诺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93"/>
        <w:gridCol w:w="694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1.我自愿申请到中国建设银行工作，以上所填内容全部属实，如与事实不符导致最终未被录用，我将承担全部责任。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2.在建设银行规定报到期限内，如未按时取得毕业证、学位证、就业报到证，建设银行有权不予接收。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</w:tbl>
    <w:p/>
    <w:p>
      <w:pPr>
        <w:jc w:val="center"/>
      </w:pPr>
    </w:p>
    <w:p>
      <w:pPr>
        <w:jc w:val="both"/>
        <w:rPr>
          <w:rFonts w:hint="eastAsi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09-27T16:20:00Z" w:initials="A">
    <w:p w14:paraId="50CD10D2">
      <w:pPr>
        <w:pStyle w:val="2"/>
      </w:pPr>
      <w:r>
        <w:t>建设银行</w:t>
      </w:r>
    </w:p>
    <w:p w14:paraId="4E3A087C">
      <w:pPr>
        <w:pStyle w:val="2"/>
      </w:pPr>
      <w:r>
        <w:t>证件照</w:t>
      </w:r>
    </w:p>
    <w:p w14:paraId="692B7B8A">
      <w:pPr>
        <w:pStyle w:val="2"/>
        <w:rPr>
          <w:rFonts w:hint="eastAsia"/>
        </w:rPr>
      </w:pPr>
      <w:r>
        <w:rPr>
          <w:rFonts w:hint="eastAsia"/>
        </w:rPr>
        <w:t>1</w:t>
      </w:r>
      <w:r>
        <w:t>20x160 像素</w:t>
      </w:r>
    </w:p>
  </w:comment>
  <w:comment w:id="1" w:author="Administrator" w:date="2017-09-27T16:21:00Z" w:initials="A">
    <w:p w14:paraId="3AE12C09">
      <w:pPr>
        <w:pStyle w:val="2"/>
        <w:rPr>
          <w:rFonts w:hint="eastAsia"/>
        </w:rPr>
      </w:pPr>
      <w:r>
        <w:t>教育背景：写最高学历</w:t>
      </w:r>
    </w:p>
  </w:comment>
  <w:comment w:id="2" w:author="Administrator" w:date="2017-09-27T16:22:00Z" w:initials="A">
    <w:p w14:paraId="743157EF">
      <w:pPr>
        <w:pStyle w:val="2"/>
        <w:rPr>
          <w:rFonts w:hint="eastAsia"/>
        </w:rPr>
      </w:pPr>
      <w:r>
        <w:t>实习内容：银行实习，会计实习最重要</w:t>
      </w:r>
    </w:p>
  </w:comment>
  <w:comment w:id="3" w:author="Administrator" w:date="2017-09-27T16:47:00Z" w:initials="A">
    <w:p w14:paraId="25A21494">
      <w:pPr>
        <w:pStyle w:val="2"/>
      </w:pPr>
      <w:r>
        <w:t>推荐写我批注的，自我介绍。</w:t>
      </w:r>
    </w:p>
    <w:p w14:paraId="259E66C7">
      <w:pPr>
        <w:pStyle w:val="2"/>
      </w:pPr>
      <w:r>
        <w:t>自我介绍能全面的说明你的情况。</w:t>
      </w:r>
    </w:p>
    <w:p w14:paraId="6D4404B6">
      <w:pPr>
        <w:pStyle w:val="2"/>
      </w:pPr>
      <w:r>
        <w:t>多一些以结果为导向的描述。</w:t>
      </w:r>
    </w:p>
    <w:p w14:paraId="488F580C">
      <w:pPr>
        <w:pStyle w:val="2"/>
        <w:rPr>
          <w:rFonts w:hint="eastAsia"/>
        </w:rPr>
      </w:pPr>
      <w:r>
        <w:t>会更好的表达，你为何适合银行。</w:t>
      </w:r>
    </w:p>
  </w:comment>
  <w:comment w:id="4" w:author="Administrator" w:date="2017-09-27T16:48:00Z" w:initials="A">
    <w:p w14:paraId="5CF049E6">
      <w:pPr>
        <w:pStyle w:val="2"/>
        <w:rPr>
          <w:rFonts w:hint="eastAsia"/>
        </w:rPr>
      </w:pPr>
      <w:r>
        <w:t>如实填写，有亲属在不是坏事。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2B7B8A" w15:done="0"/>
  <w15:commentEx w15:paraId="3AE12C09" w15:done="0"/>
  <w15:commentEx w15:paraId="743157EF" w15:done="0"/>
  <w15:commentEx w15:paraId="488F580C" w15:done="0"/>
  <w15:commentEx w15:paraId="5CF049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3" name="图片 3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3D"/>
    <w:rsid w:val="000F3E4D"/>
    <w:rsid w:val="002240C6"/>
    <w:rsid w:val="003878A5"/>
    <w:rsid w:val="003A5358"/>
    <w:rsid w:val="00454B15"/>
    <w:rsid w:val="00541B7A"/>
    <w:rsid w:val="00620660"/>
    <w:rsid w:val="007A1E86"/>
    <w:rsid w:val="00880C46"/>
    <w:rsid w:val="00967EFE"/>
    <w:rsid w:val="009A2387"/>
    <w:rsid w:val="00B72E5D"/>
    <w:rsid w:val="00D657CE"/>
    <w:rsid w:val="00DA13B3"/>
    <w:rsid w:val="00E91481"/>
    <w:rsid w:val="00F41521"/>
    <w:rsid w:val="00FD443D"/>
    <w:rsid w:val="00FF6311"/>
    <w:rsid w:val="07F34457"/>
    <w:rsid w:val="16FD6F55"/>
    <w:rsid w:val="21816B78"/>
    <w:rsid w:val="22426E3E"/>
    <w:rsid w:val="2D246FFE"/>
    <w:rsid w:val="6379455B"/>
    <w:rsid w:val="63F67F71"/>
    <w:rsid w:val="6E535316"/>
    <w:rsid w:val="7D0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F166F-C5D2-44BB-9856-8358EBE9E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318</Words>
  <Characters>1813</Characters>
  <Lines>15</Lines>
  <Paragraphs>4</Paragraphs>
  <TotalTime>42</TotalTime>
  <ScaleCrop>false</ScaleCrop>
  <LinksUpToDate>false</LinksUpToDate>
  <CharactersWithSpaces>2127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2017-09-27T08:04:00Z</dcterms:created>
  <dc:creator>Administrator</dc:creator>
  <cp:lastModifiedBy>Administrator</cp:lastModifiedBy>
  <dcterms:modified xsi:type="dcterms:W3CDTF">2020-06-02T06:34:11Z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