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732" w:firstLineChars="228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《社会招聘应聘人员申请表》填表说明</w:t>
      </w:r>
    </w:p>
    <w:p>
      <w:pPr>
        <w:ind w:firstLine="732" w:firstLineChars="228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麻烦各位有意向报名的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/女士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，填写《社会招聘应聘人员申请表》时按照以下说明填写，多谢配合！</w:t>
      </w:r>
    </w:p>
    <w:p>
      <w:pPr>
        <w:ind w:firstLine="732" w:firstLineChars="228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申报表中各项内容需要填写完整，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尽量不要空项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表中需要提供照片；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各项填写内容请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与本人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实际经历、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内容相一致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“受教育情况”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、“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工作经历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“起止时间”请写按“2019.5-2019.6”样式填写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CN"/>
        </w:rPr>
        <w:t>如果还在职，请写“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val="en-US" w:eastAsia="zh-CN"/>
        </w:rPr>
        <w:t>2019.5-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lang w:eastAsia="zh-CN"/>
        </w:rPr>
        <w:t>至今”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重要能力证书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”、“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奖惩纪录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中涉及时间内容，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2019.1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”样式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“家庭成员及重要社会关系”要将各位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家庭成员信息填写全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“与现单位签订何种劳动合同”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、“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有无犯罪记录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在对应选项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勾选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，固定期限劳动合同请写明终止日期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；</w:t>
      </w:r>
    </w:p>
    <w:p>
      <w:pPr>
        <w:numPr>
          <w:ilvl w:val="0"/>
          <w:numId w:val="2"/>
        </w:numPr>
        <w:spacing w:line="312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“有无亲属在广发银行或中国人寿集团成员单位工作”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在对应选项前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勾选“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”，如选有，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必须填写对应人员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numPr>
          <w:numId w:val="0"/>
        </w:numPr>
        <w:spacing w:line="312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numPr>
          <w:numId w:val="0"/>
        </w:numPr>
        <w:spacing w:line="312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宋体" w:hAnsi="宋体"/>
          <w:bCs/>
          <w:szCs w:val="21"/>
        </w:rPr>
      </w:pPr>
    </w:p>
    <w:p>
      <w:pPr>
        <w:rPr>
          <w:rFonts w:hint="eastAsia" w:ascii="宋体" w:hAnsi="宋体"/>
          <w:bCs/>
          <w:szCs w:val="21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</w:t>
            </w:r>
          </w:p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wordWrap w:val="0"/>
              <w:spacing w:line="312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填表人签字：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     日期：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decorative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 w:ascii="仿宋" w:hAnsi="仿宋" w:eastAsia="仿宋" w:cs="宋体"/>
        <w:sz w:val="32"/>
        <w:szCs w:val="32"/>
        <w:lang w:val="en-US" w:eastAsia="zh-CN" w:bidi="ar"/>
      </w:rPr>
      <w:fldChar w:fldCharType="begin"/>
    </w:r>
    <w:r>
      <w:rPr>
        <w:rFonts w:hint="eastAsia" w:ascii="仿宋" w:hAnsi="仿宋" w:eastAsia="仿宋" w:cs="宋体"/>
        <w:sz w:val="32"/>
        <w:szCs w:val="32"/>
        <w:lang w:val="en-US" w:eastAsia="zh-CN" w:bidi="ar"/>
      </w:rPr>
      <w:instrText xml:space="preserve">INCLUDEPICTURE "cid:image001.png@01D5997B.81415FB0" \* MERGEFORMATINET </w:instrText>
    </w:r>
    <w:r>
      <w:rPr>
        <w:rFonts w:hint="eastAsia" w:ascii="仿宋" w:hAnsi="仿宋" w:eastAsia="仿宋" w:cs="宋体"/>
        <w:sz w:val="32"/>
        <w:szCs w:val="32"/>
        <w:lang w:val="en-US" w:eastAsia="zh-CN" w:bidi="ar"/>
      </w:rPr>
      <w:fldChar w:fldCharType="separate"/>
    </w:r>
    <w:r>
      <w:rPr>
        <w:rFonts w:hint="eastAsia" w:ascii="仿宋" w:hAnsi="仿宋" w:eastAsia="仿宋" w:cs="宋体"/>
        <w:sz w:val="32"/>
        <w:szCs w:val="32"/>
        <w:lang w:val="en-US" w:eastAsia="zh-CN" w:bidi="ar"/>
      </w:rPr>
      <w:drawing>
        <wp:inline distT="0" distB="0" distL="114300" distR="114300">
          <wp:extent cx="3544570" cy="724535"/>
          <wp:effectExtent l="0" t="0" r="0" b="0"/>
          <wp:docPr id="1" name="图片 1" descr="cid:image001.png@01D5997B.81415F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id:image001.png@01D5997B.81415FB0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3544570" cy="7245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 w:cs="宋体"/>
        <w:sz w:val="32"/>
        <w:szCs w:val="32"/>
        <w:lang w:val="en-US" w:eastAsia="zh-CN" w:bidi="a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2728194">
    <w:nsid w:val="5D255702"/>
    <w:multiLevelType w:val="singleLevel"/>
    <w:tmpl w:val="5D255702"/>
    <w:lvl w:ilvl="0" w:tentative="1">
      <w:start w:val="8"/>
      <w:numFmt w:val="decimal"/>
      <w:suff w:val="nothing"/>
      <w:lvlText w:val="%1."/>
      <w:lvlJc w:val="left"/>
    </w:lvl>
  </w:abstractNum>
  <w:abstractNum w:abstractNumId="1556604500">
    <w:nsid w:val="5CC7E654"/>
    <w:multiLevelType w:val="singleLevel"/>
    <w:tmpl w:val="5CC7E654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56604500"/>
  </w:num>
  <w:num w:numId="2">
    <w:abstractNumId w:val="15627281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0BE1300C"/>
    <w:rsid w:val="1BF75987"/>
    <w:rsid w:val="1F826B41"/>
    <w:rsid w:val="21CA447C"/>
    <w:rsid w:val="31231C2B"/>
    <w:rsid w:val="35DC3D35"/>
    <w:rsid w:val="399A6E11"/>
    <w:rsid w:val="3A49242D"/>
    <w:rsid w:val="3CCB7F4E"/>
    <w:rsid w:val="3D733BDF"/>
    <w:rsid w:val="40DA6A9C"/>
    <w:rsid w:val="48C12AEC"/>
    <w:rsid w:val="4B415A9A"/>
    <w:rsid w:val="50DE68F9"/>
    <w:rsid w:val="518E00F1"/>
    <w:rsid w:val="57250C88"/>
    <w:rsid w:val="5FB86698"/>
    <w:rsid w:val="624B3081"/>
    <w:rsid w:val="67A50097"/>
    <w:rsid w:val="6F322C5D"/>
    <w:rsid w:val="7CFF4E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D:\users\liuyanxun\&#25105;&#30340;&#25991;&#26723;\image001.png@01D5997B.81415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刘艳珣</cp:lastModifiedBy>
  <cp:lastPrinted>2018-11-15T08:50:00Z</cp:lastPrinted>
  <dcterms:modified xsi:type="dcterms:W3CDTF">2020-05-12T03:23:38Z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