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704" w:tblpY="783"/>
        <w:tblOverlap w:val="never"/>
        <w:tblW w:w="99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49"/>
        <w:gridCol w:w="1285"/>
        <w:gridCol w:w="984"/>
        <w:gridCol w:w="984"/>
        <w:gridCol w:w="1534"/>
        <w:gridCol w:w="1670"/>
        <w:gridCol w:w="1194"/>
        <w:gridCol w:w="9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9960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山东莱山齐丰村镇银行股份有限公司招聘报名表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别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龄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  贯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  高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（全日制）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位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824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银行从业资格证书</w:t>
            </w:r>
          </w:p>
        </w:tc>
        <w:tc>
          <w:tcPr>
            <w:tcW w:w="32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3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861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联系电话1</w:t>
            </w:r>
          </w:p>
        </w:tc>
        <w:tc>
          <w:tcPr>
            <w:tcW w:w="32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联系电话2</w:t>
            </w:r>
          </w:p>
        </w:tc>
        <w:tc>
          <w:tcPr>
            <w:tcW w:w="3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2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是否服从岗位调剂</w:t>
            </w:r>
          </w:p>
        </w:tc>
        <w:tc>
          <w:tcPr>
            <w:tcW w:w="3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861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9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  <w:tc>
          <w:tcPr>
            <w:tcW w:w="2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工作岗位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担任职务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9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家庭成员及主要社会关系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称谓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主要工作业绩及考核奖惩情况</w:t>
            </w:r>
          </w:p>
        </w:tc>
        <w:tc>
          <w:tcPr>
            <w:tcW w:w="861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应聘人员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861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本人承诺上述资料真实。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应聘人签字：    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351C3"/>
    <w:rsid w:val="5DB500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chuningning</dc:creator>
  <cp:lastModifiedBy>小浣熊</cp:lastModifiedBy>
  <dcterms:modified xsi:type="dcterms:W3CDTF">2018-09-06T06:36:31Z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