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2021</w:t>
      </w:r>
      <w:r>
        <w:rPr>
          <w:rFonts w:hint="eastAsia" w:cs="宋体"/>
          <w:b/>
          <w:bCs/>
          <w:sz w:val="32"/>
          <w:szCs w:val="32"/>
        </w:rPr>
        <w:t>年银行校园招聘网申模板</w:t>
      </w:r>
      <w:r>
        <w:rPr>
          <w:rFonts w:hint="eastAsia" w:cs="宋体"/>
          <w:b/>
          <w:bCs/>
          <w:sz w:val="28"/>
          <w:szCs w:val="28"/>
        </w:rPr>
        <w:t>（</w:t>
      </w:r>
      <w:r>
        <w:rPr>
          <w:rFonts w:hint="eastAsia" w:cs="宋体"/>
          <w:b/>
          <w:bCs/>
          <w:sz w:val="28"/>
          <w:szCs w:val="28"/>
          <w:lang w:eastAsia="zh-CN"/>
        </w:rPr>
        <w:t>六</w:t>
      </w:r>
      <w:r>
        <w:rPr>
          <w:rFonts w:hint="eastAsia" w:cs="宋体"/>
          <w:b/>
          <w:bCs/>
          <w:sz w:val="28"/>
          <w:szCs w:val="28"/>
        </w:rPr>
        <w:t>）</w:t>
      </w:r>
    </w:p>
    <w:p>
      <w:pPr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银行招聘网</w:t>
      </w:r>
      <w:r>
        <w:rPr>
          <w:rFonts w:hint="eastAsia" w:ascii="宋体" w:hAnsi="宋体"/>
          <w:b/>
          <w:sz w:val="28"/>
          <w:szCs w:val="28"/>
        </w:rPr>
        <w:t>∣东吴教育  联合出品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W w:w="582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748"/>
        <w:gridCol w:w="2748"/>
        <w:gridCol w:w="17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曾用名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家庭详细地址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最近联系地址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2013.09.12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平均绩点GPA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数据结构 88/100 离散数学 93/100 计算方法 98/100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计算机网络 92/100 iOS 应用程序开发 89/100 Android 应用程序开发 88/100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编译原理（A）90/100 面向对象分析与设计 89/100 数字逻辑（优秀）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2014.09.01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平均绩点GPA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经济学原理 97/100 市场营销 84/100 高级财务会计 94/100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会计模拟实验（优秀） 资产评估（优秀） 审计（优秀）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能力状况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外语顺序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是否主修外语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较好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获证日期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口语表达较好，可以进行日常的交流，书写能力较好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中级专业技术资格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获得年份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熟练掌握 office 办公软件，能够使用编程软件以及数据库操作软件并且利用 Photoshop 对图像进行操 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2016.09.05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2017.06.30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上海市***公司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部门主管姓名（证明人）：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主管电话（证明人）：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离职原因：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实习期结束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工作经历职责描述：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带领组员一起完成项目，获得项目组最高评价；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2013.11.01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2013.12.01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入党积极分子培训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培训内容或获奖证书：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通过考核获得入党积极分子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获得奖状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亲属关系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职务（是否退休）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是否工行员工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期望月薪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期望笔试地点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是否接受过处分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是否患过重大疾病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是否愿意接受XX行应聘执行标准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是否接受职位调整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spacing w:beforeLines="0" w:afterLines="0"/>
        <w:jc w:val="left"/>
        <w:rPr>
          <w:rFonts w:hint="eastAsia" w:ascii="黑体" w:hAnsi="黑体" w:eastAsia="黑体"/>
          <w:b/>
          <w:bCs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</w:t>
      </w:r>
      <w:r>
        <w:rPr>
          <w:rFonts w:hint="eastAsia" w:ascii="黑体" w:hAnsi="黑体" w:eastAsia="黑体"/>
          <w:b/>
          <w:bCs/>
          <w:sz w:val="21"/>
          <w:lang w:val="en-US"/>
        </w:rPr>
        <w:t>信息采集表</w:t>
      </w:r>
    </w:p>
    <w:p>
      <w:pPr>
        <w:spacing w:beforeLines="0" w:afterLines="0"/>
        <w:jc w:val="left"/>
        <w:rPr>
          <w:rFonts w:hint="eastAsia" w:ascii="黑体" w:hAnsi="黑体" w:eastAsia="黑体"/>
          <w:b/>
          <w:bCs/>
          <w:sz w:val="21"/>
          <w:lang w:val="en-US"/>
        </w:rPr>
      </w:pPr>
      <w:r>
        <w:rPr>
          <w:rFonts w:hint="eastAsia" w:ascii="黑体" w:hAnsi="黑体" w:eastAsia="黑体"/>
          <w:b/>
          <w:bCs/>
          <w:sz w:val="21"/>
          <w:lang w:val="en-US"/>
        </w:rPr>
        <w:t>　　特长及爱好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爱好跑步，运动使我感到快乐，让我放松心态迎接新的挑战；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喜欢唱歌，曾经参加过学校的歌唱大赛，虽然没有获得名次，但是乐在其中；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乐于奉献，曾经组织班级同学开展校园清除小广告的活动，获得老师和同学们的一致好评。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</w:t>
      </w:r>
      <w:r>
        <w:rPr>
          <w:rFonts w:hint="eastAsia" w:ascii="黑体" w:hAnsi="黑体" w:eastAsia="黑体"/>
          <w:b/>
          <w:bCs/>
          <w:sz w:val="21"/>
          <w:lang w:val="en-US"/>
        </w:rPr>
        <w:t>自我评价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学习上，我积极主动，勤于思考，态度端正，品学兼优并获得奖学金，作为一名学生党员和班级团支部书记，思想 上要求进步，树立模范带头作用，积极配合老师完成校内外工作，获得老师和同学们的一致认可。</w:t>
      </w:r>
    </w:p>
    <w:p>
      <w:pPr>
        <w:spacing w:beforeLines="0" w:afterLines="0"/>
        <w:jc w:val="left"/>
        <w:rPr>
          <w:rFonts w:hint="eastAsia" w:ascii="黑体" w:hAnsi="黑体" w:eastAsia="黑体"/>
          <w:b/>
          <w:bCs/>
          <w:sz w:val="21"/>
          <w:lang w:val="en-US"/>
        </w:rPr>
      </w:pPr>
      <w:r>
        <w:rPr>
          <w:rFonts w:hint="eastAsia" w:ascii="黑体" w:hAnsi="黑体" w:eastAsia="黑体"/>
          <w:b/>
          <w:bCs/>
          <w:sz w:val="21"/>
          <w:lang w:val="en-US"/>
        </w:rPr>
        <w:t>　　本人适合什么工作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我认为我适合从事销售类的工作。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一名合格的销售人员应该懂得客户的需求，具有较强的沟通能力并且能够有较好的随机应变能力。而在大学期间我 长期担任学生干部，具备良好的沟通能力和沟通技巧。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另外，在 7 天时间，我也帮助姑姑成功推荐保险产品达 10 份，我相信，我可以胜任这份工作。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</w:t>
      </w:r>
      <w:r>
        <w:rPr>
          <w:rFonts w:hint="eastAsia" w:ascii="黑体" w:hAnsi="黑体" w:eastAsia="黑体"/>
          <w:b/>
          <w:bCs/>
          <w:sz w:val="21"/>
          <w:lang w:val="en-US"/>
        </w:rPr>
        <w:t>自荐信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尊敬的领导：您好！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感谢你百忙中抽空阅读我的自荐信，我是一名******大学软件专业应届毕业生，我于近日从贵行网站上获悉贵行正 在进行校园招聘，我很荣幸有机会可以呈上我的个人资料。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我认为我能够胜任贵公司的工作。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在大学期间我长期担任学生干部，具备良好的沟通能力和沟通技巧。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另外，在 7 天时间，我也帮助姑姑成功推荐保险产品达 10 份，也有在大公司实习一年的经历，相信我的能力肯定 可以为公司带来收益。</w:t>
      </w:r>
    </w:p>
    <w:p>
      <w:pPr>
        <w:spacing w:beforeLines="0" w:afterLines="0"/>
        <w:jc w:val="left"/>
        <w:rPr>
          <w:rFonts w:hint="eastAsia" w:ascii="黑体" w:hAnsi="黑体" w:eastAsia="黑体"/>
          <w:sz w:val="21"/>
          <w:lang w:val="en-US"/>
        </w:rPr>
      </w:pPr>
      <w:r>
        <w:rPr>
          <w:rFonts w:hint="eastAsia" w:ascii="黑体" w:hAnsi="黑体" w:eastAsia="黑体"/>
          <w:sz w:val="21"/>
          <w:lang w:val="en-US"/>
        </w:rPr>
        <w:t>　　希望领导可以给我这次机会让我参加笔试。</w:t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="宋体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w:pict>
        <v:shape id="PowerPlusWaterMarkObject40236" o:spid="_x0000_s4097" o:spt="136" type="#_x0000_t136" style="position:absolute;left:0pt;height:145.65pt;width:441.6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东吴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A10AA1"/>
    <w:rsid w:val="12B26F05"/>
    <w:rsid w:val="173279A1"/>
    <w:rsid w:val="1CC326C3"/>
    <w:rsid w:val="3AD73F1D"/>
    <w:rsid w:val="3AE7045C"/>
    <w:rsid w:val="3CB80537"/>
    <w:rsid w:val="41530318"/>
    <w:rsid w:val="490B1DB1"/>
    <w:rsid w:val="54EB441A"/>
    <w:rsid w:val="56EE7090"/>
    <w:rsid w:val="6D205179"/>
    <w:rsid w:val="7B2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2020-06-23T03:37:00Z</dcterms:created>
  <dc:creator>Administrator</dc:creator>
  <cp:lastModifiedBy>Administrator</cp:lastModifiedBy>
  <dcterms:modified xsi:type="dcterms:W3CDTF">2020-06-24T05:57:17Z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