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6"/>
        </w:rPr>
        <w:t>长城华西银行</w:t>
      </w:r>
      <w:r>
        <w:rPr>
          <w:rFonts w:hint="eastAsia" w:ascii="宋体" w:hAnsi="宋体" w:cs="宋体"/>
          <w:b/>
          <w:bCs/>
          <w:sz w:val="36"/>
          <w:lang w:eastAsia="zh-CN"/>
        </w:rPr>
        <w:t>眉山</w:t>
      </w:r>
      <w:r>
        <w:rPr>
          <w:rFonts w:hint="eastAsia" w:ascii="宋体" w:hAnsi="宋体" w:cs="宋体"/>
          <w:b/>
          <w:bCs/>
          <w:sz w:val="36"/>
        </w:rPr>
        <w:t>分行应聘报名表</w:t>
      </w:r>
      <w:r>
        <w:rPr>
          <w:rFonts w:hint="eastAsia" w:ascii="宋体" w:hAnsi="宋体" w:cs="宋体"/>
          <w:b/>
          <w:bCs/>
          <w:sz w:val="36"/>
          <w:lang w:val="en-US" w:eastAsia="zh-CN"/>
        </w:rPr>
        <w:t>--综合柜员岗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42"/>
        <w:gridCol w:w="636"/>
        <w:gridCol w:w="56"/>
        <w:gridCol w:w="664"/>
        <w:gridCol w:w="1007"/>
        <w:gridCol w:w="529"/>
        <w:gridCol w:w="756"/>
        <w:gridCol w:w="171"/>
        <w:gridCol w:w="897"/>
        <w:gridCol w:w="18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民族</w:t>
            </w: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年龄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（寸照）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政治面貌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婚姻状况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身份证号码</w:t>
            </w:r>
          </w:p>
        </w:tc>
        <w:tc>
          <w:tcPr>
            <w:tcW w:w="33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家庭住址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联系电话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最高学历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培养方式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全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制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（ 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）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非全日制</w:t>
            </w:r>
            <w:r>
              <w:rPr>
                <w:rFonts w:hint="eastAsia" w:ascii="微软雅黑" w:hAnsi="微软雅黑" w:eastAsia="微软雅黑" w:cs="微软雅黑"/>
                <w:bCs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毕业院校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专业职称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bookmarkStart w:id="0" w:name="_GoBack"/>
            <w:bookmarkEnd w:id="0"/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从业资格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学校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学位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职务或岗位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成员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社会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</w:tbl>
    <w:p>
      <w:pPr>
        <w:spacing w:line="440" w:lineRule="exact"/>
        <w:ind w:right="480"/>
        <w:jc w:val="right"/>
      </w:pPr>
      <w:r>
        <w:rPr>
          <w:rFonts w:hint="eastAsia" w:ascii="宋体" w:hAnsi="宋体" w:cs="宋体"/>
          <w:b/>
          <w:sz w:val="24"/>
        </w:rPr>
        <w:t>本人保证以上情况全部属实。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59"/>
    <w:rsid w:val="00051D59"/>
    <w:rsid w:val="000B27B1"/>
    <w:rsid w:val="001D51A6"/>
    <w:rsid w:val="00223031"/>
    <w:rsid w:val="002E5EFF"/>
    <w:rsid w:val="002F6EE2"/>
    <w:rsid w:val="003408D4"/>
    <w:rsid w:val="0035024D"/>
    <w:rsid w:val="00377EC6"/>
    <w:rsid w:val="003960BC"/>
    <w:rsid w:val="00422A11"/>
    <w:rsid w:val="005D0F1B"/>
    <w:rsid w:val="005F6473"/>
    <w:rsid w:val="0068785F"/>
    <w:rsid w:val="006E6E7F"/>
    <w:rsid w:val="00783272"/>
    <w:rsid w:val="007A6AF0"/>
    <w:rsid w:val="007E0D53"/>
    <w:rsid w:val="00934C56"/>
    <w:rsid w:val="009E35F3"/>
    <w:rsid w:val="00A011B6"/>
    <w:rsid w:val="00A35B73"/>
    <w:rsid w:val="00A526BE"/>
    <w:rsid w:val="00AA477C"/>
    <w:rsid w:val="00B07459"/>
    <w:rsid w:val="00B32868"/>
    <w:rsid w:val="00BA44A3"/>
    <w:rsid w:val="00C41B04"/>
    <w:rsid w:val="00C815C4"/>
    <w:rsid w:val="00CB7CF0"/>
    <w:rsid w:val="00DD3151"/>
    <w:rsid w:val="00DF33E4"/>
    <w:rsid w:val="00E707FF"/>
    <w:rsid w:val="00E80370"/>
    <w:rsid w:val="00EB7452"/>
    <w:rsid w:val="00FE56E3"/>
    <w:rsid w:val="2C383395"/>
    <w:rsid w:val="54EE629F"/>
    <w:rsid w:val="579E2A5C"/>
    <w:rsid w:val="6AD20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2018-01-11T02:24:00Z</dcterms:created>
  <dc:creator>崔涛</dc:creator>
  <cp:lastModifiedBy>崔涛</cp:lastModifiedBy>
  <dcterms:modified xsi:type="dcterms:W3CDTF">2020-06-22T07:47:24Z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