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广州银行2020年专职纪检干部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社会招聘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3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55"/>
        <w:gridCol w:w="985"/>
        <w:gridCol w:w="716"/>
        <w:gridCol w:w="555"/>
        <w:gridCol w:w="12"/>
        <w:gridCol w:w="142"/>
        <w:gridCol w:w="990"/>
        <w:gridCol w:w="566"/>
        <w:gridCol w:w="856"/>
        <w:gridCol w:w="2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主报</w:t>
            </w:r>
            <w:r>
              <w:rPr>
                <w:rFonts w:hint="eastAsia" w:ascii="仿宋" w:hAnsi="仿宋" w:eastAsia="仿宋"/>
              </w:rPr>
              <w:t>职位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主报</w:t>
            </w:r>
            <w:r>
              <w:rPr>
                <w:rFonts w:hint="eastAsia" w:ascii="仿宋" w:hAnsi="仿宋" w:eastAsia="仿宋"/>
              </w:rPr>
              <w:t>职位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代码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辅报职位名称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辅报职位代码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2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年度考核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情况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示例：姓名，出生年月，政治面貌，工作单位，职务，职级，职称，户口所在地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  <w:p>
            <w:pPr>
              <w:spacing w:line="160" w:lineRule="exact"/>
              <w:rPr>
                <w:rFonts w:ascii="仿宋" w:hAnsi="仿宋" w:eastAsia="仿宋"/>
              </w:rPr>
            </w:pP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  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工作单位及职务（职级、职称)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所在单位人力</w:t>
            </w:r>
            <w:r>
              <w:rPr>
                <w:rFonts w:hint="eastAsia" w:ascii="仿宋" w:hAnsi="仿宋" w:eastAsia="仿宋"/>
              </w:rPr>
              <w:t>主管部门</w:t>
            </w:r>
            <w:r>
              <w:rPr>
                <w:rFonts w:hint="eastAsia" w:ascii="仿宋" w:hAnsi="仿宋" w:eastAsia="仿宋"/>
                <w:lang w:eastAsia="zh-CN"/>
              </w:rPr>
              <w:t>同意</w:t>
            </w:r>
            <w:r>
              <w:rPr>
                <w:rFonts w:hint="eastAsia" w:ascii="仿宋" w:hAnsi="仿宋" w:eastAsia="仿宋"/>
              </w:rPr>
              <w:t>报名审查意见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A"/>
    <w:rsid w:val="00011088"/>
    <w:rsid w:val="000B4C0A"/>
    <w:rsid w:val="00214D99"/>
    <w:rsid w:val="002B2F95"/>
    <w:rsid w:val="002D30B5"/>
    <w:rsid w:val="002E095A"/>
    <w:rsid w:val="003276D1"/>
    <w:rsid w:val="00370D13"/>
    <w:rsid w:val="003E7537"/>
    <w:rsid w:val="00461B70"/>
    <w:rsid w:val="004F3F07"/>
    <w:rsid w:val="005F3C93"/>
    <w:rsid w:val="006475C5"/>
    <w:rsid w:val="00663095"/>
    <w:rsid w:val="00671417"/>
    <w:rsid w:val="006E2860"/>
    <w:rsid w:val="007F2BE9"/>
    <w:rsid w:val="00855F6A"/>
    <w:rsid w:val="00892778"/>
    <w:rsid w:val="008D35A2"/>
    <w:rsid w:val="00917AA5"/>
    <w:rsid w:val="00933144"/>
    <w:rsid w:val="00987E67"/>
    <w:rsid w:val="009F551E"/>
    <w:rsid w:val="00A3327A"/>
    <w:rsid w:val="00A423CA"/>
    <w:rsid w:val="00A843E8"/>
    <w:rsid w:val="00A91648"/>
    <w:rsid w:val="00B10D4D"/>
    <w:rsid w:val="00B5225D"/>
    <w:rsid w:val="00B72AA2"/>
    <w:rsid w:val="00BC7DD5"/>
    <w:rsid w:val="00CF51C8"/>
    <w:rsid w:val="00E3246F"/>
    <w:rsid w:val="00EB6DEA"/>
    <w:rsid w:val="00FB1DA1"/>
    <w:rsid w:val="132149FE"/>
    <w:rsid w:val="328939D3"/>
    <w:rsid w:val="48254BC8"/>
    <w:rsid w:val="566C23EE"/>
    <w:rsid w:val="69AE0441"/>
    <w:rsid w:val="69EB5143"/>
    <w:rsid w:val="78442BB0"/>
    <w:rsid w:val="7E9E1197"/>
    <w:rsid w:val="7F7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635</Characters>
  <Lines>5</Lines>
  <Paragraphs>1</Paragraphs>
  <TotalTime>8</TotalTime>
  <ScaleCrop>false</ScaleCrop>
  <LinksUpToDate>false</LinksUpToDate>
  <CharactersWithSpaces>745</CharactersWithSpaces>
  <Application>WPS Office_10.8.0.6518_F1E327BC-269C-435d-A152-05C5408002CA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罗静芳</dc:creator>
  <cp:lastModifiedBy>无用户</cp:lastModifiedBy>
  <cp:lastPrinted>2020-10-26T02:53:00Z</cp:lastPrinted>
  <dcterms:modified xsi:type="dcterms:W3CDTF">2020-11-13T10:54:04Z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2052-10.8.0.6518</vt:lpwstr>
  </property>
</Properties>
</file>