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FB" w:rsidRDefault="001431FB" w:rsidP="00634FD7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bookmarkStart w:id="0" w:name="_GoBack"/>
      <w:bookmarkEnd w:id="0"/>
    </w:p>
    <w:p w:rsidR="00634FD7" w:rsidRPr="004F12E4" w:rsidRDefault="00634FD7" w:rsidP="00634FD7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4F12E4">
        <w:rPr>
          <w:rFonts w:ascii="方正小标宋简体" w:eastAsia="方正小标宋简体" w:hAnsi="宋体" w:hint="eastAsia"/>
          <w:sz w:val="44"/>
          <w:szCs w:val="44"/>
        </w:rPr>
        <w:t>贵阳银行应聘人员报名表</w:t>
      </w:r>
    </w:p>
    <w:tbl>
      <w:tblPr>
        <w:tblW w:w="10440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6"/>
        <w:gridCol w:w="425"/>
        <w:gridCol w:w="992"/>
        <w:gridCol w:w="317"/>
        <w:gridCol w:w="817"/>
        <w:gridCol w:w="567"/>
        <w:gridCol w:w="425"/>
        <w:gridCol w:w="993"/>
        <w:gridCol w:w="1701"/>
        <w:gridCol w:w="897"/>
        <w:gridCol w:w="378"/>
        <w:gridCol w:w="1602"/>
      </w:tblGrid>
      <w:tr w:rsidR="00634FD7" w:rsidRPr="00E701CC" w:rsidTr="00C105C8">
        <w:trPr>
          <w:cantSplit/>
          <w:trHeight w:val="564"/>
        </w:trPr>
        <w:tc>
          <w:tcPr>
            <w:tcW w:w="10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34FD7" w:rsidRPr="003D1352" w:rsidRDefault="00634FD7" w:rsidP="00C105C8">
            <w:pPr>
              <w:rPr>
                <w:rFonts w:ascii="宋体" w:hAnsi="宋体"/>
                <w:b/>
                <w:sz w:val="30"/>
                <w:szCs w:val="30"/>
              </w:rPr>
            </w:pPr>
            <w:r w:rsidRPr="003D1352">
              <w:rPr>
                <w:rFonts w:ascii="宋体" w:hAnsi="宋体" w:hint="eastAsia"/>
                <w:b/>
                <w:sz w:val="28"/>
                <w:szCs w:val="28"/>
              </w:rPr>
              <w:t>一、基本信息</w:t>
            </w:r>
          </w:p>
        </w:tc>
      </w:tr>
      <w:tr w:rsidR="00634FD7" w:rsidRPr="00E701CC" w:rsidTr="00C105C8">
        <w:trPr>
          <w:cantSplit/>
          <w:trHeight w:val="52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照片</w:t>
            </w:r>
          </w:p>
        </w:tc>
      </w:tr>
      <w:tr w:rsidR="00634FD7" w:rsidRPr="00E701CC" w:rsidTr="00C105C8">
        <w:trPr>
          <w:cantSplit/>
          <w:trHeight w:val="88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Default="00634FD7" w:rsidP="00C105C8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政治</w:t>
            </w:r>
          </w:p>
          <w:p w:rsidR="00634FD7" w:rsidRPr="00E701CC" w:rsidRDefault="00634FD7" w:rsidP="00C105C8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面貌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90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Default="00634FD7" w:rsidP="00C105C8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婚姻</w:t>
            </w:r>
          </w:p>
          <w:p w:rsidR="00634FD7" w:rsidRPr="00E701CC" w:rsidRDefault="00634FD7" w:rsidP="00C105C8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Default="00634FD7" w:rsidP="00C105C8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生育</w:t>
            </w:r>
          </w:p>
          <w:p w:rsidR="00634FD7" w:rsidRPr="00E701CC" w:rsidRDefault="00634FD7" w:rsidP="00C105C8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状况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户口所在地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700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全日制教育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毕业院校及</w:t>
            </w:r>
            <w:r w:rsidRPr="00E701CC"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658"/>
        </w:trPr>
        <w:tc>
          <w:tcPr>
            <w:tcW w:w="1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在职教育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毕业院校及</w:t>
            </w:r>
            <w:r w:rsidRPr="00E701CC"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528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应聘岗位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46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入行时间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404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目前</w:t>
            </w:r>
            <w:r w:rsidRPr="00E701CC">
              <w:rPr>
                <w:rFonts w:ascii="宋体" w:hAnsi="宋体" w:hint="eastAsia"/>
                <w:b/>
                <w:szCs w:val="21"/>
              </w:rPr>
              <w:t>单位和部门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目前职位/职务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4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现居住地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551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计算机水平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47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职业资格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</w:t>
            </w:r>
            <w:r w:rsidRPr="00E701CC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577"/>
        </w:trPr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学习经历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(从高中填起）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ind w:firstLineChars="403" w:firstLine="850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专业</w:t>
            </w:r>
          </w:p>
        </w:tc>
      </w:tr>
      <w:tr w:rsidR="00634FD7" w:rsidRPr="00E701CC" w:rsidTr="00C105C8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577"/>
        </w:trPr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单位及部门</w:t>
            </w: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工作岗位及职责</w:t>
            </w:r>
          </w:p>
        </w:tc>
      </w:tr>
      <w:tr w:rsidR="00634FD7" w:rsidRPr="00E701CC" w:rsidTr="00C105C8">
        <w:trPr>
          <w:cantSplit/>
          <w:trHeight w:val="496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404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409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414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530"/>
        </w:trPr>
        <w:tc>
          <w:tcPr>
            <w:tcW w:w="17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lastRenderedPageBreak/>
              <w:t>家庭主要</w:t>
            </w:r>
          </w:p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成员及主</w:t>
            </w:r>
          </w:p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要社会关系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关系</w:t>
            </w: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现在工作单位及职务</w:t>
            </w:r>
          </w:p>
        </w:tc>
      </w:tr>
      <w:tr w:rsidR="00634FD7" w:rsidRPr="00E701CC" w:rsidTr="00C105C8">
        <w:trPr>
          <w:cantSplit/>
          <w:trHeight w:val="358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40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285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388"/>
        </w:trPr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834"/>
        </w:trPr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其他</w:t>
            </w:r>
          </w:p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需要说明的情况</w:t>
            </w: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1、是否曾有过不良记录？请详细告知。如没有，请填“否”。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632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numPr>
                <w:ilvl w:val="0"/>
                <w:numId w:val="1"/>
              </w:numPr>
              <w:spacing w:line="56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是否遭受过重大疾病或家族遗传病史？请详细告知。如没有，请填“否”。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309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695"/>
        </w:trPr>
        <w:tc>
          <w:tcPr>
            <w:tcW w:w="1044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34FD7" w:rsidRPr="003D1352" w:rsidRDefault="00634FD7" w:rsidP="00C105C8">
            <w:pPr>
              <w:rPr>
                <w:rFonts w:ascii="宋体" w:hAnsi="宋体"/>
                <w:b/>
                <w:sz w:val="28"/>
                <w:szCs w:val="28"/>
              </w:rPr>
            </w:pPr>
            <w:r w:rsidRPr="003D1352">
              <w:rPr>
                <w:rFonts w:ascii="宋体" w:hAnsi="宋体" w:hint="eastAsia"/>
                <w:b/>
                <w:sz w:val="28"/>
                <w:szCs w:val="28"/>
              </w:rPr>
              <w:t>二、陈述情况</w:t>
            </w:r>
          </w:p>
        </w:tc>
      </w:tr>
      <w:tr w:rsidR="00634FD7" w:rsidRPr="00E701CC" w:rsidTr="00C105C8">
        <w:trPr>
          <w:cantSplit/>
          <w:trHeight w:val="802"/>
        </w:trPr>
        <w:tc>
          <w:tcPr>
            <w:tcW w:w="4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近两年内的突出工作业绩</w:t>
            </w:r>
          </w:p>
          <w:p w:rsidR="00634FD7" w:rsidRPr="00E701CC" w:rsidRDefault="00634FD7" w:rsidP="00C105C8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（以纲要形式列出，不超过300字）</w:t>
            </w:r>
          </w:p>
        </w:tc>
        <w:tc>
          <w:tcPr>
            <w:tcW w:w="5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1099"/>
        </w:trPr>
        <w:tc>
          <w:tcPr>
            <w:tcW w:w="4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个人能力</w:t>
            </w:r>
          </w:p>
          <w:p w:rsidR="00634FD7" w:rsidRPr="00E701CC" w:rsidRDefault="00634FD7" w:rsidP="00C105C8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E701CC">
              <w:rPr>
                <w:rFonts w:ascii="宋体" w:hAnsi="宋体" w:hint="eastAsia"/>
                <w:b/>
                <w:szCs w:val="21"/>
              </w:rPr>
              <w:t>陈述能够突出</w:t>
            </w:r>
            <w:proofErr w:type="gramStart"/>
            <w:r w:rsidRPr="00E701CC">
              <w:rPr>
                <w:rFonts w:ascii="宋体" w:hAnsi="宋体" w:hint="eastAsia"/>
                <w:b/>
                <w:szCs w:val="21"/>
              </w:rPr>
              <w:t>您符合</w:t>
            </w:r>
            <w:proofErr w:type="gramEnd"/>
            <w:r w:rsidRPr="00E701CC">
              <w:rPr>
                <w:rFonts w:ascii="宋体" w:hAnsi="宋体" w:hint="eastAsia"/>
                <w:b/>
                <w:szCs w:val="21"/>
              </w:rPr>
              <w:t>所应聘岗位的能力、特长和竞争优势，避免遗漏重要信息</w:t>
            </w:r>
            <w:r>
              <w:rPr>
                <w:rFonts w:ascii="宋体" w:hAnsi="宋体" w:hint="eastAsia"/>
                <w:b/>
                <w:szCs w:val="21"/>
              </w:rPr>
              <w:t>,不超过300字</w:t>
            </w:r>
            <w:r w:rsidRPr="00E701CC"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5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389"/>
        </w:trPr>
        <w:tc>
          <w:tcPr>
            <w:tcW w:w="4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widowControl/>
              <w:spacing w:line="40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其他需要说明的事项</w:t>
            </w:r>
          </w:p>
        </w:tc>
        <w:tc>
          <w:tcPr>
            <w:tcW w:w="5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634FD7" w:rsidRPr="00E701CC" w:rsidTr="00C105C8">
        <w:trPr>
          <w:cantSplit/>
          <w:trHeight w:val="1267"/>
        </w:trPr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本人承诺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1. 本人未受过任何处分，无违法、违纪或其他不良记录；</w:t>
            </w:r>
          </w:p>
          <w:p w:rsidR="00634FD7" w:rsidRPr="00E701CC" w:rsidRDefault="00634FD7" w:rsidP="00C105C8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2.本人填写及提供的全部材料内容完整、属实，如与事实不符，本人承担全部责任。</w:t>
            </w:r>
          </w:p>
          <w:p w:rsidR="00634FD7" w:rsidRPr="00E701CC" w:rsidRDefault="00634FD7" w:rsidP="00C105C8">
            <w:pPr>
              <w:spacing w:line="560" w:lineRule="exact"/>
              <w:ind w:firstLineChars="1629" w:firstLine="3434"/>
              <w:rPr>
                <w:rFonts w:ascii="宋体" w:hAnsi="宋体"/>
                <w:b/>
                <w:szCs w:val="21"/>
              </w:rPr>
            </w:pPr>
            <w:r w:rsidRPr="00E701CC">
              <w:rPr>
                <w:rFonts w:ascii="宋体" w:hAnsi="宋体" w:hint="eastAsia"/>
                <w:b/>
                <w:szCs w:val="21"/>
              </w:rPr>
              <w:t>填表人签名：</w:t>
            </w:r>
          </w:p>
        </w:tc>
      </w:tr>
    </w:tbl>
    <w:p w:rsidR="00634FD7" w:rsidRDefault="00634FD7" w:rsidP="00634FD7">
      <w:pPr>
        <w:spacing w:line="56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填表时间：        年     月    日</w:t>
      </w:r>
    </w:p>
    <w:p w:rsidR="000D10B8" w:rsidRDefault="000D10B8"/>
    <w:sectPr w:rsidR="000D1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96" w:rsidRDefault="008C2496" w:rsidP="00634FD7">
      <w:r>
        <w:separator/>
      </w:r>
    </w:p>
  </w:endnote>
  <w:endnote w:type="continuationSeparator" w:id="0">
    <w:p w:rsidR="008C2496" w:rsidRDefault="008C2496" w:rsidP="00634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96" w:rsidRDefault="008C2496" w:rsidP="00634FD7">
      <w:r>
        <w:separator/>
      </w:r>
    </w:p>
  </w:footnote>
  <w:footnote w:type="continuationSeparator" w:id="0">
    <w:p w:rsidR="008C2496" w:rsidRDefault="008C2496" w:rsidP="00634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2"/>
      <w:numFmt w:val="decimal"/>
      <w:suff w:val="nothing"/>
      <w:lvlText w:val="%1、"/>
      <w:lvlJc w:val="left"/>
    </w:lvl>
  </w:abstractNum>
  <w:abstractNum w:abstractNumId="1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4FD7"/>
    <w:rsid w:val="000D10B8"/>
    <w:rsid w:val="001431FB"/>
    <w:rsid w:val="00634FD7"/>
    <w:rsid w:val="00893C94"/>
    <w:rsid w:val="008C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F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4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4F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4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4F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bgshr</dc:creator>
  <cp:keywords/>
  <dc:description/>
  <cp:lastModifiedBy>赵</cp:lastModifiedBy>
  <cp:revision>4</cp:revision>
  <dcterms:created xsi:type="dcterms:W3CDTF">2020-12-01T07:11:00Z</dcterms:created>
  <dcterms:modified xsi:type="dcterms:W3CDTF">2020-12-03T07:14:00Z</dcterms:modified>
</cp:coreProperties>
</file>