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公    示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168" w:afterLines="70" w:afterAutospacing="0" w:line="540" w:lineRule="exact"/>
        <w:ind w:left="0" w:right="15" w:rightChars="7" w:firstLine="640" w:firstLineChars="200"/>
        <w:jc w:val="both"/>
        <w:rPr>
          <w:rFonts w:hint="eastAsia" w:ascii="仿宋_GB2312" w:hAnsi="Times New Roman" w:eastAsia="仿宋_GB2312" w:cs="微软雅黑"/>
          <w:color w:val="000000"/>
          <w:kern w:val="0"/>
          <w:sz w:val="32"/>
          <w:szCs w:val="32"/>
          <w:lang w:val="zh-CN" w:eastAsia="zh-CN" w:bidi="ar"/>
        </w:rPr>
      </w:pPr>
      <w:r>
        <w:rPr>
          <w:rFonts w:hint="eastAsia" w:ascii="仿宋_GB2312" w:hAnsi="Times New Roman" w:eastAsia="仿宋_GB2312" w:cs="微软雅黑"/>
          <w:color w:val="000000"/>
          <w:kern w:val="0"/>
          <w:sz w:val="32"/>
          <w:szCs w:val="32"/>
          <w:lang w:val="zh-CN" w:eastAsia="zh-CN" w:bidi="ar"/>
        </w:rPr>
        <w:t>根据中国人民银行关于人员录用考试的有关规定，现将202</w:t>
      </w:r>
      <w:r>
        <w:rPr>
          <w:rFonts w:hint="eastAsia" w:ascii="仿宋_GB2312" w:hAnsi="Times New Roman" w:eastAsia="仿宋_GB2312" w:cs="微软雅黑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Times New Roman" w:eastAsia="仿宋_GB2312" w:cs="微软雅黑"/>
          <w:color w:val="000000"/>
          <w:kern w:val="0"/>
          <w:sz w:val="32"/>
          <w:szCs w:val="32"/>
          <w:lang w:val="zh-CN" w:eastAsia="zh-CN" w:bidi="ar"/>
        </w:rPr>
        <w:t>年度人员录用考试无故缺考考生名单公示如下：</w:t>
      </w:r>
    </w:p>
    <w:tbl>
      <w:tblPr>
        <w:tblW w:w="8644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7"/>
        <w:gridCol w:w="482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王胜肖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李曼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曹妃甸支行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秦皇岛市中心支行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哈丹宁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张飞跃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曹妃甸支行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滦南县支行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刘鹏举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昌黎县支行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中国人民银行金融研究所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滕游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于路路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东光县支行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庞雨佳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滦南县支行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史一凡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固始县支行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东平县支行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马润青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霍鑫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营业管理部机关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杨梦雨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许昌市中心支行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马冰清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杨宇航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王重尧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黄骅市支行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由然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中国人民银行金融研究所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陈翔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王义甜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中国人民银行郑州培训学院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曾津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营业管理部机关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宗聪聪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黄骅市支行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贾荣琪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泊头市支行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牛英杰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太原中心支行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邯郸市中心支行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陈立友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滦南县支行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贾泽明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王沈莹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祥符支行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杨静轩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曹妃甸支行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刘桂雷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司敏笑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永城市支行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秦皇岛市中心支行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李荣甲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科尔沁右翼中旗支行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芮萍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张育祥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固安县支行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泸州市中心支行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董静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中国人民银行郑州培训学院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熊小红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儋州市中心支行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黄云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赵浩杰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许昌市中心支行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郑文瑞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赤城县支行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黄骅市支行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孙艳美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肃宁县支行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郑州中心支行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张海洋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玉田县支行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朱照芳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黄骅市支行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景县支行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丹东市中心支行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滦南县支行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杨菁菁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华李健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中国人民银行党校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李柏霖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内乡县支行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周心怡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望城支行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林宽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秦皇岛市中心支行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张运红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清镇市支行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滦南县支行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吴娴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平乐县支行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黄骅市支行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玉田县支行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高城玉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保定市中心支行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安平县支行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张家兴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曹妃甸支行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闫美玉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方仕伟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曹妃甸支行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赵田秀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满城支行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董剑菲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宁波市中心支行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高雅慧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李宇辰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中国人民银行金融研究所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刘宸岐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营业管理部机关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何岭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开阳县支行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彭雪姣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保定市中心支行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王潇婧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黄骅市支行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徐萍萍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吴思妮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刘效含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丹东市中心支行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董鹏宇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曹妃甸支行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同心县支行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贾天月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于铭竹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庞晓丽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蔡东侠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保定市中心支行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中国人民银行郑州培训学院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郑州中心支行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李占霞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黄骅市支行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秦丽雯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郭维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张寒冰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单承芸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申晴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营业管理部机关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李若愚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滕月茹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吴桥县支行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韩懿璇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邢芸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营业管理部机关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张曼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赵佳慧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张慧文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晋中市中心支行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杜梦彬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牟智健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滦南县支行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周思贤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薛雁丹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邢台市中心支行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崔楠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平山县支行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张晓雨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泊头市支行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马睿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中国人民银行金融基础数据中心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阎丽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任江欣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南昌中心支行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于琨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保定市中心支行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杨凯雯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路紫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李腾飞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营业管理部机关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尤欣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郝天聪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保定市中心支行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吴雅莉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保定市中心支行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耿大猛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郭仁强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玉田县支行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刘冠廷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宽城县支行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吴桥县支行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王少佳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张家口市中心支行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淄川区支行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于俊丰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任懿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苏腾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三河市支行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索靖怡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张家口市中心支行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王霄素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曹鑫玉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涞水县支行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白利琴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吕梁市中心支行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吴双华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迁西县支行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高汝桢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迁安市支行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深泽县支行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阳原县支行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孙怡雪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曲阳县支行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黄旭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张怡然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张莹雪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司婉莹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迁安市支行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李宏亮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迁西县支行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保定市中心支行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张仙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马晨扬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田丽祯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迁西县支行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杨晨曦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宁梓喆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涿州市支行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王骏凯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张笑阳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大城县支行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古交市支行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刘孟迪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滦州市支行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黄语嫣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张耀元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秦皇岛市中心支行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迁安市支行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南昌中心支行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刘沫兰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李恬恬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东光县支行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刘观玥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三河市支行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李玮娜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齐一凡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秦皇岛市中心支行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王红月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迁安市支行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马政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赵广禄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东光县支行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营业管理部机关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张金金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荆门市中心支行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迁西县支行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东光县支行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周子恒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付旭昌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肃宁县支行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张家口市中心支行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梁士荣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荆磊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宁晋县支行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马守业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深泽县支行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赵彦洁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保定市中心支行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迁安市支行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保定市中心支行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刘亚茹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巴南中心支行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王昊幸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刘代玲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纳溪区支行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赵纯妍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大城县支行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刘雯丽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抚宁支行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东光县支行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杨可馨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河间市支行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刘春雷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西华县支行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谢英春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黄雪晨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黄骅市支行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莒南县支行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韩立婷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赵寒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石家庄中心支行-从事专项工作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汤润青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营业管理部机关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侯国锋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阳高县支行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王彤君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抚宁支行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闫雨晴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葫芦岛市中心支行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胡沙沙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中国人民银行征信中心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王浩宣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遵化市支行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谢秋红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刘卉楠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张家口市中心支行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迁西县支行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王子婧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迁安市支行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石家庄中心支行-从事专项工作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李庚鑫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隆尧县支行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赵一菱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史雪静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赵蕾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迁安市支行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曹永博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遵化市支行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泸州市中心支行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李安然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姚丽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夏宗靖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迁安市支行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邵屿凡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抚宁支行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李昱琛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张姝蕊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靳倩辉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呼伦贝尔市中心支行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王慧中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庞依然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李忻杰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抚宁支行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枣强县支行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常立虹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秦皇岛市中心支行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胡增华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景艺琳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廖文娟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桑茂桐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营业管理部机关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于淼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赵屿希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葫芦岛市中心支行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吕梁市中心支行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武冬馨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营业管理部机关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徐建宇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查振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胡静文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方铃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营业管理部机关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李春光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鹤壁市中心支行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林同峻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海兴县支行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顾宇航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邸帅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秦皇岛市中心支行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甘羽菲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井陉县支行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宋世明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许聪艺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漳州市中心支行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呼和浩特中心支行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马义超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苏海洋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李童顺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石泉县支行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黄贝贝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中国金融电子化公司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肖子钊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蠡县支行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师晓东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罗岚方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杨永春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周洪雨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吕蔚萁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秦皇岛市中心支行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杜洪才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中国金融电子化公司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张亚凤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黄小波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紫云县支行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南昊君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吴梦飞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中国人民银行清算总中心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羊丽江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儋州市中心支行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贾祎森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中国金融电子化公司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景宁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章丘支行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胡登铖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史嘉琪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遵义市中心支行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董鑫鑫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衡水市中心支行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中国金融电子化公司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郭金萍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张元钊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李学博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邢蕾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巴林左旗支行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韩景奇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巴林左旗支行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王怀远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抚宁支行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崔广涣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亳州市中心支行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白树娟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南皮县支行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刘传奇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兰州中心支行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南皮县支行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张云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崔一帆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满城支行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魏浩楠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潞城支行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赵煜桢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张海东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抚宁支行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赵祥宇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殷俊锋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许昌市中心支行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孟令举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秦皇岛市中心支行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陈璨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抚宁支行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姚煦然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宜宾市中心支行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滦州市支行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孟龙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朱晓萌·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李欣宇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滦州市支行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马季苇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乐亭县支行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曹妃甸支行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聂帅宝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石家庄中心支行-从事专项工作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邸小凤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大同市中心支行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苏晓园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孙本亮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合肥中心支行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郭纪志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邯郸市中心支行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郭如意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营业管理部机关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太原中心支行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刘姣姣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秦皇岛市中心支行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李学勇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沧州市中心支行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齐梦宇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邓涵铖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张旭含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郭晶晶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郭紫晨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阿拉善盟中心支行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姚焕蓝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合肥中心支行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陈乾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李兆辉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南和县支行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王樱凯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白清心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廊坊市中心支行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陈雪洁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盐山县支行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赵田坤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文安县支行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张立东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香河县支行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赵明月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承德市中心支行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吴极航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鹿泉支行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来宾市中心支行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李久波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平顶山市中心支行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承德市中心支行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句子欣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香河县支行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刘泽铭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中国人民银行清算总中心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惠小源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邢存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樟木口岸中心支行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于婷婷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济源市中心支行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周子杰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叶晓园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郝国春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李宗亮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贵阳中心支行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孙彬乔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沈阳分行营业管理部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赵凡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张晓婧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张乃钊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高衡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张东阳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陈昶霖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保定市中心支行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成璐璐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王朝宇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董冠晨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黄默媛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章雅楠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金哲飞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徐黎明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杨中山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潘亚然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宁波市中心支行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孙浩尊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宋丽美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石家庄中心支行-从事专项工作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牛顺康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福州中心支行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胡旭辉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周俊俊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林怡然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三门峡市中心支行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尹慧廷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李梦园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羊玲玲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合肥中心支行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葛俊彤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青岛市中心支行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章东波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合肥中心支行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韩克旋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合肥中心支行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张红蕾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牛洪星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刘坤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南京分行机关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郭奇卉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石家庄中心支行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李孟洋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中国人民银行征信中心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中国人民银行征信中心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蔡菁钰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中国金融培训中心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翟梦蝶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中国人民银行征信中心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金融时报社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甄悦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中国人民银行征信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李津慧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中国金融出版社</w:t>
            </w: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right"/>
        <w:rPr>
          <w:rFonts w:hint="eastAsia" w:ascii="仿宋_GB2312" w:hAnsi="微软雅黑" w:eastAsia="仿宋_GB2312" w:cs="仿宋_GB2312"/>
          <w:sz w:val="32"/>
          <w:szCs w:val="32"/>
          <w:lang w:val="en-US"/>
        </w:rPr>
      </w:pPr>
      <w:r>
        <w:rPr>
          <w:rFonts w:hint="eastAsia" w:ascii="仿宋_GB2312" w:hAnsi="微软雅黑" w:eastAsia="仿宋_GB2312" w:cs="仿宋_GB2312"/>
          <w:kern w:val="2"/>
          <w:sz w:val="32"/>
          <w:szCs w:val="32"/>
          <w:lang w:val="en-US" w:eastAsia="zh-CN" w:bidi="ar"/>
        </w:rPr>
        <w:t>中国人民银行天津分行人事处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right"/>
        <w:rPr>
          <w:rFonts w:hint="eastAsia" w:ascii="仿宋_GB2312" w:hAnsi="微软雅黑" w:eastAsia="仿宋_GB2312" w:cs="仿宋_GB2312"/>
          <w:sz w:val="32"/>
          <w:szCs w:val="32"/>
          <w:lang w:val="en-US"/>
        </w:rPr>
      </w:pPr>
      <w:r>
        <w:rPr>
          <w:rFonts w:hint="eastAsia" w:ascii="仿宋_GB2312" w:hAnsi="微软雅黑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2020年12月7 日</w:t>
      </w:r>
    </w:p>
    <w:p>
      <w:pPr>
        <w:jc w:val="right"/>
      </w:pP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333EE"/>
    <w:rsid w:val="302931A5"/>
    <w:rsid w:val="38F3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2020-12-07T01:11:00Z</dcterms:created>
  <dc:creator>刘璐</dc:creator>
  <cp:lastModifiedBy>刘璐</cp:lastModifiedBy>
  <dcterms:modified xsi:type="dcterms:W3CDTF">2020-12-07T01:18:28Z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