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2F" w:rsidRDefault="000A201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96336</w:t>
      </w:r>
      <w:r>
        <w:rPr>
          <w:rFonts w:hint="eastAsia"/>
          <w:b/>
          <w:sz w:val="36"/>
          <w:szCs w:val="36"/>
        </w:rPr>
        <w:t>客服</w:t>
      </w:r>
      <w:r>
        <w:rPr>
          <w:b/>
          <w:sz w:val="36"/>
          <w:szCs w:val="36"/>
        </w:rPr>
        <w:t>代表</w:t>
      </w:r>
      <w:r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08"/>
        <w:gridCol w:w="714"/>
        <w:gridCol w:w="84"/>
        <w:gridCol w:w="220"/>
        <w:gridCol w:w="850"/>
        <w:gridCol w:w="271"/>
        <w:gridCol w:w="159"/>
        <w:gridCol w:w="1104"/>
        <w:gridCol w:w="167"/>
        <w:gridCol w:w="339"/>
        <w:gridCol w:w="228"/>
        <w:gridCol w:w="706"/>
        <w:gridCol w:w="428"/>
        <w:gridCol w:w="993"/>
        <w:gridCol w:w="275"/>
        <w:gridCol w:w="1426"/>
      </w:tblGrid>
      <w:tr w:rsidR="001D6E2F">
        <w:trPr>
          <w:trHeight w:val="580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22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3" w:type="dxa"/>
            <w:gridSpan w:val="6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4"/>
            <w:vMerge w:val="restart"/>
            <w:vAlign w:val="center"/>
          </w:tcPr>
          <w:p w:rsidR="001D6E2F" w:rsidRDefault="000A201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1D6E2F" w:rsidRDefault="000A201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1D6E2F" w:rsidRDefault="000A20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1D6E2F">
        <w:trPr>
          <w:trHeight w:val="534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22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703" w:type="dxa"/>
            <w:gridSpan w:val="6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4"/>
            <w:vMerge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604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22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3" w:type="dxa"/>
            <w:gridSpan w:val="6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4"/>
            <w:vMerge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510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822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25" w:type="dxa"/>
            <w:gridSpan w:val="10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510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现学历</w:t>
            </w:r>
          </w:p>
        </w:tc>
        <w:tc>
          <w:tcPr>
            <w:tcW w:w="1822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25" w:type="dxa"/>
            <w:gridSpan w:val="10"/>
            <w:vAlign w:val="center"/>
          </w:tcPr>
          <w:p w:rsidR="001D6E2F" w:rsidRDefault="000A2013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（①全日制②自考③其他）</w:t>
            </w:r>
          </w:p>
        </w:tc>
      </w:tr>
      <w:tr w:rsidR="001D6E2F">
        <w:trPr>
          <w:trHeight w:val="510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22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25" w:type="dxa"/>
            <w:gridSpan w:val="10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510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47" w:type="dxa"/>
            <w:gridSpan w:val="6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1D6E2F" w:rsidRDefault="000A20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4056" w:type="dxa"/>
            <w:gridSpan w:val="6"/>
            <w:vAlign w:val="center"/>
          </w:tcPr>
          <w:p w:rsidR="001D6E2F" w:rsidRDefault="001D6E2F">
            <w:pPr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510"/>
        </w:trPr>
        <w:tc>
          <w:tcPr>
            <w:tcW w:w="2668" w:type="dxa"/>
            <w:gridSpan w:val="2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ascii="宋体" w:hAnsi="宋体" w:hint="eastAsia"/>
                <w:sz w:val="24"/>
              </w:rPr>
              <w:t>”院校</w:t>
            </w:r>
          </w:p>
        </w:tc>
        <w:tc>
          <w:tcPr>
            <w:tcW w:w="2139" w:type="dxa"/>
            <w:gridSpan w:val="5"/>
            <w:vAlign w:val="center"/>
          </w:tcPr>
          <w:p w:rsidR="001D6E2F" w:rsidRDefault="000A20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宋体" w:eastAsia="仿宋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769" w:type="dxa"/>
            <w:gridSpan w:val="4"/>
            <w:vAlign w:val="center"/>
          </w:tcPr>
          <w:p w:rsidR="001D6E2F" w:rsidRDefault="000A201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056" w:type="dxa"/>
            <w:gridSpan w:val="6"/>
            <w:vAlign w:val="center"/>
          </w:tcPr>
          <w:p w:rsidR="001D6E2F" w:rsidRDefault="001D6E2F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482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47" w:type="dxa"/>
            <w:gridSpan w:val="6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1D6E2F" w:rsidRDefault="000A201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56" w:type="dxa"/>
            <w:gridSpan w:val="6"/>
            <w:vAlign w:val="center"/>
          </w:tcPr>
          <w:p w:rsidR="001D6E2F" w:rsidRDefault="001D6E2F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482"/>
        </w:trPr>
        <w:tc>
          <w:tcPr>
            <w:tcW w:w="2668" w:type="dxa"/>
            <w:gridSpan w:val="2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7964" w:type="dxa"/>
            <w:gridSpan w:val="15"/>
            <w:vAlign w:val="center"/>
          </w:tcPr>
          <w:p w:rsidR="001D6E2F" w:rsidRDefault="001D6E2F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510"/>
        </w:trPr>
        <w:tc>
          <w:tcPr>
            <w:tcW w:w="2668" w:type="dxa"/>
            <w:gridSpan w:val="2"/>
            <w:vAlign w:val="center"/>
          </w:tcPr>
          <w:p w:rsidR="001D6E2F" w:rsidRDefault="000A20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4842" w:type="dxa"/>
            <w:gridSpan w:val="11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省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市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区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县</w:t>
            </w:r>
          </w:p>
        </w:tc>
        <w:tc>
          <w:tcPr>
            <w:tcW w:w="1696" w:type="dxa"/>
            <w:gridSpan w:val="3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1426" w:type="dxa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510"/>
        </w:trPr>
        <w:tc>
          <w:tcPr>
            <w:tcW w:w="2668" w:type="dxa"/>
            <w:gridSpan w:val="2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798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1D6E2F" w:rsidRDefault="000A20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3122" w:type="dxa"/>
            <w:gridSpan w:val="4"/>
            <w:vAlign w:val="center"/>
          </w:tcPr>
          <w:p w:rsidR="001D6E2F" w:rsidRDefault="000A20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无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有</w:t>
            </w:r>
          </w:p>
        </w:tc>
      </w:tr>
      <w:tr w:rsidR="001D6E2F">
        <w:trPr>
          <w:trHeight w:val="984"/>
        </w:trPr>
        <w:tc>
          <w:tcPr>
            <w:tcW w:w="6237" w:type="dxa"/>
            <w:gridSpan w:val="10"/>
            <w:vAlign w:val="center"/>
          </w:tcPr>
          <w:p w:rsidR="001D6E2F" w:rsidRDefault="000A20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ascii="宋体" w:hAnsi="宋体" w:hint="eastAsia"/>
                <w:b/>
                <w:sz w:val="24"/>
              </w:rPr>
              <w:t>在农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ascii="宋体" w:hAnsi="宋体" w:hint="eastAsia"/>
                <w:b/>
                <w:sz w:val="24"/>
              </w:rPr>
              <w:t>系统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ascii="宋体" w:hAnsi="宋体" w:hint="eastAsia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ascii="宋体" w:hAnsi="宋体" w:hint="eastAsia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ascii="宋体" w:hAnsi="宋体" w:hint="eastAsia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7"/>
          </w:tcPr>
          <w:p w:rsidR="001D6E2F" w:rsidRDefault="000A201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是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>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1D6E2F" w:rsidRDefault="000A201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1D6E2F" w:rsidRDefault="000A201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>
              <w:rPr>
                <w:rFonts w:ascii="宋体" w:hAnsi="宋体" w:hint="eastAsia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>位：</w:t>
            </w:r>
          </w:p>
        </w:tc>
      </w:tr>
      <w:tr w:rsidR="001D6E2F">
        <w:trPr>
          <w:trHeight w:val="364"/>
        </w:trPr>
        <w:tc>
          <w:tcPr>
            <w:tcW w:w="10632" w:type="dxa"/>
            <w:gridSpan w:val="17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年福建农信新员工招聘考试情况</w:t>
            </w:r>
          </w:p>
        </w:tc>
      </w:tr>
      <w:tr w:rsidR="001D6E2F">
        <w:trPr>
          <w:trHeight w:val="416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2126" w:type="dxa"/>
            <w:gridSpan w:val="4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6E2F" w:rsidRDefault="000A20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gridSpan w:val="2"/>
            <w:vAlign w:val="center"/>
          </w:tcPr>
          <w:p w:rsidR="001D6E2F" w:rsidRDefault="001D6E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6E2F">
        <w:trPr>
          <w:trHeight w:val="1048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 w:rsidR="001D6E2F" w:rsidRDefault="000A201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072" w:type="dxa"/>
            <w:gridSpan w:val="16"/>
          </w:tcPr>
          <w:p w:rsidR="001D6E2F" w:rsidRDefault="001D6E2F">
            <w:pPr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1406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 w:rsidR="001D6E2F" w:rsidRDefault="000A20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教育经历从</w:t>
            </w:r>
            <w:r>
              <w:rPr>
                <w:rFonts w:hint="eastAsia"/>
                <w:sz w:val="18"/>
                <w:szCs w:val="18"/>
              </w:rPr>
              <w:t>高中写起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16"/>
          </w:tcPr>
          <w:p w:rsidR="001D6E2F" w:rsidRDefault="001D6E2F">
            <w:pPr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871"/>
        </w:trPr>
        <w:tc>
          <w:tcPr>
            <w:tcW w:w="1560" w:type="dxa"/>
            <w:vAlign w:val="center"/>
          </w:tcPr>
          <w:p w:rsidR="001D6E2F" w:rsidRDefault="000A2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 w:rsidR="001D6E2F" w:rsidRDefault="000A2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072" w:type="dxa"/>
            <w:gridSpan w:val="16"/>
            <w:vAlign w:val="center"/>
          </w:tcPr>
          <w:p w:rsidR="001D6E2F" w:rsidRDefault="001D6E2F">
            <w:pPr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815"/>
        </w:trPr>
        <w:tc>
          <w:tcPr>
            <w:tcW w:w="1560" w:type="dxa"/>
          </w:tcPr>
          <w:p w:rsidR="001D6E2F" w:rsidRDefault="000A2013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其他需要说明情况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含奖励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16"/>
          </w:tcPr>
          <w:p w:rsidR="001D6E2F" w:rsidRDefault="001D6E2F">
            <w:pPr>
              <w:rPr>
                <w:rFonts w:ascii="宋体" w:hAnsi="宋体"/>
                <w:sz w:val="24"/>
              </w:rPr>
            </w:pPr>
          </w:p>
        </w:tc>
      </w:tr>
      <w:tr w:rsidR="001D6E2F">
        <w:trPr>
          <w:trHeight w:val="1354"/>
        </w:trPr>
        <w:tc>
          <w:tcPr>
            <w:tcW w:w="1560" w:type="dxa"/>
            <w:vAlign w:val="center"/>
          </w:tcPr>
          <w:p w:rsidR="001D6E2F" w:rsidRDefault="000A2013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072" w:type="dxa"/>
            <w:gridSpan w:val="16"/>
          </w:tcPr>
          <w:p w:rsidR="001D6E2F" w:rsidRDefault="000A2013">
            <w:pPr>
              <w:ind w:firstLineChars="200" w:firstLine="48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本人承诺：</w:t>
            </w:r>
          </w:p>
          <w:p w:rsidR="001D6E2F" w:rsidRDefault="000A2013">
            <w:pPr>
              <w:ind w:firstLineChars="200" w:firstLine="482"/>
              <w:rPr>
                <w:b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上述所填报信息属实，特别是近亲属关系及学历情况系如实填报，如</w:t>
            </w:r>
            <w:r>
              <w:rPr>
                <w:rFonts w:hint="eastAsia"/>
                <w:b/>
                <w:color w:val="FF0000"/>
                <w:sz w:val="24"/>
              </w:rPr>
              <w:t>由</w:t>
            </w:r>
            <w:r>
              <w:rPr>
                <w:b/>
                <w:color w:val="FF0000"/>
                <w:sz w:val="24"/>
              </w:rPr>
              <w:t>于</w:t>
            </w:r>
            <w:r>
              <w:rPr>
                <w:rFonts w:hint="eastAsia"/>
                <w:b/>
                <w:color w:val="FF0000"/>
                <w:sz w:val="24"/>
              </w:rPr>
              <w:t>信息不</w:t>
            </w:r>
            <w:r>
              <w:rPr>
                <w:b/>
                <w:color w:val="FF0000"/>
                <w:sz w:val="24"/>
              </w:rPr>
              <w:t>真实</w:t>
            </w:r>
            <w:r>
              <w:rPr>
                <w:rFonts w:hint="eastAsia"/>
                <w:b/>
                <w:color w:val="FF0000"/>
                <w:sz w:val="24"/>
              </w:rPr>
              <w:t>而导致</w:t>
            </w:r>
            <w:r>
              <w:rPr>
                <w:b/>
                <w:color w:val="FF0000"/>
                <w:sz w:val="24"/>
              </w:rPr>
              <w:t>的一切后果由本人</w:t>
            </w:r>
            <w:r>
              <w:rPr>
                <w:rFonts w:hint="eastAsia"/>
                <w:b/>
                <w:color w:val="FF0000"/>
                <w:sz w:val="24"/>
              </w:rPr>
              <w:t>自</w:t>
            </w:r>
            <w:r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 w:rsidR="001D6E2F" w:rsidRDefault="000A20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1D6E2F" w:rsidRDefault="001D6E2F">
      <w:pPr>
        <w:rPr>
          <w:b/>
          <w:color w:val="FF0000"/>
          <w:sz w:val="24"/>
        </w:rPr>
      </w:pPr>
    </w:p>
    <w:sectPr w:rsidR="001D6E2F">
      <w:footerReference w:type="even" r:id="rId7"/>
      <w:footerReference w:type="default" r:id="rId8"/>
      <w:pgSz w:w="11906" w:h="16838"/>
      <w:pgMar w:top="567" w:right="1021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2013">
      <w:r>
        <w:separator/>
      </w:r>
    </w:p>
  </w:endnote>
  <w:endnote w:type="continuationSeparator" w:id="0">
    <w:p w:rsidR="00000000" w:rsidRDefault="000A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2F" w:rsidRDefault="000A201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6E2F" w:rsidRDefault="001D6E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2F" w:rsidRDefault="000A201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D6E2F" w:rsidRDefault="001D6E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2013">
      <w:r>
        <w:separator/>
      </w:r>
    </w:p>
  </w:footnote>
  <w:footnote w:type="continuationSeparator" w:id="0">
    <w:p w:rsidR="00000000" w:rsidRDefault="000A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0"/>
    <w:rsid w:val="00001308"/>
    <w:rsid w:val="000726F5"/>
    <w:rsid w:val="00090BD0"/>
    <w:rsid w:val="000A2013"/>
    <w:rsid w:val="00117029"/>
    <w:rsid w:val="00191C6A"/>
    <w:rsid w:val="001D6E2F"/>
    <w:rsid w:val="00242F89"/>
    <w:rsid w:val="00251C9E"/>
    <w:rsid w:val="00266B9E"/>
    <w:rsid w:val="002727BB"/>
    <w:rsid w:val="002A5EBA"/>
    <w:rsid w:val="003918F3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34666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8E6F85"/>
    <w:rsid w:val="00910ECB"/>
    <w:rsid w:val="00950585"/>
    <w:rsid w:val="00994F73"/>
    <w:rsid w:val="009B0B0C"/>
    <w:rsid w:val="009C1CCA"/>
    <w:rsid w:val="009E1FBF"/>
    <w:rsid w:val="009E6C94"/>
    <w:rsid w:val="00A7704F"/>
    <w:rsid w:val="00A803F0"/>
    <w:rsid w:val="00B97D40"/>
    <w:rsid w:val="00BC157E"/>
    <w:rsid w:val="00BC2165"/>
    <w:rsid w:val="00BD3DCB"/>
    <w:rsid w:val="00BF617E"/>
    <w:rsid w:val="00C357C3"/>
    <w:rsid w:val="00C50754"/>
    <w:rsid w:val="00C92F69"/>
    <w:rsid w:val="00CC3514"/>
    <w:rsid w:val="00CE5227"/>
    <w:rsid w:val="00CE62C8"/>
    <w:rsid w:val="00D03F3C"/>
    <w:rsid w:val="00D17AD6"/>
    <w:rsid w:val="00DC0BBF"/>
    <w:rsid w:val="00DF05D0"/>
    <w:rsid w:val="00DF2E78"/>
    <w:rsid w:val="00DF65C3"/>
    <w:rsid w:val="00E20BBC"/>
    <w:rsid w:val="00E23688"/>
    <w:rsid w:val="00E8638F"/>
    <w:rsid w:val="00E87376"/>
    <w:rsid w:val="00ED2DFC"/>
    <w:rsid w:val="00F00053"/>
    <w:rsid w:val="00F119FE"/>
    <w:rsid w:val="00F4596F"/>
    <w:rsid w:val="00F624E3"/>
    <w:rsid w:val="00F851E6"/>
    <w:rsid w:val="01A37D2F"/>
    <w:rsid w:val="04F97870"/>
    <w:rsid w:val="20174197"/>
    <w:rsid w:val="283B011D"/>
    <w:rsid w:val="2D997E32"/>
    <w:rsid w:val="2F0D0F45"/>
    <w:rsid w:val="306D5E26"/>
    <w:rsid w:val="35FF3816"/>
    <w:rsid w:val="59D632C3"/>
    <w:rsid w:val="5AA83967"/>
    <w:rsid w:val="66117D65"/>
    <w:rsid w:val="66D55F9C"/>
    <w:rsid w:val="724870F7"/>
    <w:rsid w:val="781B0998"/>
    <w:rsid w:val="7C7103C2"/>
    <w:rsid w:val="7F9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079E9-8633-482B-A76C-5981B01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刘莉</cp:lastModifiedBy>
  <cp:revision>2</cp:revision>
  <cp:lastPrinted>2020-01-10T03:49:00Z</cp:lastPrinted>
  <dcterms:created xsi:type="dcterms:W3CDTF">2021-01-18T06:57:00Z</dcterms:created>
  <dcterms:modified xsi:type="dcterms:W3CDTF">2021-01-18T06:57:00Z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