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60" w:lineRule="exact"/>
        <w:jc w:val="center"/>
        <w:rPr>
          <w:rFonts w:eastAsia="方正小标宋_GBK"/>
          <w:sz w:val="40"/>
          <w:szCs w:val="40"/>
        </w:rPr>
      </w:pPr>
      <w:bookmarkStart w:id="0" w:name="_GoBack"/>
      <w:bookmarkEnd w:id="0"/>
      <w:r>
        <w:rPr>
          <w:rFonts w:eastAsia="方正小标宋_GBK"/>
          <w:sz w:val="40"/>
          <w:szCs w:val="40"/>
        </w:rPr>
        <w:t>缙云农商银行报名登记表</w:t>
      </w:r>
    </w:p>
    <w:p>
      <w:pPr>
        <w:jc w:val="left"/>
        <w:rPr>
          <w:rFonts w:hint="eastAsia" w:eastAsia="仿宋_GB2312"/>
          <w:sz w:val="24"/>
          <w:lang w:eastAsia="zh-CN"/>
        </w:rPr>
      </w:pPr>
    </w:p>
    <w:p>
      <w:pPr>
        <w:jc w:val="left"/>
        <w:rPr>
          <w:rFonts w:hint="eastAsia" w:eastAsia="仿宋_GB2312"/>
          <w:sz w:val="24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lang w:eastAsia="zh-CN"/>
        </w:rPr>
        <w:t>报考类别：</w:t>
      </w:r>
      <w:r>
        <w:rPr>
          <w:rFonts w:hint="eastAsia" w:ascii="宋体" w:hAnsi="宋体" w:cs="宋体"/>
          <w:b/>
          <w:bCs/>
          <w:sz w:val="24"/>
          <w:lang w:eastAsia="zh-CN"/>
        </w:rPr>
        <w:t>□合同制　□派遣制　　　　　　　　报考专业：</w:t>
      </w:r>
      <w:r>
        <w:rPr>
          <w:rFonts w:hint="eastAsia" w:ascii="宋体" w:hAnsi="宋体" w:cs="宋体"/>
          <w:b/>
          <w:bCs/>
          <w:sz w:val="24"/>
          <w:u w:val="single"/>
          <w:lang w:eastAsia="zh-CN"/>
        </w:rPr>
        <w:t>　　　　　　　　</w:t>
      </w:r>
    </w:p>
    <w:tbl>
      <w:tblPr>
        <w:tblStyle w:val="6"/>
        <w:tblW w:w="9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684"/>
        <w:gridCol w:w="765"/>
        <w:gridCol w:w="362"/>
        <w:gridCol w:w="1087"/>
        <w:gridCol w:w="81"/>
        <w:gridCol w:w="1368"/>
        <w:gridCol w:w="162"/>
        <w:gridCol w:w="1290"/>
        <w:gridCol w:w="1245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3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籍贯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身份证号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码</w:t>
            </w:r>
          </w:p>
        </w:tc>
        <w:tc>
          <w:tcPr>
            <w:tcW w:w="229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计算机水平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31" w:type="dxa"/>
            <w:vMerge w:val="continue"/>
            <w:vAlign w:val="center"/>
          </w:tcPr>
          <w:p>
            <w:pPr>
              <w:ind w:firstLine="285" w:firstLineChars="119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持有职业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资格</w:t>
            </w:r>
          </w:p>
        </w:tc>
        <w:tc>
          <w:tcPr>
            <w:tcW w:w="229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爱好特长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31" w:type="dxa"/>
            <w:vMerge w:val="continue"/>
            <w:vAlign w:val="center"/>
          </w:tcPr>
          <w:p>
            <w:pPr>
              <w:ind w:firstLine="285" w:firstLineChars="119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48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全日制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val="fr-F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　</w:t>
            </w:r>
            <w:r>
              <w:rPr>
                <w:rFonts w:hint="eastAsia" w:ascii="宋体" w:hAnsi="宋体" w:eastAsia="宋体" w:cs="宋体"/>
                <w:sz w:val="24"/>
              </w:rPr>
              <w:t>育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fr-FR"/>
              </w:rPr>
            </w:pPr>
            <w:r>
              <w:rPr>
                <w:rFonts w:hint="eastAsia" w:ascii="宋体" w:hAnsi="宋体" w:eastAsia="宋体" w:cs="宋体"/>
                <w:sz w:val="24"/>
                <w:lang w:val="fr-FR"/>
              </w:rPr>
              <w:t>学历</w:t>
            </w:r>
          </w:p>
        </w:tc>
        <w:tc>
          <w:tcPr>
            <w:tcW w:w="11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fr-FR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fr-FR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lang w:val="fr-FR"/>
              </w:rPr>
              <w:t>毕业院校</w:t>
            </w:r>
          </w:p>
        </w:tc>
        <w:tc>
          <w:tcPr>
            <w:tcW w:w="466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487" w:type="dxa"/>
            <w:gridSpan w:val="2"/>
            <w:vMerge w:val="continue"/>
            <w:vAlign w:val="center"/>
          </w:tcPr>
          <w:p>
            <w:pPr>
              <w:ind w:firstLine="285" w:firstLineChars="119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fr-FR"/>
              </w:rPr>
            </w:pPr>
            <w:r>
              <w:rPr>
                <w:rFonts w:hint="eastAsia" w:ascii="宋体" w:hAnsi="宋体" w:eastAsia="宋体" w:cs="宋体"/>
                <w:sz w:val="24"/>
                <w:lang w:val="fr-FR"/>
              </w:rPr>
              <w:t>学位</w:t>
            </w:r>
          </w:p>
        </w:tc>
        <w:tc>
          <w:tcPr>
            <w:tcW w:w="11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fr-FR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fr-FR"/>
              </w:rPr>
            </w:pPr>
            <w:r>
              <w:rPr>
                <w:rFonts w:hint="eastAsia" w:ascii="宋体" w:hAnsi="宋体" w:eastAsia="宋体" w:cs="宋体"/>
                <w:sz w:val="24"/>
                <w:lang w:val="fr-FR"/>
              </w:rPr>
              <w:t>专业</w:t>
            </w:r>
          </w:p>
        </w:tc>
        <w:tc>
          <w:tcPr>
            <w:tcW w:w="466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fr-FR"/>
              </w:rPr>
            </w:pPr>
            <w:r>
              <w:rPr>
                <w:rFonts w:hint="eastAsia" w:ascii="宋体" w:hAnsi="宋体" w:eastAsia="宋体" w:cs="宋体"/>
                <w:sz w:val="24"/>
                <w:lang w:val="fr-FR"/>
              </w:rPr>
              <w:t>家庭住址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fr-FR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fr-FR"/>
              </w:rPr>
            </w:pPr>
            <w:r>
              <w:rPr>
                <w:rFonts w:hint="eastAsia" w:ascii="宋体" w:hAnsi="宋体" w:eastAsia="宋体" w:cs="宋体"/>
                <w:sz w:val="24"/>
                <w:lang w:val="fr-FR"/>
              </w:rPr>
              <w:t>联系电话</w:t>
            </w:r>
          </w:p>
        </w:tc>
        <w:tc>
          <w:tcPr>
            <w:tcW w:w="33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80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学习经历</w:t>
            </w:r>
          </w:p>
        </w:tc>
        <w:tc>
          <w:tcPr>
            <w:tcW w:w="181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起止时间</w:t>
            </w:r>
          </w:p>
        </w:tc>
        <w:tc>
          <w:tcPr>
            <w:tcW w:w="3988" w:type="dxa"/>
            <w:gridSpan w:val="5"/>
            <w:tcBorders>
              <w:top w:val="nil"/>
            </w:tcBorders>
            <w:vAlign w:val="center"/>
          </w:tcPr>
          <w:p>
            <w:pPr>
              <w:ind w:firstLine="285" w:firstLineChars="119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毕业学校及专业</w:t>
            </w:r>
          </w:p>
        </w:tc>
        <w:tc>
          <w:tcPr>
            <w:tcW w:w="3376" w:type="dxa"/>
            <w:gridSpan w:val="2"/>
            <w:vAlign w:val="center"/>
          </w:tcPr>
          <w:p>
            <w:pPr>
              <w:ind w:firstLine="285" w:firstLineChars="119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获得学历学位及时间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ind w:firstLine="285" w:firstLineChars="119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11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98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76" w:type="dxa"/>
            <w:gridSpan w:val="2"/>
            <w:vAlign w:val="center"/>
          </w:tcPr>
          <w:p>
            <w:pPr>
              <w:ind w:firstLine="249" w:firstLineChars="119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ind w:firstLine="285" w:firstLineChars="119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1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98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76" w:type="dxa"/>
            <w:gridSpan w:val="2"/>
            <w:vAlign w:val="center"/>
          </w:tcPr>
          <w:p>
            <w:pPr>
              <w:ind w:firstLine="285" w:firstLineChars="119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ind w:firstLine="285" w:firstLineChars="119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1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98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76" w:type="dxa"/>
            <w:gridSpan w:val="2"/>
            <w:vAlign w:val="center"/>
          </w:tcPr>
          <w:p>
            <w:pPr>
              <w:ind w:firstLine="285" w:firstLineChars="119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80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工作经历</w:t>
            </w:r>
          </w:p>
        </w:tc>
        <w:tc>
          <w:tcPr>
            <w:tcW w:w="181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起止时间</w:t>
            </w:r>
          </w:p>
        </w:tc>
        <w:tc>
          <w:tcPr>
            <w:tcW w:w="398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</w:t>
            </w:r>
          </w:p>
        </w:tc>
        <w:tc>
          <w:tcPr>
            <w:tcW w:w="33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担任职务及时间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ind w:firstLine="285" w:firstLineChars="119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1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988" w:type="dxa"/>
            <w:gridSpan w:val="5"/>
            <w:vAlign w:val="center"/>
          </w:tcPr>
          <w:p>
            <w:pPr>
              <w:ind w:firstLine="285" w:firstLineChars="119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76" w:type="dxa"/>
            <w:gridSpan w:val="2"/>
            <w:vAlign w:val="center"/>
          </w:tcPr>
          <w:p>
            <w:pPr>
              <w:ind w:firstLine="285" w:firstLineChars="119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ind w:firstLine="285" w:firstLineChars="119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11" w:type="dxa"/>
            <w:gridSpan w:val="3"/>
            <w:vAlign w:val="center"/>
          </w:tcPr>
          <w:p>
            <w:pPr>
              <w:ind w:firstLine="285" w:firstLineChars="119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988" w:type="dxa"/>
            <w:gridSpan w:val="5"/>
            <w:vAlign w:val="center"/>
          </w:tcPr>
          <w:p>
            <w:pPr>
              <w:ind w:firstLine="285" w:firstLineChars="119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76" w:type="dxa"/>
            <w:gridSpan w:val="2"/>
            <w:vAlign w:val="center"/>
          </w:tcPr>
          <w:p>
            <w:pPr>
              <w:ind w:firstLine="285" w:firstLineChars="119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ind w:firstLine="285" w:firstLineChars="119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11" w:type="dxa"/>
            <w:gridSpan w:val="3"/>
            <w:vAlign w:val="center"/>
          </w:tcPr>
          <w:p>
            <w:pPr>
              <w:ind w:firstLine="285" w:firstLineChars="119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988" w:type="dxa"/>
            <w:gridSpan w:val="5"/>
            <w:vAlign w:val="center"/>
          </w:tcPr>
          <w:p>
            <w:pPr>
              <w:ind w:firstLine="285" w:firstLineChars="119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76" w:type="dxa"/>
            <w:gridSpan w:val="2"/>
            <w:vAlign w:val="center"/>
          </w:tcPr>
          <w:p>
            <w:pPr>
              <w:ind w:firstLine="285" w:firstLineChars="119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ind w:firstLine="285" w:firstLineChars="119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11" w:type="dxa"/>
            <w:gridSpan w:val="3"/>
            <w:vAlign w:val="center"/>
          </w:tcPr>
          <w:p>
            <w:pPr>
              <w:ind w:firstLine="285" w:firstLineChars="119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988" w:type="dxa"/>
            <w:gridSpan w:val="5"/>
            <w:vAlign w:val="center"/>
          </w:tcPr>
          <w:p>
            <w:pPr>
              <w:ind w:firstLine="285" w:firstLineChars="119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76" w:type="dxa"/>
            <w:gridSpan w:val="2"/>
            <w:vAlign w:val="center"/>
          </w:tcPr>
          <w:p>
            <w:pPr>
              <w:ind w:firstLine="285" w:firstLineChars="119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80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家庭主要成员及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社会关系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称谓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spacing w:line="360" w:lineRule="auto"/>
              <w:ind w:firstLine="285" w:firstLineChars="119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年龄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文化程度</w:t>
            </w:r>
          </w:p>
        </w:tc>
        <w:tc>
          <w:tcPr>
            <w:tcW w:w="3376" w:type="dxa"/>
            <w:gridSpan w:val="2"/>
            <w:vAlign w:val="center"/>
          </w:tcPr>
          <w:p>
            <w:pPr>
              <w:spacing w:line="360" w:lineRule="auto"/>
              <w:ind w:left="117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9" w:type="dxa"/>
            <w:gridSpan w:val="2"/>
            <w:vAlign w:val="center"/>
          </w:tcPr>
          <w:p>
            <w:pPr>
              <w:spacing w:line="360" w:lineRule="auto"/>
              <w:ind w:firstLine="285" w:firstLineChars="119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9" w:type="dxa"/>
            <w:gridSpan w:val="2"/>
            <w:vAlign w:val="center"/>
          </w:tcPr>
          <w:p>
            <w:pPr>
              <w:spacing w:line="360" w:lineRule="auto"/>
              <w:ind w:firstLine="285" w:firstLineChars="119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　　</w:t>
            </w:r>
          </w:p>
        </w:tc>
        <w:tc>
          <w:tcPr>
            <w:tcW w:w="3376" w:type="dxa"/>
            <w:gridSpan w:val="2"/>
            <w:vAlign w:val="center"/>
          </w:tcPr>
          <w:p>
            <w:pPr>
              <w:spacing w:line="360" w:lineRule="auto"/>
              <w:ind w:firstLine="285" w:firstLineChars="119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9" w:type="dxa"/>
            <w:gridSpan w:val="2"/>
            <w:vAlign w:val="center"/>
          </w:tcPr>
          <w:p>
            <w:pPr>
              <w:spacing w:line="360" w:lineRule="auto"/>
              <w:ind w:firstLine="285" w:firstLineChars="119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9" w:type="dxa"/>
            <w:gridSpan w:val="2"/>
            <w:vAlign w:val="center"/>
          </w:tcPr>
          <w:p>
            <w:pPr>
              <w:spacing w:line="360" w:lineRule="auto"/>
              <w:ind w:firstLine="285" w:firstLineChars="119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9" w:type="dxa"/>
            <w:gridSpan w:val="2"/>
            <w:vAlign w:val="center"/>
          </w:tcPr>
          <w:p>
            <w:pPr>
              <w:spacing w:line="360" w:lineRule="auto"/>
              <w:ind w:firstLine="285" w:firstLineChars="119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　　</w:t>
            </w:r>
          </w:p>
        </w:tc>
        <w:tc>
          <w:tcPr>
            <w:tcW w:w="3376" w:type="dxa"/>
            <w:gridSpan w:val="2"/>
            <w:vAlign w:val="center"/>
          </w:tcPr>
          <w:p>
            <w:pPr>
              <w:spacing w:line="360" w:lineRule="auto"/>
              <w:ind w:firstLine="285" w:firstLineChars="119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奖惩情况</w:t>
            </w:r>
          </w:p>
        </w:tc>
        <w:tc>
          <w:tcPr>
            <w:tcW w:w="9175" w:type="dxa"/>
            <w:gridSpan w:val="10"/>
            <w:vAlign w:val="center"/>
          </w:tcPr>
          <w:p>
            <w:pPr>
              <w:spacing w:line="360" w:lineRule="auto"/>
              <w:ind w:firstLine="285" w:firstLineChars="119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60" w:lineRule="auto"/>
              <w:ind w:firstLine="285" w:firstLineChars="119"/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60" w:lineRule="auto"/>
              <w:ind w:firstLine="285" w:firstLineChars="119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承诺</w:t>
            </w:r>
          </w:p>
        </w:tc>
        <w:tc>
          <w:tcPr>
            <w:tcW w:w="9175" w:type="dxa"/>
            <w:gridSpan w:val="10"/>
            <w:vAlign w:val="center"/>
          </w:tcPr>
          <w:p>
            <w:pPr>
              <w:spacing w:line="360" w:lineRule="auto"/>
              <w:ind w:firstLine="249" w:firstLineChars="11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本人承诺，提供相关资料和信息均为真实，如有虚假，由此引发的一切后果均由本人承担。                                      </w:t>
            </w:r>
          </w:p>
          <w:p>
            <w:pPr>
              <w:spacing w:line="360" w:lineRule="auto"/>
              <w:ind w:firstLine="249" w:firstLineChars="11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签字：           　年　　月  　日</w:t>
            </w:r>
          </w:p>
        </w:tc>
      </w:tr>
    </w:tbl>
    <w:p>
      <w:pPr>
        <w:adjustRightInd w:val="0"/>
        <w:snapToGrid w:val="0"/>
        <w:spacing w:line="460" w:lineRule="exact"/>
        <w:jc w:val="center"/>
        <w:rPr>
          <w:rFonts w:hint="eastAsia" w:eastAsia="方正小标宋_GBK"/>
          <w:sz w:val="40"/>
          <w:szCs w:val="40"/>
          <w:lang w:eastAsia="zh-CN"/>
        </w:rPr>
      </w:pPr>
      <w:r>
        <w:rPr>
          <w:rFonts w:hint="eastAsia" w:eastAsia="方正小标宋_GBK"/>
          <w:sz w:val="40"/>
          <w:szCs w:val="40"/>
        </w:rPr>
        <w:t>相关职业资格认证</w:t>
      </w:r>
      <w:r>
        <w:rPr>
          <w:rFonts w:hint="eastAsia" w:eastAsia="方正小标宋_GBK"/>
          <w:sz w:val="40"/>
          <w:szCs w:val="40"/>
          <w:lang w:eastAsia="zh-CN"/>
        </w:rPr>
        <w:t>清单</w:t>
      </w:r>
    </w:p>
    <w:p>
      <w:pPr>
        <w:spacing w:line="200" w:lineRule="exact"/>
        <w:jc w:val="center"/>
        <w:rPr>
          <w:rFonts w:hint="eastAsia" w:ascii="黑体" w:eastAsia="黑体"/>
          <w:sz w:val="36"/>
          <w:szCs w:val="36"/>
        </w:rPr>
      </w:pP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73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8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3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职业资格名称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9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中国注册会计师（CPA）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法律职业资格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注册金融分析师（三级）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国际注册会计师（ACCA）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特许管理会计师（ACMA）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全球注册管理会计师（CGMA）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系统架构设计师（高级）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注册税务师（CTA）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注册信息系统审计师（CISA）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国际高级人力资源管理师（IPMA-CP）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金融风险管理师（FRM）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7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注册资产评估师（CPV）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7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国际注册内控师（CICS）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7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注册金融分析师（二级）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9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注册管理会计师（CMA）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7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CIMA高级管理会计证书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7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造价工程师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7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国际注册内部审计师（CIA）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7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人力资源管理师（HRP）（一级）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7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国际金融理财师（CFP）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7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项目管理师（PMP）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7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信息系统项目管理师(高级)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7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系统分析师（高级）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7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网络规划设计师（高级）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7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Oracle数据库高级认证（OCP、OCM等）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9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7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微软高级认证（MCSA、MCAD、MCSE、MCSD等）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7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IBM高级认证（AIX、DB2、Informix等）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7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思科高级认证（CCNP、CCIE等）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7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华为、H3C等高级认证（HCSE、HCIE、H3CSE、H3CIE等）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7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易安信（EMC）高级认证（Expert、VCAP、VCDX等)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7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金融理财师（AFP）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7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国际跟单信用证专家（CDCS）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7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人力资源管理师（HRP）（二级）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7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注册金融分析师（一级）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7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CIMA管理会计证书（运营级）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7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软件设计师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7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网络工程师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7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数据库系统工程师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7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信息系统管理工程师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7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信息系统监理师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7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系统规划与管理师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7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软件评测师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7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软件过程能力评估师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7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系统集成项目管理工程师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9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7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信息安全工程师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7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信息技术支持工程师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7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计算机硬件工程师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7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Oracle数据库中级认证（OCP、OCM等）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7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微软中级认证（MCSA、MCAD、MCSE、MCSD等）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7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IBM中级认证（AIX、DB2、Informix等）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7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思科中级认证（CCNP、CCIE等）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7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华为、H3C等中级认证（HCSE、HCIE、H3CSE、H3CIE等）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7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易安信（EMC）中级认证（EMCTA、EMCISA、VCP等)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7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其他中级职称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7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初级职称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21931"/>
    <w:rsid w:val="00000F23"/>
    <w:rsid w:val="00054D92"/>
    <w:rsid w:val="00071387"/>
    <w:rsid w:val="00257BE4"/>
    <w:rsid w:val="002F57F7"/>
    <w:rsid w:val="003428C4"/>
    <w:rsid w:val="00394367"/>
    <w:rsid w:val="00406F6D"/>
    <w:rsid w:val="00463C4F"/>
    <w:rsid w:val="00494E34"/>
    <w:rsid w:val="004B451F"/>
    <w:rsid w:val="005C3332"/>
    <w:rsid w:val="005E550F"/>
    <w:rsid w:val="00616F4C"/>
    <w:rsid w:val="00670EAF"/>
    <w:rsid w:val="00677ECD"/>
    <w:rsid w:val="00771D66"/>
    <w:rsid w:val="0078430E"/>
    <w:rsid w:val="00877FE6"/>
    <w:rsid w:val="008D2DE6"/>
    <w:rsid w:val="00A72E24"/>
    <w:rsid w:val="00A91957"/>
    <w:rsid w:val="00AA1123"/>
    <w:rsid w:val="00B603A4"/>
    <w:rsid w:val="00BF1097"/>
    <w:rsid w:val="00C61705"/>
    <w:rsid w:val="00D0559A"/>
    <w:rsid w:val="00D10985"/>
    <w:rsid w:val="00D47192"/>
    <w:rsid w:val="00D80926"/>
    <w:rsid w:val="00E16BDF"/>
    <w:rsid w:val="00E66962"/>
    <w:rsid w:val="00EA43F7"/>
    <w:rsid w:val="00F67C2D"/>
    <w:rsid w:val="00FF49BD"/>
    <w:rsid w:val="03023655"/>
    <w:rsid w:val="05B1688B"/>
    <w:rsid w:val="06C32D56"/>
    <w:rsid w:val="0A8D2AF4"/>
    <w:rsid w:val="0C05726B"/>
    <w:rsid w:val="0DFA345C"/>
    <w:rsid w:val="0E69276F"/>
    <w:rsid w:val="0EF3551E"/>
    <w:rsid w:val="0F322EEA"/>
    <w:rsid w:val="10E90481"/>
    <w:rsid w:val="12574368"/>
    <w:rsid w:val="12EF33EB"/>
    <w:rsid w:val="13237D65"/>
    <w:rsid w:val="15721931"/>
    <w:rsid w:val="164D3D77"/>
    <w:rsid w:val="17997987"/>
    <w:rsid w:val="22E73CDA"/>
    <w:rsid w:val="238D2E34"/>
    <w:rsid w:val="274A3EA4"/>
    <w:rsid w:val="2874711C"/>
    <w:rsid w:val="2ACF0631"/>
    <w:rsid w:val="2B0A5262"/>
    <w:rsid w:val="2B910420"/>
    <w:rsid w:val="2C423D09"/>
    <w:rsid w:val="2D0917B5"/>
    <w:rsid w:val="34215777"/>
    <w:rsid w:val="384757AC"/>
    <w:rsid w:val="3A691ACF"/>
    <w:rsid w:val="3D196B10"/>
    <w:rsid w:val="3FB444D3"/>
    <w:rsid w:val="40294BD9"/>
    <w:rsid w:val="44F339B8"/>
    <w:rsid w:val="454D3B86"/>
    <w:rsid w:val="461F5357"/>
    <w:rsid w:val="469F0F01"/>
    <w:rsid w:val="489072F0"/>
    <w:rsid w:val="581E1561"/>
    <w:rsid w:val="59E13388"/>
    <w:rsid w:val="5F435D70"/>
    <w:rsid w:val="63ED61B8"/>
    <w:rsid w:val="657711D5"/>
    <w:rsid w:val="674539EA"/>
    <w:rsid w:val="697C5394"/>
    <w:rsid w:val="6DD20E66"/>
    <w:rsid w:val="70EE5400"/>
    <w:rsid w:val="72E92681"/>
    <w:rsid w:val="7B4204DB"/>
    <w:rsid w:val="7DFF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默认"/>
    <w:qFormat/>
    <w:uiPriority w:val="99"/>
    <w:pPr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</w:pPr>
    <w:rPr>
      <w:rFonts w:ascii="Helvetica Neue" w:hAnsi="Helvetica Neue" w:eastAsia="宋体" w:cs="Arial Unicode MS"/>
      <w:color w:val="000000"/>
      <w:sz w:val="22"/>
      <w:szCs w:val="22"/>
      <w:lang w:val="en-US" w:eastAsia="zh-CN" w:bidi="ar-SA"/>
    </w:r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418</Words>
  <Characters>2389</Characters>
  <Lines>19</Lines>
  <Paragraphs>5</Paragraphs>
  <TotalTime>6</TotalTime>
  <ScaleCrop>false</ScaleCrop>
  <LinksUpToDate>false</LinksUpToDate>
  <CharactersWithSpaces>2802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2021-02-26T06:20:00Z</dcterms:created>
  <dc:creator>Administrator</dc:creator>
  <cp:lastModifiedBy>Administrator</cp:lastModifiedBy>
  <cp:lastPrinted>2021-03-01T01:10:00Z</cp:lastPrinted>
  <dcterms:modified xsi:type="dcterms:W3CDTF">2021-03-04T02:35:23Z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