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72BE8" w14:textId="77777777" w:rsidR="001D0915" w:rsidRDefault="001D0915" w:rsidP="001D0915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附件1</w:t>
      </w:r>
    </w:p>
    <w:p w14:paraId="191C072D" w14:textId="66115F2C" w:rsidR="001D0915" w:rsidRDefault="001D0915" w:rsidP="001D0915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（正面）</w:t>
      </w:r>
    </w:p>
    <w:p w14:paraId="634BFD0C" w14:textId="358A08C0" w:rsidR="001D0915" w:rsidRDefault="001D0915" w:rsidP="001D0915">
      <w:pPr>
        <w:jc w:val="center"/>
        <w:rPr>
          <w:rFonts w:ascii="方正小标宋简体" w:eastAsia="方正小标宋简体" w:hAnsi="楷体"/>
          <w:spacing w:val="-20"/>
          <w:sz w:val="36"/>
          <w:szCs w:val="36"/>
        </w:rPr>
      </w:pPr>
      <w:r>
        <w:rPr>
          <w:rFonts w:ascii="方正小标宋简体" w:eastAsia="方正小标宋简体" w:hAnsi="楷体" w:hint="eastAsia"/>
          <w:spacing w:val="-20"/>
          <w:sz w:val="36"/>
          <w:szCs w:val="36"/>
        </w:rPr>
        <w:t>湖南省农村信用社联合社常德办事处招聘工作人员报名表</w:t>
      </w:r>
    </w:p>
    <w:p w14:paraId="0B7E88B7" w14:textId="10CD6BCF" w:rsidR="001F4158" w:rsidRPr="001F4158" w:rsidRDefault="001F4158" w:rsidP="001F4158">
      <w:pPr>
        <w:spacing w:line="400" w:lineRule="exact"/>
        <w:rPr>
          <w:rFonts w:ascii="仿宋" w:eastAsia="仿宋" w:hAnsi="仿宋"/>
          <w:b/>
          <w:bCs/>
          <w:sz w:val="24"/>
        </w:rPr>
      </w:pPr>
      <w:r w:rsidRPr="001F4158">
        <w:rPr>
          <w:rFonts w:ascii="仿宋" w:eastAsia="仿宋" w:hAnsi="仿宋" w:hint="eastAsia"/>
          <w:b/>
          <w:bCs/>
          <w:sz w:val="24"/>
        </w:rPr>
        <w:t>报考岗位：</w:t>
      </w:r>
      <w:r>
        <w:rPr>
          <w:rFonts w:ascii="仿宋" w:eastAsia="仿宋" w:hAnsi="仿宋" w:hint="eastAsia"/>
          <w:b/>
          <w:bCs/>
          <w:sz w:val="24"/>
        </w:rPr>
        <w:t>_</w:t>
      </w:r>
      <w:r>
        <w:rPr>
          <w:rFonts w:ascii="仿宋" w:eastAsia="仿宋" w:hAnsi="仿宋"/>
          <w:b/>
          <w:bCs/>
          <w:sz w:val="24"/>
        </w:rPr>
        <w:t>_____________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018"/>
        <w:gridCol w:w="898"/>
        <w:gridCol w:w="460"/>
        <w:gridCol w:w="691"/>
        <w:gridCol w:w="160"/>
        <w:gridCol w:w="850"/>
        <w:gridCol w:w="725"/>
        <w:gridCol w:w="126"/>
        <w:gridCol w:w="709"/>
        <w:gridCol w:w="992"/>
        <w:gridCol w:w="992"/>
        <w:gridCol w:w="425"/>
        <w:gridCol w:w="1418"/>
      </w:tblGrid>
      <w:tr w:rsidR="001D0915" w14:paraId="6872B1F8" w14:textId="77777777" w:rsidTr="008E39B6">
        <w:trPr>
          <w:trHeight w:val="576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9BEF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名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1336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F454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2225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A102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民族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B313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C893" w14:textId="77777777" w:rsidR="001D0915" w:rsidRDefault="001D0915" w:rsidP="008E39B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政治</w:t>
            </w:r>
          </w:p>
          <w:p w14:paraId="4385A62A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面貌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6F59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9E38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照片</w:t>
            </w:r>
          </w:p>
        </w:tc>
      </w:tr>
      <w:tr w:rsidR="001D0915" w14:paraId="2DD45F1A" w14:textId="77777777" w:rsidTr="008E39B6">
        <w:trPr>
          <w:trHeight w:val="609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58F4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贯</w:t>
            </w:r>
          </w:p>
        </w:tc>
        <w:tc>
          <w:tcPr>
            <w:tcW w:w="3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44A9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CDD3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婚否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0DF7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8F4D" w14:textId="77777777" w:rsidR="001D0915" w:rsidRDefault="001D0915" w:rsidP="008E39B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出生</w:t>
            </w:r>
          </w:p>
          <w:p w14:paraId="3BC05D42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年月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701C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D8C9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1D0915" w14:paraId="343B1076" w14:textId="77777777" w:rsidTr="008E39B6">
        <w:trPr>
          <w:trHeight w:val="559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383E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身份证号</w:t>
            </w:r>
          </w:p>
        </w:tc>
        <w:tc>
          <w:tcPr>
            <w:tcW w:w="3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8D86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0FD7" w14:textId="77777777" w:rsidR="001D0915" w:rsidRDefault="001D0915" w:rsidP="008E39B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健康</w:t>
            </w:r>
          </w:p>
          <w:p w14:paraId="0AC593DC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状况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1000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A8DD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1D0915" w14:paraId="1EB1632C" w14:textId="77777777" w:rsidTr="008E39B6">
        <w:trPr>
          <w:trHeight w:val="831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411A" w14:textId="19E805CD" w:rsidR="001D0915" w:rsidRDefault="002540BE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最高</w:t>
            </w:r>
            <w:r w:rsidR="001D0915">
              <w:rPr>
                <w:rFonts w:ascii="仿宋" w:eastAsia="仿宋" w:hAnsi="仿宋"/>
                <w:sz w:val="28"/>
                <w:szCs w:val="28"/>
              </w:rPr>
              <w:t>学历</w:t>
            </w:r>
          </w:p>
          <w:p w14:paraId="0715722B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（学位）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886D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AF44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毕业</w:t>
            </w:r>
          </w:p>
          <w:p w14:paraId="68E78C3B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院校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AD0C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5144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所学</w:t>
            </w:r>
          </w:p>
          <w:p w14:paraId="397C887A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8403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1D0915" w14:paraId="5DF2BA42" w14:textId="77777777" w:rsidTr="008E39B6"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6109" w14:textId="380DB679" w:rsidR="001D0915" w:rsidRDefault="002540BE" w:rsidP="008E39B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第一</w:t>
            </w:r>
            <w:r w:rsidR="001D0915">
              <w:rPr>
                <w:rFonts w:ascii="仿宋" w:eastAsia="仿宋" w:hAnsi="仿宋"/>
                <w:sz w:val="28"/>
                <w:szCs w:val="28"/>
              </w:rPr>
              <w:t>学历</w:t>
            </w:r>
          </w:p>
          <w:p w14:paraId="3F3545C6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（学位）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9CE9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8AA2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毕业</w:t>
            </w:r>
          </w:p>
          <w:p w14:paraId="41754996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院校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C613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A4CA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所学</w:t>
            </w:r>
          </w:p>
          <w:p w14:paraId="2CE1A3B7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5E26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1D0915" w14:paraId="3A95A500" w14:textId="77777777" w:rsidTr="008E39B6">
        <w:trPr>
          <w:trHeight w:val="605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69BE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称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69DB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A324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资格证书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78D6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1D0915" w14:paraId="537A7975" w14:textId="77777777" w:rsidTr="008E39B6">
        <w:trPr>
          <w:trHeight w:val="654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C333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英语水平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38F7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59D5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计算机水平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3531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1D0915" w14:paraId="1D7E5C84" w14:textId="77777777" w:rsidTr="008E39B6">
        <w:trPr>
          <w:trHeight w:val="691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637C" w14:textId="77777777" w:rsidR="001D0915" w:rsidRDefault="001D0915" w:rsidP="008E39B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现工作单位</w:t>
            </w:r>
          </w:p>
          <w:p w14:paraId="36FF47B1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及职务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1B40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712A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参加工作</w:t>
            </w:r>
          </w:p>
          <w:p w14:paraId="5DBA4F78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时间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8822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1D0915" w14:paraId="78418A77" w14:textId="77777777" w:rsidTr="008E39B6">
        <w:trPr>
          <w:trHeight w:val="594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F777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爱好及特长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CF5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FCD8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BC24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1D0915" w14:paraId="10BBC72A" w14:textId="77777777" w:rsidTr="008E39B6">
        <w:trPr>
          <w:trHeight w:val="240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EBD3" w14:textId="77777777" w:rsidR="001D0915" w:rsidRDefault="001D0915" w:rsidP="008E39B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个</w:t>
            </w:r>
          </w:p>
          <w:p w14:paraId="4B88A30B" w14:textId="77777777" w:rsidR="001D0915" w:rsidRDefault="001D0915" w:rsidP="008E39B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人</w:t>
            </w:r>
          </w:p>
          <w:p w14:paraId="53E3A8F9" w14:textId="77777777" w:rsidR="001D0915" w:rsidRDefault="001D0915" w:rsidP="008E39B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简</w:t>
            </w:r>
          </w:p>
          <w:p w14:paraId="5FD63956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历</w:t>
            </w:r>
          </w:p>
        </w:tc>
        <w:tc>
          <w:tcPr>
            <w:tcW w:w="84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9320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38B30845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47510A25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0AFF076F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74CCE691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73B6402F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31C9407D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1D0915" w14:paraId="70A46E1C" w14:textId="77777777" w:rsidTr="008E39B6">
        <w:trPr>
          <w:trHeight w:val="599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623D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表</w:t>
            </w:r>
          </w:p>
          <w:p w14:paraId="04C978AF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现</w:t>
            </w:r>
          </w:p>
          <w:p w14:paraId="40277FBB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情</w:t>
            </w:r>
          </w:p>
          <w:p w14:paraId="465BFE94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3ED8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近三年考核结果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BE75" w14:textId="192DD551" w:rsidR="001D0915" w:rsidRDefault="001D0915" w:rsidP="008E39B6">
            <w:pPr>
              <w:spacing w:line="40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201</w:t>
            </w:r>
            <w:r w:rsidR="001F4158"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年：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201</w:t>
            </w:r>
            <w:r w:rsidR="001F4158">
              <w:rPr>
                <w:rFonts w:ascii="仿宋" w:eastAsia="仿宋" w:hAnsi="仿宋" w:hint="eastAsia"/>
                <w:sz w:val="28"/>
                <w:szCs w:val="28"/>
              </w:rPr>
              <w:t>9</w:t>
            </w:r>
            <w:r>
              <w:rPr>
                <w:rFonts w:ascii="仿宋" w:eastAsia="仿宋" w:hAnsi="仿宋"/>
                <w:sz w:val="28"/>
                <w:szCs w:val="28"/>
              </w:rPr>
              <w:t>年：       20</w:t>
            </w:r>
            <w:r w:rsidR="001F4158">
              <w:rPr>
                <w:rFonts w:ascii="仿宋" w:eastAsia="仿宋" w:hAnsi="仿宋" w:hint="eastAsia"/>
                <w:sz w:val="28"/>
                <w:szCs w:val="28"/>
              </w:rPr>
              <w:t>20</w:t>
            </w:r>
            <w:r>
              <w:rPr>
                <w:rFonts w:ascii="仿宋" w:eastAsia="仿宋" w:hAnsi="仿宋"/>
                <w:sz w:val="28"/>
                <w:szCs w:val="28"/>
              </w:rPr>
              <w:t>年：</w:t>
            </w:r>
          </w:p>
        </w:tc>
      </w:tr>
      <w:tr w:rsidR="001D0915" w14:paraId="2032F7B8" w14:textId="77777777" w:rsidTr="008E39B6">
        <w:trPr>
          <w:trHeight w:val="563"/>
        </w:trPr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1FAE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4B9F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奖惩情况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04E1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1D0915" w14:paraId="037EC544" w14:textId="77777777" w:rsidTr="008E39B6">
        <w:trPr>
          <w:trHeight w:val="555"/>
        </w:trPr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085C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AC4E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有无不良记录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01FA" w14:textId="77777777" w:rsidR="001D0915" w:rsidRDefault="001D0915" w:rsidP="008E39B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3162757B" w14:textId="77777777" w:rsidR="001D0915" w:rsidRDefault="001D0915" w:rsidP="001D0915">
      <w:r>
        <w:rPr>
          <w:rFonts w:ascii="仿宋" w:eastAsia="仿宋" w:hAnsi="仿宋"/>
          <w:sz w:val="28"/>
          <w:szCs w:val="28"/>
        </w:rPr>
        <w:t>（背面）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816"/>
        <w:gridCol w:w="1700"/>
        <w:gridCol w:w="1501"/>
        <w:gridCol w:w="1395"/>
        <w:gridCol w:w="1171"/>
        <w:gridCol w:w="2456"/>
      </w:tblGrid>
      <w:tr w:rsidR="001D0915" w14:paraId="1B8F0783" w14:textId="77777777" w:rsidTr="008E39B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B6DE" w14:textId="77777777" w:rsidR="001D0915" w:rsidRDefault="001D0915" w:rsidP="008E39B6">
            <w:pPr>
              <w:jc w:val="center"/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主</w:t>
            </w:r>
          </w:p>
          <w:p w14:paraId="59112B8D" w14:textId="77777777" w:rsidR="001D0915" w:rsidRDefault="001D0915" w:rsidP="008E39B6">
            <w:pPr>
              <w:jc w:val="center"/>
            </w:pPr>
            <w:r>
              <w:rPr>
                <w:rFonts w:ascii="仿宋" w:eastAsia="仿宋" w:hAnsi="仿宋"/>
                <w:sz w:val="28"/>
                <w:szCs w:val="28"/>
              </w:rPr>
              <w:t>要</w:t>
            </w:r>
          </w:p>
          <w:p w14:paraId="02C0B650" w14:textId="77777777" w:rsidR="001D0915" w:rsidRDefault="001D0915" w:rsidP="008E39B6">
            <w:pPr>
              <w:jc w:val="center"/>
            </w:pPr>
            <w:r>
              <w:rPr>
                <w:rFonts w:ascii="仿宋" w:eastAsia="仿宋" w:hAnsi="仿宋"/>
                <w:sz w:val="28"/>
                <w:szCs w:val="28"/>
              </w:rPr>
              <w:t>工</w:t>
            </w:r>
          </w:p>
          <w:p w14:paraId="361ED8BB" w14:textId="77777777" w:rsidR="001D0915" w:rsidRDefault="001D0915" w:rsidP="008E39B6">
            <w:pPr>
              <w:jc w:val="center"/>
            </w:pPr>
            <w:r>
              <w:rPr>
                <w:rFonts w:ascii="仿宋" w:eastAsia="仿宋" w:hAnsi="仿宋"/>
                <w:sz w:val="28"/>
                <w:szCs w:val="28"/>
              </w:rPr>
              <w:t>作</w:t>
            </w:r>
          </w:p>
          <w:p w14:paraId="586D4438" w14:textId="77777777" w:rsidR="001D0915" w:rsidRDefault="001D0915" w:rsidP="008E39B6">
            <w:pPr>
              <w:jc w:val="center"/>
            </w:pPr>
            <w:r>
              <w:rPr>
                <w:rFonts w:ascii="仿宋" w:eastAsia="仿宋" w:hAnsi="仿宋"/>
                <w:sz w:val="28"/>
                <w:szCs w:val="28"/>
              </w:rPr>
              <w:t>业</w:t>
            </w:r>
          </w:p>
          <w:p w14:paraId="72DEF15B" w14:textId="77777777" w:rsidR="001D0915" w:rsidRDefault="001D0915" w:rsidP="008E39B6">
            <w:pPr>
              <w:jc w:val="center"/>
            </w:pPr>
            <w:r>
              <w:rPr>
                <w:rFonts w:ascii="仿宋" w:eastAsia="仿宋" w:hAnsi="仿宋"/>
                <w:sz w:val="28"/>
                <w:szCs w:val="28"/>
              </w:rPr>
              <w:t>绩</w:t>
            </w:r>
          </w:p>
        </w:tc>
        <w:tc>
          <w:tcPr>
            <w:tcW w:w="8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282B" w14:textId="77777777" w:rsidR="001D0915" w:rsidRDefault="001D0915" w:rsidP="008E39B6">
            <w:r>
              <w:rPr>
                <w:rFonts w:ascii="仿宋" w:eastAsia="仿宋" w:hAnsi="仿宋"/>
                <w:sz w:val="28"/>
                <w:szCs w:val="28"/>
              </w:rPr>
              <w:t>（</w:t>
            </w:r>
            <w:r>
              <w:rPr>
                <w:rFonts w:ascii="仿宋" w:eastAsia="仿宋" w:hAnsi="仿宋"/>
                <w:spacing w:val="-20"/>
                <w:kern w:val="10"/>
                <w:sz w:val="28"/>
                <w:szCs w:val="28"/>
              </w:rPr>
              <w:t>工作业绩应本着事实求是的原则，对近三年所取得的主要工作业绩进行归纳提炼，字数控制在400-600字以内，可另附页。具体填写时请将此填写说明删除）</w:t>
            </w:r>
          </w:p>
          <w:p w14:paraId="7EB7DA0D" w14:textId="77777777" w:rsidR="001D0915" w:rsidRDefault="001D0915" w:rsidP="008E39B6"/>
          <w:p w14:paraId="6E351C3B" w14:textId="77777777" w:rsidR="001D0915" w:rsidRDefault="001D0915" w:rsidP="008E39B6"/>
          <w:p w14:paraId="0688F8DA" w14:textId="77777777" w:rsidR="001D0915" w:rsidRDefault="001D0915" w:rsidP="008E39B6"/>
          <w:p w14:paraId="4FBF6895" w14:textId="77777777" w:rsidR="001D0915" w:rsidRDefault="001D0915" w:rsidP="008E39B6"/>
          <w:p w14:paraId="7D1C0E77" w14:textId="77777777" w:rsidR="001D0915" w:rsidRDefault="001D0915" w:rsidP="008E39B6"/>
          <w:p w14:paraId="3863F27A" w14:textId="77777777" w:rsidR="001D0915" w:rsidRDefault="001D0915" w:rsidP="008E39B6"/>
          <w:p w14:paraId="6D5A06E9" w14:textId="77777777" w:rsidR="001D0915" w:rsidRDefault="001D0915" w:rsidP="008E39B6"/>
          <w:p w14:paraId="31C81B9F" w14:textId="77777777" w:rsidR="001D0915" w:rsidRDefault="001D0915" w:rsidP="008E39B6"/>
          <w:p w14:paraId="64D869B8" w14:textId="77777777" w:rsidR="001D0915" w:rsidRDefault="001D0915" w:rsidP="008E39B6"/>
          <w:p w14:paraId="5D5C9235" w14:textId="77777777" w:rsidR="001D0915" w:rsidRDefault="001D0915" w:rsidP="008E39B6"/>
          <w:p w14:paraId="4361D757" w14:textId="77777777" w:rsidR="001D0915" w:rsidRDefault="001D0915" w:rsidP="008E39B6"/>
        </w:tc>
      </w:tr>
      <w:tr w:rsidR="001D0915" w14:paraId="32990D88" w14:textId="77777777" w:rsidTr="008E39B6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FD70" w14:textId="77777777" w:rsidR="001D0915" w:rsidRDefault="001D0915" w:rsidP="008E39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家庭</w:t>
            </w:r>
          </w:p>
          <w:p w14:paraId="3B4A8B27" w14:textId="77777777" w:rsidR="001D0915" w:rsidRDefault="001D0915" w:rsidP="008E39B6">
            <w:pPr>
              <w:jc w:val="center"/>
            </w:pPr>
            <w:r>
              <w:rPr>
                <w:rFonts w:ascii="仿宋" w:eastAsia="仿宋" w:hAnsi="仿宋"/>
                <w:sz w:val="28"/>
                <w:szCs w:val="28"/>
              </w:rPr>
              <w:t>成员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2C5D" w14:textId="77777777" w:rsidR="001D0915" w:rsidRDefault="001D0915" w:rsidP="008E39B6">
            <w:pPr>
              <w:jc w:val="center"/>
            </w:pPr>
            <w:r>
              <w:rPr>
                <w:rFonts w:ascii="仿宋" w:eastAsia="仿宋" w:hAnsi="仿宋"/>
                <w:sz w:val="28"/>
                <w:szCs w:val="28"/>
              </w:rPr>
              <w:t>称谓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B36C" w14:textId="77777777" w:rsidR="001D0915" w:rsidRDefault="001D0915" w:rsidP="008E39B6">
            <w:pPr>
              <w:jc w:val="center"/>
            </w:pPr>
            <w:r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DC38" w14:textId="77777777" w:rsidR="001D0915" w:rsidRDefault="001D0915" w:rsidP="008E39B6">
            <w:pPr>
              <w:jc w:val="center"/>
            </w:pPr>
            <w:r>
              <w:rPr>
                <w:rFonts w:ascii="仿宋" w:eastAsia="仿宋" w:hAnsi="仿宋"/>
                <w:sz w:val="28"/>
                <w:szCs w:val="28"/>
              </w:rPr>
              <w:t>出生年月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5412" w14:textId="77777777" w:rsidR="001D0915" w:rsidRDefault="001D0915" w:rsidP="008E39B6">
            <w:pPr>
              <w:jc w:val="center"/>
            </w:pPr>
            <w:r>
              <w:rPr>
                <w:rFonts w:ascii="仿宋" w:eastAsia="仿宋" w:hAnsi="仿宋"/>
                <w:sz w:val="28"/>
                <w:szCs w:val="28"/>
              </w:rPr>
              <w:t>现工作单位、部门及职务</w:t>
            </w:r>
          </w:p>
        </w:tc>
      </w:tr>
      <w:tr w:rsidR="001D0915" w14:paraId="0367CBB9" w14:textId="77777777" w:rsidTr="008E39B6">
        <w:trPr>
          <w:trHeight w:val="742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EFD3" w14:textId="77777777" w:rsidR="001D0915" w:rsidRDefault="001D0915" w:rsidP="008E39B6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4E30" w14:textId="77777777" w:rsidR="001D0915" w:rsidRDefault="001D0915" w:rsidP="008E39B6">
            <w:pPr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6DC9" w14:textId="77777777" w:rsidR="001D0915" w:rsidRDefault="001D0915" w:rsidP="008E39B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BCDE" w14:textId="77777777" w:rsidR="001D0915" w:rsidRDefault="001D0915" w:rsidP="008E39B6">
            <w:pPr>
              <w:jc w:val="center"/>
            </w:pP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6C70" w14:textId="77777777" w:rsidR="001D0915" w:rsidRDefault="001D0915" w:rsidP="008E39B6">
            <w:pPr>
              <w:jc w:val="center"/>
            </w:pPr>
          </w:p>
        </w:tc>
      </w:tr>
      <w:tr w:rsidR="001D0915" w14:paraId="68900CBC" w14:textId="77777777" w:rsidTr="008E39B6">
        <w:trPr>
          <w:trHeight w:val="70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332D" w14:textId="77777777" w:rsidR="001D0915" w:rsidRDefault="001D0915" w:rsidP="008E39B6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1D50" w14:textId="77777777" w:rsidR="001D0915" w:rsidRDefault="001D0915" w:rsidP="008E39B6">
            <w:pPr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6959" w14:textId="77777777" w:rsidR="001D0915" w:rsidRDefault="001D0915" w:rsidP="008E39B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224B" w14:textId="77777777" w:rsidR="001D0915" w:rsidRDefault="001D0915" w:rsidP="008E39B6">
            <w:pPr>
              <w:jc w:val="center"/>
            </w:pP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8278" w14:textId="77777777" w:rsidR="001D0915" w:rsidRDefault="001D0915" w:rsidP="008E39B6">
            <w:pPr>
              <w:jc w:val="center"/>
            </w:pPr>
          </w:p>
        </w:tc>
      </w:tr>
      <w:tr w:rsidR="001D0915" w14:paraId="09C16E9F" w14:textId="77777777" w:rsidTr="008E39B6">
        <w:trPr>
          <w:trHeight w:val="667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6BA6" w14:textId="77777777" w:rsidR="001D0915" w:rsidRDefault="001D0915" w:rsidP="008E39B6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B9F6" w14:textId="77777777" w:rsidR="001D0915" w:rsidRDefault="001D0915" w:rsidP="008E39B6">
            <w:pPr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F98B" w14:textId="77777777" w:rsidR="001D0915" w:rsidRDefault="001D0915" w:rsidP="008E39B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27FC" w14:textId="77777777" w:rsidR="001D0915" w:rsidRDefault="001D0915" w:rsidP="008E39B6">
            <w:pPr>
              <w:jc w:val="center"/>
            </w:pP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A3E5" w14:textId="77777777" w:rsidR="001D0915" w:rsidRDefault="001D0915" w:rsidP="008E39B6">
            <w:pPr>
              <w:jc w:val="center"/>
            </w:pPr>
          </w:p>
        </w:tc>
      </w:tr>
      <w:tr w:rsidR="001D0915" w14:paraId="723707D2" w14:textId="77777777" w:rsidTr="008E39B6">
        <w:trPr>
          <w:trHeight w:val="1021"/>
        </w:trPr>
        <w:tc>
          <w:tcPr>
            <w:tcW w:w="6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88DA" w14:textId="77777777" w:rsidR="001D0915" w:rsidRDefault="001D0915" w:rsidP="008E39B6">
            <w:r>
              <w:rPr>
                <w:rFonts w:ascii="仿宋" w:eastAsia="仿宋" w:hAnsi="仿宋"/>
                <w:sz w:val="28"/>
                <w:szCs w:val="28"/>
              </w:rPr>
              <w:t>是否与省联社（含办事处、长沙审计中心）正式员工有夫妻、直系血亲、三代以内旁系血亲、近姻亲关系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EAC9" w14:textId="77777777" w:rsidR="001D0915" w:rsidRDefault="001D0915" w:rsidP="008E39B6"/>
        </w:tc>
      </w:tr>
      <w:tr w:rsidR="001D0915" w14:paraId="56F6F9D2" w14:textId="77777777" w:rsidTr="008E39B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E538" w14:textId="77777777" w:rsidR="001D0915" w:rsidRDefault="001D0915" w:rsidP="008E39B6">
            <w:r>
              <w:rPr>
                <w:rFonts w:ascii="仿宋" w:eastAsia="仿宋" w:hAnsi="仿宋"/>
                <w:sz w:val="28"/>
                <w:szCs w:val="28"/>
              </w:rPr>
              <w:t>本人意见</w:t>
            </w:r>
          </w:p>
          <w:p w14:paraId="15ED7EC5" w14:textId="77777777" w:rsidR="001D0915" w:rsidRDefault="001D0915" w:rsidP="008E39B6"/>
        </w:tc>
        <w:tc>
          <w:tcPr>
            <w:tcW w:w="8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14D8" w14:textId="77777777" w:rsidR="001D0915" w:rsidRDefault="001D0915" w:rsidP="008E39B6">
            <w:r>
              <w:rPr>
                <w:rFonts w:ascii="仿宋" w:eastAsia="仿宋" w:hAnsi="仿宋"/>
                <w:sz w:val="28"/>
                <w:szCs w:val="28"/>
              </w:rPr>
              <w:t xml:space="preserve">     本人对上述填写内容的真实性负责</w:t>
            </w:r>
          </w:p>
          <w:p w14:paraId="509D9509" w14:textId="77777777" w:rsidR="001D0915" w:rsidRDefault="001D0915" w:rsidP="008E39B6"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签名：</w:t>
            </w:r>
          </w:p>
          <w:p w14:paraId="486B49B1" w14:textId="77777777" w:rsidR="001D0915" w:rsidRDefault="001D0915" w:rsidP="008E39B6"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年   月   日</w:t>
            </w:r>
          </w:p>
        </w:tc>
      </w:tr>
    </w:tbl>
    <w:p w14:paraId="5BDAC40E" w14:textId="77777777" w:rsidR="001D0915" w:rsidRDefault="001D0915" w:rsidP="001D0915">
      <w:pPr>
        <w:spacing w:line="400" w:lineRule="exact"/>
        <w:ind w:leftChars="-67" w:left="-141" w:firstLineChars="50" w:firstLine="140"/>
      </w:pP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pacing w:val="-20"/>
          <w:kern w:val="10"/>
          <w:sz w:val="28"/>
          <w:szCs w:val="28"/>
        </w:rPr>
        <w:t xml:space="preserve"> </w:t>
      </w:r>
      <w:r>
        <w:rPr>
          <w:rFonts w:ascii="仿宋" w:eastAsia="仿宋" w:hAnsi="仿宋" w:hint="eastAsia"/>
          <w:spacing w:val="-20"/>
          <w:kern w:val="10"/>
          <w:sz w:val="28"/>
          <w:szCs w:val="28"/>
        </w:rPr>
        <w:t xml:space="preserve"> </w:t>
      </w:r>
      <w:r>
        <w:rPr>
          <w:rFonts w:ascii="仿宋" w:eastAsia="仿宋" w:hAnsi="仿宋"/>
          <w:spacing w:val="-20"/>
          <w:kern w:val="10"/>
          <w:sz w:val="28"/>
          <w:szCs w:val="28"/>
        </w:rPr>
        <w:t>说明：资格证书填写已经取得的各种岗位技术资格或职业资格证书名称；个人简历只填写大学以来的学习和工作经历，工作经历具体到每个岗位的变化。</w:t>
      </w:r>
    </w:p>
    <w:p w14:paraId="72A033F6" w14:textId="77777777" w:rsidR="001D0915" w:rsidRDefault="001D0915" w:rsidP="001D0915">
      <w:pPr>
        <w:pStyle w:val="a7"/>
        <w:widowControl/>
        <w:shd w:val="clear" w:color="auto" w:fill="FFFFFF"/>
        <w:spacing w:before="60" w:beforeAutospacing="0" w:afterAutospacing="0" w:line="525" w:lineRule="atLeast"/>
        <w:ind w:firstLine="645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</w:p>
    <w:p w14:paraId="02D2A5BC" w14:textId="77777777" w:rsidR="008B3BF0" w:rsidRPr="001D0915" w:rsidRDefault="009F598F"/>
    <w:sectPr w:rsidR="008B3BF0" w:rsidRPr="001D0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93BAD" w14:textId="77777777" w:rsidR="009F598F" w:rsidRDefault="009F598F" w:rsidP="001D0915">
      <w:r>
        <w:separator/>
      </w:r>
    </w:p>
  </w:endnote>
  <w:endnote w:type="continuationSeparator" w:id="0">
    <w:p w14:paraId="4F7DBD28" w14:textId="77777777" w:rsidR="009F598F" w:rsidRDefault="009F598F" w:rsidP="001D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18705" w14:textId="77777777" w:rsidR="009F598F" w:rsidRDefault="009F598F" w:rsidP="001D0915">
      <w:r>
        <w:separator/>
      </w:r>
    </w:p>
  </w:footnote>
  <w:footnote w:type="continuationSeparator" w:id="0">
    <w:p w14:paraId="6CF37487" w14:textId="77777777" w:rsidR="009F598F" w:rsidRDefault="009F598F" w:rsidP="001D0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C6"/>
    <w:rsid w:val="001D0915"/>
    <w:rsid w:val="001F4158"/>
    <w:rsid w:val="002418ED"/>
    <w:rsid w:val="002540BE"/>
    <w:rsid w:val="00262E08"/>
    <w:rsid w:val="002C62C6"/>
    <w:rsid w:val="00397CDE"/>
    <w:rsid w:val="005304EC"/>
    <w:rsid w:val="00684ADC"/>
    <w:rsid w:val="009C5575"/>
    <w:rsid w:val="009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DBDA0"/>
  <w15:chartTrackingRefBased/>
  <w15:docId w15:val="{1D50ED55-408B-4F5A-9651-0BFF23F2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91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09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0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0915"/>
    <w:rPr>
      <w:sz w:val="18"/>
      <w:szCs w:val="18"/>
    </w:rPr>
  </w:style>
  <w:style w:type="paragraph" w:styleId="a7">
    <w:name w:val="Normal (Web)"/>
    <w:basedOn w:val="a"/>
    <w:qFormat/>
    <w:rsid w:val="001D0915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贺文厅</dc:creator>
  <cp:keywords/>
  <dc:description/>
  <cp:lastModifiedBy>liu lili</cp:lastModifiedBy>
  <cp:revision>7</cp:revision>
  <dcterms:created xsi:type="dcterms:W3CDTF">2021-03-25T13:03:00Z</dcterms:created>
  <dcterms:modified xsi:type="dcterms:W3CDTF">2021-03-26T02:36:00Z</dcterms:modified>
</cp:coreProperties>
</file>