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华夏银行校园招聘网申模板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833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1352"/>
        <w:gridCol w:w="1812"/>
        <w:gridCol w:w="21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曾用名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户口类别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身高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cm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体重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未婚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证件类别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应聘类别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-Jun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江西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江西省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党员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生源地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江西省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-Sep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家庭所在地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江西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微博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微信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最近联系地址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教育背景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~20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XX专业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阶段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统分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本二批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教育类型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前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平均绩点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GPA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3.5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88/100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93/100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92/100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iOS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应用程序开发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~20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222222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阶段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双学位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统分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教育类型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本二批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前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平均绩点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GPA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3.5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经济学原理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能力状况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外语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外语类别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语言水平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较好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外语顺序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第一外语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获证日期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是否主修外语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微博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具体成绩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微信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证书级别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CET4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口语表达较好，可以进行日常的交流，书写能力较好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中级专业技术资格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年以内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熟练程度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熟练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熟练掌握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office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，办公软件，能够使用编程软件以及数据库操作软件并且利用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ps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编辑图片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~20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实习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部门主管姓名（证明人）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主管电话（证明人）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实习期结束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工作经历职责描述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带领组员一起完成项目，获得项目组最高评价；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培训信息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~20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培训内容或获奖证书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通过考核获得入党积极分子证书，获得奖状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家庭信息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亲属关系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父亲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教育情况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职务（或是否退休）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职工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是否工行员工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其他信息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期望月薪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5k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是否患过重大疾病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期望笔试地点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是否愿意接受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行应聘标准执行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是否接受过处分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是否接受职位调整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</w:tbl>
    <w:p>
      <w:pPr>
        <w:spacing w:beforeLines="0" w:afterLines="0"/>
        <w:jc w:val="left"/>
        <w:rPr>
          <w:rFonts w:hint="eastAsia" w:ascii="宋体" w:hAnsi="宋体"/>
          <w:b/>
          <w:bCs w:val="0"/>
          <w:sz w:val="21"/>
          <w:lang w:val="en-US"/>
        </w:rPr>
      </w:pPr>
      <w:r>
        <w:rPr>
          <w:rFonts w:hint="eastAsia" w:ascii="宋体" w:hAnsi="宋体"/>
          <w:b/>
          <w:sz w:val="21"/>
          <w:lang w:val="en-US"/>
        </w:rPr>
        <w:t>　　</w:t>
      </w:r>
      <w:r>
        <w:rPr>
          <w:rFonts w:hint="eastAsia" w:ascii="宋体" w:hAnsi="宋体"/>
          <w:b/>
          <w:bCs w:val="0"/>
          <w:sz w:val="21"/>
          <w:lang w:val="en-US"/>
        </w:rPr>
        <w:t>信息采集表</w:t>
      </w:r>
    </w:p>
    <w:p>
      <w:pPr>
        <w:spacing w:beforeLines="0" w:afterLines="0"/>
        <w:jc w:val="left"/>
        <w:rPr>
          <w:rFonts w:hint="eastAsia" w:ascii="宋体" w:hAnsi="宋体"/>
          <w:b/>
          <w:bCs w:val="0"/>
          <w:sz w:val="21"/>
          <w:lang w:val="en-US"/>
        </w:rPr>
      </w:pPr>
      <w:r>
        <w:rPr>
          <w:rFonts w:hint="eastAsia" w:ascii="宋体" w:hAnsi="宋体"/>
          <w:b/>
          <w:bCs w:val="0"/>
          <w:sz w:val="21"/>
          <w:lang w:val="en-US"/>
        </w:rPr>
        <w:t>　　特长及爱好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b/>
          <w:bCs w:val="0"/>
          <w:sz w:val="21"/>
          <w:lang w:val="en-US"/>
        </w:rPr>
        <w:t>　　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>　　爱好跑步，运动使我感到快乐，让我放松心态迎接新的挑战；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喜欢唱歌，曾经参加过学校的歌唱大赛，虽然没有获得名次，但是乐在其中；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乐于奉献，曾经组织班级同学开展校园清除小广告的活动，获得老师和同学们的一致好评。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position w:val="6"/>
          <w:sz w:val="20"/>
          <w:lang w:val="zh-CN"/>
        </w:rPr>
        <w:t>自我评价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学习上，我积极主动，勤于思考，态度端正，品学兼优并获得奖学金，作为一名学生党员和班级团支部书记，思想上要求进步，树立模范带头作用，积极配合老师完成校内外工作，获得老师和同学们的一致认可。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position w:val="6"/>
          <w:sz w:val="20"/>
          <w:lang w:val="zh-CN"/>
        </w:rPr>
        <w:t>本人适合什么工作</w:t>
      </w:r>
    </w:p>
    <w:p>
      <w:pPr>
        <w:tabs>
          <w:tab w:val="center" w:pos="4153"/>
        </w:tabs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我认为我适合从事销售类的工作。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ab/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一名合格的销售人员应该懂得客户的需求，具有较强的沟通能力并且能够有较好的随机应变能力。而在大学期间我长期担任学生干部，具备良好的沟通能力和沟通技巧。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另外，在 7 天时间，我也帮助姑姑成功推荐保险产品达 10 份，我相信，我可以胜任这份工作。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position w:val="6"/>
          <w:sz w:val="20"/>
          <w:lang w:val="zh-CN"/>
        </w:rPr>
        <w:t>自荐信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尊敬的领导：您好！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感谢你百忙中抽空阅读我的自荐信，我是一名******大学软件专业应届毕业生，我于近日从贵行网站上获悉贵行正在进行校园招聘，我很荣幸有机会可以呈上我的个人资料。我认为我能够胜任贵公司的工作。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在大学期间我长期担任学生干部，具备良好的沟通能力和沟通技巧。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另外，在 7 天时间，我也帮助姑姑成功推荐保险产品达 10 份，也有在大公司实习一年的经历，相信我的能力肯定可以为公司带来收益。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希望领导可以给我这次机会让我参加笔试。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如应聘成功，您的职业规划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首先，我计划先用两年的时间熟悉所有的银行业务并且摸清人脉关系，同时，利用空闲时间学习更深的知识，提高自己的业务能力。我可以接受外派，通过不同地区的学习，我可以更好的适应新的环境，像新的方向前进。如果可以的话，未来我想往管理方向发展，通过考各项资格证，成为一名综合的管理型人才。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</w:t>
    </w:r>
    <w:r>
      <w:rPr>
        <w:rFonts w:hint="eastAsia"/>
      </w:rPr>
      <w:t>微信/电话：13022557026</w:t>
    </w:r>
    <w:r>
      <w:rPr>
        <w:rFonts w:hint="eastAsia"/>
        <w:lang w:eastAsia="zh-CN"/>
      </w:rPr>
      <w:t>小慧</w:t>
    </w:r>
    <w:r>
      <w:rPr>
        <w:rFonts w:hint="eastAsia"/>
      </w:rPr>
      <w:t>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zkzYzI5MTc4MWQ5YTFhNmJlMGMzMThhNTQ4ZjYifQ=="/>
  </w:docVars>
  <w:rsids>
    <w:rsidRoot w:val="00172A27"/>
    <w:rsid w:val="1EC21DA9"/>
    <w:rsid w:val="221B25F8"/>
    <w:rsid w:val="29740C47"/>
    <w:rsid w:val="36310842"/>
    <w:rsid w:val="40E47E7F"/>
    <w:rsid w:val="607E0C01"/>
    <w:rsid w:val="736F06AF"/>
    <w:rsid w:val="743E5F12"/>
    <w:rsid w:val="7CD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Arial" w:hAnsi="Arial" w:cs="Arial"/>
      <w:color w:val="222222"/>
      <w:sz w:val="32"/>
      <w:szCs w:val="32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222222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1423</Words>
  <Characters>1701</Characters>
  <Lines>0</Lines>
  <Paragraphs>0</Paragraphs>
  <TotalTime>7</TotalTime>
  <ScaleCrop>false</ScaleCrop>
  <LinksUpToDate>false</LinksUpToDate>
  <CharactersWithSpaces>1750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2020-07-09T01:32:00Z</dcterms:created>
  <dc:creator>Administrator</dc:creator>
  <cp:lastModifiedBy>Administrator</cp:lastModifiedBy>
  <dcterms:modified xsi:type="dcterms:W3CDTF">2022-07-28T05:47:56Z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05AA2E760EB64465983F4B044AC8A269</vt:lpwstr>
  </property>
</Properties>
</file>