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3光大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银行校园招聘网申模板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83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1352"/>
        <w:gridCol w:w="1812"/>
        <w:gridCol w:w="21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曾用名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身高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cm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体重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未婚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应聘类别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-Jun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党员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-Sep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家庭所在地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最近联系地址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~20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阶段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本二批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前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平均绩点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GPA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88/100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93/100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92/100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iOS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应用程序开发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~20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阶段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双学位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统分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本二批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前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平均绩点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GPA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经济学原理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能力状况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外语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语言水平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较好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外语顺序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第一外语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获证日期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是否主修外语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具体成绩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微信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CET4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口语表达较好，可以进行日常的交流，书写能力较好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中级专业技术资格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年以内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熟练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熟练掌握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office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，办公软件，能够使用编程软件以及数据库操作软件并且利用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ps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编辑图片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~20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实习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部门主管姓名（证明人）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主管电话（证明人）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实习期结束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工作经历职责描述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带领组员一起完成项目，获得项目组最高评价；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培训信息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~20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培训内容或获奖证书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通过考核获得入党积极分子证书，获得奖状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家庭信息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父亲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职务（或是否退休）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职工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是否工行员工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Tahoma" w:cs="Arial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5k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是否患过重大疾病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期望笔试地点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是否愿意接受</w:t>
            </w:r>
            <w:r>
              <w:rPr>
                <w:rFonts w:hint="default" w:ascii="Arial" w:hAnsi="Arial" w:eastAsia="宋体" w:cs="Arial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行应聘标准执行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是否接受过处分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是否接受职位调整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222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b/>
          <w:bCs w:val="0"/>
          <w:sz w:val="21"/>
          <w:lang w:val="en-US"/>
        </w:rPr>
      </w:pPr>
      <w:r>
        <w:rPr>
          <w:rFonts w:hint="eastAsia" w:ascii="宋体" w:hAnsi="宋体"/>
          <w:b/>
          <w:sz w:val="21"/>
          <w:lang w:val="en-US"/>
        </w:rPr>
        <w:t>　　</w:t>
      </w:r>
      <w:r>
        <w:rPr>
          <w:rFonts w:hint="eastAsia" w:ascii="宋体" w:hAnsi="宋体"/>
          <w:b/>
          <w:bCs w:val="0"/>
          <w:sz w:val="21"/>
          <w:lang w:val="en-US"/>
        </w:rPr>
        <w:t>信息采集表</w:t>
      </w:r>
    </w:p>
    <w:p>
      <w:pPr>
        <w:spacing w:beforeLines="0" w:afterLines="0"/>
        <w:jc w:val="left"/>
        <w:rPr>
          <w:rFonts w:hint="eastAsia" w:ascii="宋体" w:hAnsi="宋体"/>
          <w:b/>
          <w:bCs w:val="0"/>
          <w:sz w:val="21"/>
          <w:lang w:val="en-US"/>
        </w:rPr>
      </w:pPr>
      <w:r>
        <w:rPr>
          <w:rFonts w:hint="eastAsia" w:ascii="宋体" w:hAnsi="宋体"/>
          <w:b/>
          <w:bCs w:val="0"/>
          <w:sz w:val="21"/>
          <w:lang w:val="en-US"/>
        </w:rPr>
        <w:t>　　特长及爱好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b/>
          <w:bCs w:val="0"/>
          <w:sz w:val="21"/>
          <w:lang w:val="en-US"/>
        </w:rPr>
        <w:t>　　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　　爱好跑步，运动使我感到快乐，让我放松心态迎接新的挑战；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喜欢唱歌，曾经参加过学校的歌唱大赛，虽然没有获得名次，但是乐在其中；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乐于奉献，曾经组织班级同学开展校园清除小广告的活动，获得老师和同学们的一致好评。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自我评价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学习上，我积极主动，勤于思考，态度端正，品学兼优并获得奖学金，作为一名学生党员和班级团支部书记，思想上要求进步，树立模范带头作用，积极配合老师完成校内外工作，获得老师和同学们的一致认可。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本人适合什么工作</w:t>
      </w:r>
    </w:p>
    <w:p>
      <w:pPr>
        <w:tabs>
          <w:tab w:val="center" w:pos="4153"/>
        </w:tabs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我认为我适合从事销售类的工作。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ab/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一名合格的销售人员应该懂得客户的需求，具有较强的沟通能力并且能够有较好的随机应变能力。而在大学期间我长期担任学生干部，具备良好的沟通能力和沟通技巧。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另外，在 7 天时间，我也帮助姑姑成功推荐保险产品达 10 份，我相信，我可以胜任这份工作。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position w:val="6"/>
          <w:sz w:val="20"/>
          <w:lang w:val="zh-CN"/>
        </w:rPr>
        <w:t>自荐信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尊敬的领导：您好！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感谢你百忙中抽空阅读我的自荐信，我是一名******大学软件专业应届毕业生，我于近日从贵行网站上获悉贵行正在进行校园招聘，我很荣幸有机会可以呈上我的个人资料。我认为我能够胜任贵公司的工作。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在大学期间我长期担任学生干部，具备良好的沟通能力和沟通技巧。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另外，在 7 天时间，我也帮助姑姑成功推荐保险产品达 10 份，也有在大公司实习一年的经历，相信我的能力肯定可以为公司带来收益。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希望领导可以给我这次机会让我参加笔试。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如应聘成功，您的职业规划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首先，我计划先用两年的时间熟悉所有的银行业务并且摸清人脉关系，同时，利用空闲时间学习更深的知识，提高自己的业务能力。我可以接受外派，通过不同地区的学习，我可以更好的适应新的环境，像新的方向前进。如果可以的话，未来我想往管理方向发展，通过考各项资格证，成为一名综合的管理型人才。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>微信/电话：13057528557</w:t>
    </w:r>
    <w:r>
      <w:rPr>
        <w:rFonts w:hint="eastAsia"/>
        <w:lang w:val="en-US" w:eastAsia="zh-CN"/>
      </w:rPr>
      <w:t>尹</w:t>
    </w:r>
    <w:bookmarkStart w:id="0" w:name="_GoBack"/>
    <w:bookmarkEnd w:id="0"/>
    <w:r>
      <w:rPr>
        <w:rFonts w:hint="eastAsia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172A27"/>
    <w:rsid w:val="1EC21DA9"/>
    <w:rsid w:val="221B25F8"/>
    <w:rsid w:val="29740C47"/>
    <w:rsid w:val="2B9C1BC5"/>
    <w:rsid w:val="328B4B77"/>
    <w:rsid w:val="36310842"/>
    <w:rsid w:val="40E47E7F"/>
    <w:rsid w:val="607E0C01"/>
    <w:rsid w:val="736F06AF"/>
    <w:rsid w:val="743E5F12"/>
    <w:rsid w:val="7CD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Arial" w:hAnsi="Arial" w:cs="Arial"/>
      <w:color w:val="222222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222222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1423</Words>
  <Characters>1701</Characters>
  <Lines>0</Lines>
  <Paragraphs>0</Paragraphs>
  <TotalTime>7</TotalTime>
  <ScaleCrop>false</ScaleCrop>
  <LinksUpToDate>false</LinksUpToDate>
  <CharactersWithSpaces>1750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2020-07-09T01:32:00Z</dcterms:created>
  <dc:creator>Administrator</dc:creator>
  <cp:lastModifiedBy>admin</cp:lastModifiedBy>
  <dcterms:modified xsi:type="dcterms:W3CDTF">2022-07-31T16:57:29Z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05AA2E760EB64465983F4B044AC8A269</vt:lpwstr>
  </property>
</Properties>
</file>