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eastAsia="zh-CN" w:bidi="ar"/>
        </w:rPr>
        <w:t>恒丰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银行校园招聘网申模板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10"/>
          <w:szCs w:val="10"/>
          <w:lang w:bidi="ar"/>
        </w:rPr>
      </w:pPr>
    </w:p>
    <w:tbl>
      <w:tblPr>
        <w:tblStyle w:val="5"/>
        <w:tblW w:w="149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245"/>
        <w:gridCol w:w="1216"/>
        <w:gridCol w:w="1178"/>
        <w:gridCol w:w="193"/>
        <w:gridCol w:w="448"/>
        <w:gridCol w:w="637"/>
        <w:gridCol w:w="1047"/>
        <w:gridCol w:w="714"/>
        <w:gridCol w:w="1034"/>
        <w:gridCol w:w="1093"/>
        <w:gridCol w:w="1131"/>
        <w:gridCol w:w="2618"/>
        <w:gridCol w:w="1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真实（曾用）姓名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证件照+生活照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证件类型/</w:t>
            </w:r>
          </w:p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证件号码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身高（cm）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入党/团时间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政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治面貌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808080" w:themeColor="text1" w:themeTint="8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生源地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（预计）毕业时间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（预计）参加工作时间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户口详细地址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邮编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最近联系地址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电话（家庭电话）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紧急联系人电话（选填）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教育经历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学习及继续</w:t>
            </w:r>
          </w:p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教育经历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阶段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起止、结束日期/录取批次/是否在职期间获取</w:t>
            </w: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学校/学习形式/学历/学位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平均绩点GPA/专业名称/排名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双学位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主修课程、获奖情况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widowControl/>
              <w:ind w:left="105" w:leftChars="50" w:right="105" w:rightChars="50"/>
              <w:jc w:val="left"/>
              <w:textAlignment w:val="top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工作实习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起止.结束日期/工作地点/离职或应聘原因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用工形式/所属行业/工作单位/所在部门/单位性质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职务类别/职位名称/职位级别/绩效考核等级/薪资（税前含福利-万.年）/</w:t>
            </w: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 w:val="18"/>
                <w:szCs w:val="18"/>
                <w:lang w:bidi="ar"/>
              </w:rPr>
              <w:t>工作职责/突出业绩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</w:pPr>
            <w:r>
              <w:rPr>
                <w:rFonts w:hint="eastAsia"/>
                <w:b/>
                <w:bCs/>
              </w:rPr>
              <w:t>工作获奖情况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名称：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颁发单位：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获奖类型/获奖级别/获奖次数（选填）：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培训经历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起、止日期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 xml:space="preserve"> 培训内容或获得证书：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证书信息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起止日期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（语种/登记考试/考试成绩/语言水平）：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家庭信息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亲属关系</w:t>
            </w: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姓名/出生日期/教育情况</w:t>
            </w: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工作单位/职位/政治面貌/联系电话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3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  <w:t>其他信息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年薪个人期望值（税前含福利）：</w:t>
            </w:r>
            <w:r>
              <w:rPr>
                <w:rFonts w:hint="eastAsia"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万元/年（RMB）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是否愿意按照交行应聘职位标准执行：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是否接受职位调整：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是否曾受过处罚或处分：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是否曾患过重大疾病：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是否交银集团系统内员工：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是否有亲属在交银集团工作：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期望参加笔试地点：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招聘信息来源：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电子签名：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特长及兴趣爱好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2"/>
                <w:szCs w:val="32"/>
                <w:lang w:bidi="ar"/>
              </w:rPr>
              <w:t>本人承诺所填信息全部属实，如有不实，本人愿承担一切责任。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41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承诺人：</w:t>
            </w:r>
          </w:p>
        </w:tc>
        <w:tc>
          <w:tcPr>
            <w:tcW w:w="5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填表日期：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sectPr>
      <w:headerReference r:id="rId3" w:type="default"/>
      <w:footerReference r:id="rId4" w:type="default"/>
      <w:pgSz w:w="16781" w:h="23760"/>
      <w:pgMar w:top="567" w:right="907" w:bottom="567" w:left="907" w:header="2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微信/电话：15301585601</w:t>
    </w:r>
    <w:r>
      <w:rPr>
        <w:rFonts w:hint="eastAsia"/>
        <w:lang w:val="en-US" w:eastAsia="zh-CN"/>
      </w:rPr>
      <w:t>文文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60755DDE"/>
    <w:rsid w:val="000147C8"/>
    <w:rsid w:val="002C1E8F"/>
    <w:rsid w:val="009E153A"/>
    <w:rsid w:val="00BF11D2"/>
    <w:rsid w:val="00CB375E"/>
    <w:rsid w:val="00F229EB"/>
    <w:rsid w:val="00FA6584"/>
    <w:rsid w:val="05434F0E"/>
    <w:rsid w:val="0B456F9A"/>
    <w:rsid w:val="0C3C698B"/>
    <w:rsid w:val="0FAD46DE"/>
    <w:rsid w:val="10A85FE3"/>
    <w:rsid w:val="14BC7E39"/>
    <w:rsid w:val="14D32357"/>
    <w:rsid w:val="1B357B5B"/>
    <w:rsid w:val="1C807A6C"/>
    <w:rsid w:val="1FB457B9"/>
    <w:rsid w:val="23460528"/>
    <w:rsid w:val="23801168"/>
    <w:rsid w:val="268A17C0"/>
    <w:rsid w:val="27F841B9"/>
    <w:rsid w:val="2A700E1F"/>
    <w:rsid w:val="2C7E72FC"/>
    <w:rsid w:val="2F2F47D0"/>
    <w:rsid w:val="2F504D91"/>
    <w:rsid w:val="31D81833"/>
    <w:rsid w:val="3A5C160B"/>
    <w:rsid w:val="3CCF4FA4"/>
    <w:rsid w:val="411B19EA"/>
    <w:rsid w:val="411B54CC"/>
    <w:rsid w:val="429954FA"/>
    <w:rsid w:val="43A40E7D"/>
    <w:rsid w:val="4D215782"/>
    <w:rsid w:val="4E0B495A"/>
    <w:rsid w:val="522543FD"/>
    <w:rsid w:val="54D75D18"/>
    <w:rsid w:val="561D7588"/>
    <w:rsid w:val="588840F7"/>
    <w:rsid w:val="589064BE"/>
    <w:rsid w:val="5A736AA3"/>
    <w:rsid w:val="5D654B83"/>
    <w:rsid w:val="5DB72762"/>
    <w:rsid w:val="60755DDE"/>
    <w:rsid w:val="612B1D1F"/>
    <w:rsid w:val="61DF43E9"/>
    <w:rsid w:val="648000D1"/>
    <w:rsid w:val="65446514"/>
    <w:rsid w:val="65466C7B"/>
    <w:rsid w:val="6FAE7CC9"/>
    <w:rsid w:val="70B734E2"/>
    <w:rsid w:val="762E201A"/>
    <w:rsid w:val="7DA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apple-style-span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2017-07-29T00:38:00Z</dcterms:created>
  <dc:creator>Administrator</dc:creator>
  <cp:lastModifiedBy>admin</cp:lastModifiedBy>
  <dcterms:modified xsi:type="dcterms:W3CDTF">2022-07-31T17:01:36Z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D09451C9150740559C06C337B10A7307</vt:lpwstr>
  </property>
</Properties>
</file>