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7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2DA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2FFD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3BC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江西农商联合银行2025年金融科技人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才招聘体检入闱人员名单（递补）</w:t>
      </w:r>
    </w:p>
    <w:p w14:paraId="1521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FF4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937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</w:tcPr>
          <w:p w14:paraId="38A9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 w14:paraId="6D71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</w:tr>
      <w:tr w14:paraId="2263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5E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 w14:paraId="44BF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刘x</w:t>
            </w:r>
          </w:p>
        </w:tc>
        <w:tc>
          <w:tcPr>
            <w:tcW w:w="2841" w:type="dxa"/>
          </w:tcPr>
          <w:p w14:paraId="2119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软件研发岗</w:t>
            </w:r>
          </w:p>
        </w:tc>
      </w:tr>
      <w:tr w14:paraId="7FD9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160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 w14:paraId="6654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闻x聪</w:t>
            </w:r>
          </w:p>
        </w:tc>
        <w:tc>
          <w:tcPr>
            <w:tcW w:w="2841" w:type="dxa"/>
          </w:tcPr>
          <w:p w14:paraId="6E09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软件研发岗</w:t>
            </w:r>
          </w:p>
        </w:tc>
      </w:tr>
      <w:tr w14:paraId="42E0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EC8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5D5A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钟x强</w:t>
            </w:r>
          </w:p>
        </w:tc>
        <w:tc>
          <w:tcPr>
            <w:tcW w:w="2841" w:type="dxa"/>
          </w:tcPr>
          <w:p w14:paraId="2B2F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软件研发岗</w:t>
            </w:r>
          </w:p>
        </w:tc>
      </w:tr>
    </w:tbl>
    <w:p w14:paraId="602864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6777"/>
    <w:rsid w:val="11546777"/>
    <w:rsid w:val="33B3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2025-08-27T08:43:00Z</dcterms:created>
  <dc:creator>lenovo</dc:creator>
  <cp:lastModifiedBy>なぜですか</cp:lastModifiedBy>
  <dcterms:modified xsi:type="dcterms:W3CDTF">2025-08-27T09:18:18Z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ED8A765B95E44326AB369CA0EC834BE1</vt:lpwstr>
  </property>
  <property fmtid="{D5CDD505-2E9C-101B-9397-08002B2CF9AE}" pid="4" name="KSOTemplateDocerSaveRecord">
    <vt:lpwstr>eyJoZGlkIjoiYzRiZjJkZWQyMTI4N2U3MGQ3ODQ3YjExNWY1N2NkNWUiLCJ1c2VySWQiOiI5MjU1MDU5ODgifQ==</vt:lpwstr>
  </property>
</Properties>
</file>